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096"/>
        <w:gridCol w:w="1839"/>
        <w:gridCol w:w="1844"/>
        <w:gridCol w:w="2121"/>
        <w:gridCol w:w="1418"/>
        <w:gridCol w:w="1850"/>
        <w:gridCol w:w="2835"/>
      </w:tblGrid>
      <w:tr w:rsidR="00D13601" w:rsidTr="00385B56">
        <w:trPr>
          <w:trHeight w:val="177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760898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D42E5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D42E5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</w:rPr>
              <w:t>Базовое 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D42E5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</w:rPr>
              <w:t>Форма и срок обучения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D42E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Наличие вступительных испытаний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Default="00D13601" w:rsidP="00D42E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мест на  бюджетные места</w:t>
            </w:r>
          </w:p>
          <w:p w:rsidR="00D13601" w:rsidRDefault="00D13601" w:rsidP="00D42E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601" w:rsidRPr="00385B56" w:rsidRDefault="00D13601" w:rsidP="00D42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B56">
              <w:rPr>
                <w:b/>
                <w:color w:val="000000"/>
                <w:sz w:val="20"/>
                <w:szCs w:val="20"/>
              </w:rPr>
              <w:t>Количество мест по договорам об оказании платных образовательных услуг</w:t>
            </w:r>
          </w:p>
          <w:p w:rsidR="00D13601" w:rsidRDefault="00D13601" w:rsidP="00D42E52">
            <w:pPr>
              <w:jc w:val="center"/>
              <w:rPr>
                <w:color w:val="000000"/>
                <w:sz w:val="22"/>
                <w:szCs w:val="22"/>
              </w:rPr>
            </w:pPr>
            <w:r w:rsidRPr="00385B5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601" w:rsidRDefault="00D13601" w:rsidP="00D136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13601" w:rsidRPr="00D13601" w:rsidRDefault="00D13601" w:rsidP="00D13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количестве поданных заявлений</w:t>
            </w:r>
          </w:p>
          <w:p w:rsidR="00D13601" w:rsidRDefault="00B33DB4" w:rsidP="00D13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к зачислению</w:t>
            </w:r>
          </w:p>
          <w:p w:rsidR="00D13601" w:rsidRDefault="00D13601" w:rsidP="00D13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</w:t>
            </w:r>
          </w:p>
          <w:p w:rsidR="00D13601" w:rsidRPr="00D13601" w:rsidRDefault="00B33DB4" w:rsidP="006D5A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01.10</w:t>
            </w:r>
            <w:r w:rsidR="00D13601">
              <w:rPr>
                <w:b/>
                <w:color w:val="000000"/>
                <w:sz w:val="28"/>
                <w:szCs w:val="28"/>
              </w:rPr>
              <w:t>.2021</w:t>
            </w:r>
          </w:p>
        </w:tc>
      </w:tr>
      <w:tr w:rsidR="00B33DB4" w:rsidTr="00E10898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Pr="00D42E52" w:rsidRDefault="00B33DB4" w:rsidP="00D42E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подготовки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квалифицированных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рабочих и служащих (СПО)</w:t>
            </w:r>
          </w:p>
        </w:tc>
      </w:tr>
      <w:tr w:rsidR="00B33DB4" w:rsidTr="00B33DB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rPr>
                <w:rFonts w:cs="Arial"/>
              </w:rPr>
            </w:pPr>
            <w:proofErr w:type="gramStart"/>
            <w:r>
              <w:rPr>
                <w:color w:val="000000"/>
              </w:rPr>
              <w:t xml:space="preserve">15.01.05 </w:t>
            </w:r>
            <w:r>
              <w:t>«Сварщик (ручной и частично механизированной сварки (наплавки)»</w:t>
            </w:r>
            <w:proofErr w:type="gramEnd"/>
          </w:p>
          <w:p w:rsidR="00B33DB4" w:rsidRDefault="00B33DB4" w:rsidP="00D42E5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D42E52" w:rsidRDefault="00B33DB4" w:rsidP="00D42E52">
            <w:pPr>
              <w:pBdr>
                <w:top w:val="dotted" w:sz="6" w:space="2" w:color="4F81BD"/>
                <w:left w:val="dotted" w:sz="6" w:space="2" w:color="4F81BD"/>
              </w:pBdr>
              <w:rPr>
                <w:rFonts w:cs="Arial"/>
                <w:sz w:val="20"/>
                <w:szCs w:val="20"/>
              </w:rPr>
            </w:pPr>
            <w:r w:rsidRPr="00D42E52">
              <w:rPr>
                <w:rFonts w:cs="Arial"/>
                <w:sz w:val="20"/>
                <w:szCs w:val="20"/>
              </w:rPr>
              <w:t>Сварщик ручной дуговой сварки плавящимся покрытым электродом</w:t>
            </w:r>
          </w:p>
          <w:p w:rsidR="00B33DB4" w:rsidRPr="00D42E52" w:rsidRDefault="00B33DB4" w:rsidP="00D42E52">
            <w:pPr>
              <w:pBdr>
                <w:top w:val="dotted" w:sz="6" w:space="2" w:color="4F81BD"/>
                <w:left w:val="dotted" w:sz="6" w:space="2" w:color="4F81BD"/>
              </w:pBdr>
              <w:rPr>
                <w:rFonts w:cs="Arial"/>
                <w:sz w:val="20"/>
                <w:szCs w:val="20"/>
              </w:rPr>
            </w:pPr>
          </w:p>
          <w:p w:rsidR="00B33DB4" w:rsidRPr="00D42E52" w:rsidRDefault="00B33DB4" w:rsidP="00D42E52">
            <w:pPr>
              <w:pBdr>
                <w:top w:val="dotted" w:sz="6" w:space="2" w:color="4F81BD"/>
                <w:left w:val="dotted" w:sz="6" w:space="2" w:color="4F81BD"/>
              </w:pBdr>
              <w:rPr>
                <w:rFonts w:cs="Arial"/>
                <w:sz w:val="20"/>
                <w:szCs w:val="20"/>
              </w:rPr>
            </w:pPr>
            <w:r w:rsidRPr="00D42E52">
              <w:rPr>
                <w:rFonts w:cs="Arial"/>
                <w:sz w:val="20"/>
                <w:szCs w:val="20"/>
              </w:rPr>
              <w:t>Газосварщик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Default="00B33DB4" w:rsidP="00D42E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классов</w:t>
            </w:r>
          </w:p>
          <w:p w:rsidR="00B33DB4" w:rsidRDefault="00B33DB4" w:rsidP="00D4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общее</w:t>
            </w:r>
          </w:p>
          <w:p w:rsidR="00B33DB4" w:rsidRDefault="00B33DB4" w:rsidP="00D42E5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D42E52" w:rsidRDefault="00B33DB4" w:rsidP="00D4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E52">
              <w:rPr>
                <w:b/>
                <w:bCs/>
                <w:color w:val="000000"/>
                <w:sz w:val="20"/>
                <w:szCs w:val="20"/>
              </w:rPr>
              <w:t>2 г. 10м.</w:t>
            </w:r>
          </w:p>
          <w:p w:rsidR="00B33DB4" w:rsidRPr="00D42E52" w:rsidRDefault="00B33DB4" w:rsidP="00D4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2E52">
              <w:rPr>
                <w:bCs/>
                <w:color w:val="000000"/>
                <w:sz w:val="20"/>
                <w:szCs w:val="20"/>
              </w:rPr>
              <w:t>очная  форма обучения</w:t>
            </w:r>
          </w:p>
          <w:p w:rsidR="00B33DB4" w:rsidRPr="00D42E52" w:rsidRDefault="00B33DB4" w:rsidP="00D42E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Pr="00D42E52" w:rsidRDefault="00B33DB4" w:rsidP="00D4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2E52">
              <w:rPr>
                <w:bCs/>
                <w:color w:val="000000"/>
                <w:sz w:val="20"/>
                <w:szCs w:val="20"/>
              </w:rPr>
              <w:t>Без вступительных испытаний.</w:t>
            </w:r>
          </w:p>
          <w:p w:rsidR="00B33DB4" w:rsidRPr="00D42E52" w:rsidRDefault="00B33DB4" w:rsidP="00D4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2E52">
              <w:rPr>
                <w:bCs/>
                <w:color w:val="000000"/>
                <w:sz w:val="20"/>
                <w:szCs w:val="20"/>
              </w:rPr>
              <w:t>Возможен конкурс аттестатов, приемной комиссией могут быть рассмотрены  результаты индивидуальных достижений поступающих.</w:t>
            </w:r>
          </w:p>
          <w:p w:rsidR="00B33DB4" w:rsidRDefault="00B33DB4" w:rsidP="00D42E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2E52">
              <w:rPr>
                <w:bCs/>
                <w:color w:val="000000"/>
                <w:sz w:val="20"/>
                <w:szCs w:val="20"/>
              </w:rPr>
              <w:t xml:space="preserve">(см. п.36 главы </w:t>
            </w:r>
            <w:r w:rsidRPr="00D42E52">
              <w:rPr>
                <w:bCs/>
                <w:color w:val="000000"/>
                <w:sz w:val="20"/>
                <w:szCs w:val="20"/>
                <w:lang w:val="en-US"/>
              </w:rPr>
              <w:t>VII</w:t>
            </w:r>
            <w:r w:rsidRPr="00D42E52">
              <w:rPr>
                <w:bCs/>
                <w:color w:val="000000"/>
                <w:sz w:val="20"/>
                <w:szCs w:val="20"/>
              </w:rPr>
              <w:t xml:space="preserve">  «Правил приема»)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C2F66">
              <w:rPr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5C2F66">
              <w:rPr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B33DB4" w:rsidTr="00B33DB4">
        <w:trPr>
          <w:trHeight w:val="5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Default="00B33DB4" w:rsidP="00D42E5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23.01.08  «Слесарь по ремонту строительных машин»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D42E52" w:rsidRDefault="00B33DB4" w:rsidP="00D42E52">
            <w:pPr>
              <w:rPr>
                <w:color w:val="000000"/>
                <w:sz w:val="20"/>
                <w:szCs w:val="20"/>
              </w:rPr>
            </w:pPr>
          </w:p>
          <w:p w:rsidR="00B33DB4" w:rsidRPr="00D42E52" w:rsidRDefault="00B33DB4" w:rsidP="00D42E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E52">
              <w:rPr>
                <w:color w:val="000000"/>
                <w:sz w:val="20"/>
                <w:szCs w:val="20"/>
              </w:rPr>
              <w:t>Слесарь по ремонту автомобилей,</w:t>
            </w:r>
          </w:p>
          <w:p w:rsidR="00B33DB4" w:rsidRPr="00D42E52" w:rsidRDefault="00B33DB4" w:rsidP="00D42E52">
            <w:pPr>
              <w:rPr>
                <w:color w:val="000000"/>
                <w:sz w:val="20"/>
                <w:szCs w:val="20"/>
              </w:rPr>
            </w:pPr>
          </w:p>
          <w:p w:rsidR="00B33DB4" w:rsidRPr="00D42E52" w:rsidRDefault="00B33DB4" w:rsidP="00D42E5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E52">
              <w:rPr>
                <w:color w:val="000000"/>
                <w:sz w:val="20"/>
                <w:szCs w:val="20"/>
              </w:rPr>
              <w:t>Электрогазосварщик</w:t>
            </w:r>
            <w:proofErr w:type="spellEnd"/>
          </w:p>
          <w:p w:rsidR="00B33DB4" w:rsidRPr="00D42E52" w:rsidRDefault="00B33DB4" w:rsidP="00D42E5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Default="00B33DB4" w:rsidP="00D42E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классов</w:t>
            </w:r>
          </w:p>
          <w:p w:rsidR="00B33DB4" w:rsidRDefault="00B33DB4" w:rsidP="00D42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общее</w:t>
            </w:r>
          </w:p>
          <w:p w:rsidR="00B33DB4" w:rsidRDefault="00B33DB4" w:rsidP="00D42E5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D42E52" w:rsidRDefault="00B33DB4" w:rsidP="00D42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E52">
              <w:rPr>
                <w:b/>
                <w:bCs/>
                <w:color w:val="000000"/>
                <w:sz w:val="20"/>
                <w:szCs w:val="20"/>
              </w:rPr>
              <w:t>2 г. 10  м.</w:t>
            </w:r>
          </w:p>
          <w:p w:rsidR="00B33DB4" w:rsidRPr="00D42E52" w:rsidRDefault="00B33DB4" w:rsidP="00D42E52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2E52">
              <w:rPr>
                <w:bCs/>
                <w:color w:val="000000"/>
                <w:sz w:val="20"/>
                <w:szCs w:val="20"/>
              </w:rPr>
              <w:t>очная  форма обучения</w:t>
            </w:r>
          </w:p>
          <w:p w:rsidR="00B33DB4" w:rsidRPr="00D42E52" w:rsidRDefault="00B33DB4" w:rsidP="00D42E5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4" w:rsidRDefault="00B33DB4" w:rsidP="00D42E5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C2F66">
              <w:rPr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B33DB4" w:rsidRPr="005C2F66" w:rsidRDefault="00B33DB4" w:rsidP="005C2F6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B33DB4" w:rsidTr="00167406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Pr="00D13601" w:rsidRDefault="00B33DB4" w:rsidP="00D42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основное общее образование (5-й год обучения или 9 класс)</w:t>
            </w:r>
          </w:p>
        </w:tc>
      </w:tr>
      <w:tr w:rsidR="00B33DB4" w:rsidTr="00B33DB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33DB4" w:rsidRDefault="00B33DB4" w:rsidP="00D42E52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основное общее образование (9 класс)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B4" w:rsidRDefault="00B33DB4" w:rsidP="00D42E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классов;</w:t>
            </w:r>
          </w:p>
          <w:p w:rsidR="00B33DB4" w:rsidRDefault="00B33DB4" w:rsidP="00D42E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допущенные, </w:t>
            </w:r>
          </w:p>
          <w:p w:rsidR="00B33DB4" w:rsidRDefault="00B33DB4" w:rsidP="00D42E5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но не сдавшие ГИА-9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мес. </w:t>
            </w:r>
          </w:p>
          <w:p w:rsidR="00B33DB4" w:rsidRDefault="00B33DB4" w:rsidP="00D42E5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(один учебный год)</w:t>
            </w:r>
          </w:p>
          <w:p w:rsidR="00B33DB4" w:rsidRDefault="00B33DB4" w:rsidP="00D42E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очная  форма обучения</w:t>
            </w:r>
          </w:p>
          <w:p w:rsidR="00B33DB4" w:rsidRDefault="00B33DB4" w:rsidP="00D42E5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Без вступительных испытаний</w:t>
            </w:r>
          </w:p>
          <w:p w:rsidR="00B33DB4" w:rsidRDefault="00B33DB4" w:rsidP="00D42E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33DB4" w:rsidRPr="00385B56" w:rsidRDefault="00B33DB4" w:rsidP="00D42E5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85B56">
              <w:rPr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33DB4" w:rsidRDefault="00B33DB4" w:rsidP="00D42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D13601" w:rsidRDefault="00B33DB4" w:rsidP="00385B56">
            <w:pPr>
              <w:rPr>
                <w:b/>
                <w:bCs/>
                <w:sz w:val="28"/>
                <w:szCs w:val="28"/>
              </w:rPr>
            </w:pPr>
          </w:p>
          <w:p w:rsidR="00B33DB4" w:rsidRPr="00385B56" w:rsidRDefault="00B33DB4" w:rsidP="009F28B7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100</w:t>
            </w:r>
          </w:p>
        </w:tc>
      </w:tr>
      <w:tr w:rsidR="00B33DB4" w:rsidTr="00B33DB4">
        <w:trPr>
          <w:trHeight w:val="462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B33DB4" w:rsidRDefault="00B33DB4" w:rsidP="00D42E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385B56" w:rsidRDefault="00B33DB4" w:rsidP="00D42E5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85B56">
              <w:rPr>
                <w:b/>
                <w:bCs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Default="00B33DB4" w:rsidP="00D42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B4" w:rsidRPr="00385B56" w:rsidRDefault="00B33DB4" w:rsidP="009F28B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175</w:t>
            </w:r>
          </w:p>
        </w:tc>
      </w:tr>
      <w:tr w:rsidR="00D42E52" w:rsidTr="00D13601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2" w:rsidRDefault="00D42E52" w:rsidP="00D42E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Техникум общежитием не располагает</w:t>
            </w:r>
          </w:p>
          <w:p w:rsidR="00D42E52" w:rsidRPr="009B1BC6" w:rsidRDefault="00D42E52" w:rsidP="00D42E52">
            <w:pPr>
              <w:jc w:val="center"/>
              <w:rPr>
                <w:b/>
                <w:i/>
                <w:color w:val="000000"/>
                <w:sz w:val="36"/>
                <w:szCs w:val="36"/>
              </w:rPr>
            </w:pPr>
          </w:p>
        </w:tc>
      </w:tr>
    </w:tbl>
    <w:p w:rsidR="00A871C4" w:rsidRDefault="00A871C4">
      <w:bookmarkStart w:id="0" w:name="_GoBack"/>
      <w:bookmarkEnd w:id="0"/>
    </w:p>
    <w:p w:rsidR="00FD6298" w:rsidRDefault="00FD6298"/>
    <w:p w:rsidR="00D42E52" w:rsidRDefault="00D42E52"/>
    <w:p w:rsidR="00FD6298" w:rsidRDefault="00FD6298"/>
    <w:p w:rsidR="00FD6298" w:rsidRDefault="00FD6298"/>
    <w:p w:rsidR="00FD6298" w:rsidRPr="009B1BC6" w:rsidRDefault="00FD6298" w:rsidP="009B1B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FD6298" w:rsidRPr="009B1BC6" w:rsidSect="00FD62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0"/>
    <w:rsid w:val="000F7A40"/>
    <w:rsid w:val="0018167E"/>
    <w:rsid w:val="002733FC"/>
    <w:rsid w:val="00385B56"/>
    <w:rsid w:val="00452A44"/>
    <w:rsid w:val="005C2F66"/>
    <w:rsid w:val="00735047"/>
    <w:rsid w:val="00760898"/>
    <w:rsid w:val="00801E0B"/>
    <w:rsid w:val="00877CE0"/>
    <w:rsid w:val="009674E4"/>
    <w:rsid w:val="009B1BC6"/>
    <w:rsid w:val="009F28B7"/>
    <w:rsid w:val="00A63A12"/>
    <w:rsid w:val="00A871C4"/>
    <w:rsid w:val="00AF6366"/>
    <w:rsid w:val="00B1572A"/>
    <w:rsid w:val="00B33DB4"/>
    <w:rsid w:val="00D13601"/>
    <w:rsid w:val="00D30C27"/>
    <w:rsid w:val="00D42E52"/>
    <w:rsid w:val="00D57D50"/>
    <w:rsid w:val="00DC598F"/>
    <w:rsid w:val="00DD0A05"/>
    <w:rsid w:val="00F27916"/>
    <w:rsid w:val="00FA0A20"/>
    <w:rsid w:val="00FA1F4F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2021-08-16T16:04:00Z</cp:lastPrinted>
  <dcterms:created xsi:type="dcterms:W3CDTF">2021-10-01T11:00:00Z</dcterms:created>
  <dcterms:modified xsi:type="dcterms:W3CDTF">2021-10-01T11:02:00Z</dcterms:modified>
</cp:coreProperties>
</file>