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4"/>
        <w:gridCol w:w="6886"/>
      </w:tblGrid>
      <w:tr w:rsidR="004A0827" w:rsidRPr="004A0827" w:rsidTr="004A0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A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082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A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A082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Ссылка</w:t>
            </w:r>
          </w:p>
        </w:tc>
      </w:tr>
      <w:tr w:rsidR="004A0827" w:rsidRPr="004A0827" w:rsidTr="004A0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proofErr w:type="spellStart"/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 |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0C2822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5" w:tgtFrame="_blank" w:history="1">
              <w:r w:rsidR="004A0827" w:rsidRPr="004A0827">
                <w:rPr>
                  <w:rFonts w:ascii="Arial" w:eastAsia="Times New Roman" w:hAnsi="Arial" w:cs="Arial"/>
                  <w:color w:val="26A9FF"/>
                  <w:sz w:val="24"/>
                  <w:szCs w:val="24"/>
                  <w:u w:val="single"/>
                  <w:lang w:eastAsia="ru-RU"/>
                </w:rPr>
                <w:t>http://eais.rkn.gov.ru/feedback/</w:t>
              </w:r>
            </w:hyperlink>
          </w:p>
        </w:tc>
      </w:tr>
      <w:tr w:rsidR="004A0827" w:rsidRPr="004A0827" w:rsidTr="004A0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Департамент региональной безопасности Ярославской области | Прием сведений об Интернет-ресурсах, где предположительно содержится противоправный контент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0C2822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6" w:tgtFrame="_blank" w:history="1">
              <w:r w:rsidR="004A0827" w:rsidRPr="004A0827">
                <w:rPr>
                  <w:rFonts w:ascii="Arial" w:eastAsia="Times New Roman" w:hAnsi="Arial" w:cs="Arial"/>
                  <w:color w:val="26A9FF"/>
                  <w:sz w:val="24"/>
                  <w:szCs w:val="24"/>
                  <w:u w:val="single"/>
                  <w:lang w:eastAsia="ru-RU"/>
                </w:rPr>
                <w:t>http://www.yarregion.ru/depts/drb/tmpPages/badcontent.aspx</w:t>
              </w:r>
            </w:hyperlink>
          </w:p>
        </w:tc>
      </w:tr>
      <w:tr w:rsidR="004A0827" w:rsidRPr="004A0827" w:rsidTr="004A0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Лига безопасного Интернета</w:t>
            </w:r>
            <w:proofErr w:type="gramStart"/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 xml:space="preserve"> | О</w:t>
            </w:r>
            <w:proofErr w:type="gramEnd"/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ставить сообщение о противоправном Интернет-контенте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0C2822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7" w:tgtFrame="_blank" w:history="1">
              <w:r w:rsidR="004A0827" w:rsidRPr="004A0827">
                <w:rPr>
                  <w:rFonts w:ascii="Arial" w:eastAsia="Times New Roman" w:hAnsi="Arial" w:cs="Arial"/>
                  <w:color w:val="26A9FF"/>
                  <w:sz w:val="24"/>
                  <w:szCs w:val="24"/>
                  <w:u w:val="single"/>
                  <w:lang w:eastAsia="ru-RU"/>
                </w:rPr>
                <w:t>http://ligainternet.ru/hotline/</w:t>
              </w:r>
            </w:hyperlink>
          </w:p>
        </w:tc>
      </w:tr>
      <w:tr w:rsidR="004A0827" w:rsidRPr="004A0827" w:rsidTr="004A0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Фонд «ДРУЖЕСТВЕННЫЙ РУНЕТ»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0C2822" w:rsidP="004A0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8" w:tgtFrame="_blank" w:history="1">
              <w:r w:rsidR="004A0827" w:rsidRPr="004A0827">
                <w:rPr>
                  <w:rFonts w:ascii="Arial" w:eastAsia="Times New Roman" w:hAnsi="Arial" w:cs="Arial"/>
                  <w:color w:val="26A9FF"/>
                  <w:sz w:val="24"/>
                  <w:szCs w:val="24"/>
                  <w:u w:val="single"/>
                  <w:lang w:eastAsia="ru-RU"/>
                </w:rPr>
                <w:t>http://hotline.friendlyrunet.ru/</w:t>
              </w:r>
            </w:hyperlink>
          </w:p>
        </w:tc>
      </w:tr>
      <w:tr w:rsidR="004A0827" w:rsidRPr="004A0827" w:rsidTr="004A0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Центр безопасного интернета в России | Горячая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0C2822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9" w:tgtFrame="_blank" w:history="1">
              <w:r w:rsidR="004A0827" w:rsidRPr="004A0827">
                <w:rPr>
                  <w:rFonts w:ascii="Arial" w:eastAsia="Times New Roman" w:hAnsi="Arial" w:cs="Arial"/>
                  <w:color w:val="26A9FF"/>
                  <w:sz w:val="24"/>
                  <w:szCs w:val="24"/>
                  <w:u w:val="single"/>
                  <w:lang w:eastAsia="ru-RU"/>
                </w:rPr>
                <w:t>http://www.saferunet.ru/post/hot_line.php</w:t>
              </w:r>
            </w:hyperlink>
          </w:p>
        </w:tc>
      </w:tr>
      <w:tr w:rsidR="004A0827" w:rsidRPr="004A0827" w:rsidTr="004A0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Национальный центр  информационного противодействия терроризму и экстремизму в образовательной среде и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0C2822" w:rsidP="004A0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10" w:history="1">
              <w:r w:rsidR="004A0827" w:rsidRPr="004A0827">
                <w:rPr>
                  <w:rFonts w:ascii="Arial" w:eastAsia="Times New Roman" w:hAnsi="Arial" w:cs="Arial"/>
                  <w:color w:val="26A9FF"/>
                  <w:sz w:val="24"/>
                  <w:szCs w:val="24"/>
                  <w:u w:val="single"/>
                  <w:lang w:eastAsia="ru-RU"/>
                </w:rPr>
                <w:t>http://нцпти.рф/illegal_content/</w:t>
              </w:r>
            </w:hyperlink>
          </w:p>
        </w:tc>
      </w:tr>
      <w:tr w:rsidR="004A0827" w:rsidRPr="004A0827" w:rsidTr="004A08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4A0827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r w:rsidRPr="004A0827"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  <w:t>Горячая линия РОЦИТ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0827" w:rsidRPr="004A0827" w:rsidRDefault="000C2822" w:rsidP="004A0827">
            <w:pPr>
              <w:spacing w:after="0" w:line="240" w:lineRule="auto"/>
              <w:rPr>
                <w:rFonts w:ascii="Arial" w:eastAsia="Times New Roman" w:hAnsi="Arial" w:cs="Arial"/>
                <w:color w:val="1C3760"/>
                <w:sz w:val="24"/>
                <w:szCs w:val="24"/>
                <w:lang w:eastAsia="ru-RU"/>
              </w:rPr>
            </w:pPr>
            <w:hyperlink r:id="rId11" w:history="1">
              <w:r w:rsidR="004A0827" w:rsidRPr="004A0827">
                <w:rPr>
                  <w:rFonts w:ascii="Arial" w:eastAsia="Times New Roman" w:hAnsi="Arial" w:cs="Arial"/>
                  <w:color w:val="26A9FF"/>
                  <w:sz w:val="24"/>
                  <w:szCs w:val="24"/>
                  <w:u w:val="single"/>
                  <w:lang w:eastAsia="ru-RU"/>
                </w:rPr>
                <w:t>http://www.hotline.rocit.ru/</w:t>
              </w:r>
            </w:hyperlink>
          </w:p>
        </w:tc>
      </w:tr>
    </w:tbl>
    <w:p w:rsidR="0080361A" w:rsidRDefault="0080361A"/>
    <w:sectPr w:rsidR="0080361A" w:rsidSect="000C28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1"/>
    <w:rsid w:val="000C2822"/>
    <w:rsid w:val="004A0827"/>
    <w:rsid w:val="0080361A"/>
    <w:rsid w:val="00B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line.friendlyrun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gainternet.ru/hotlin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rregion.ru/depts/drb/tmpPages/badcontent.aspx" TargetMode="External"/><Relationship Id="rId11" Type="http://schemas.openxmlformats.org/officeDocument/2006/relationships/hyperlink" Target="http://www.hotline.rocit.ru/" TargetMode="External"/><Relationship Id="rId5" Type="http://schemas.openxmlformats.org/officeDocument/2006/relationships/hyperlink" Target="http://eais.rkn.gov.ru/feedback/" TargetMode="External"/><Relationship Id="rId10" Type="http://schemas.openxmlformats.org/officeDocument/2006/relationships/hyperlink" Target="http://xn--h1ajgms.xn--p1ai/illegal_con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post/hot_lin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2022-02-10T08:48:00Z</dcterms:created>
  <dcterms:modified xsi:type="dcterms:W3CDTF">2022-02-10T08:48:00Z</dcterms:modified>
</cp:coreProperties>
</file>