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Завод № 50 </w:t>
      </w:r>
      <w:r>
        <w:rPr>
          <w:rFonts w:ascii="Times New Roman" w:hAnsi="Times New Roman"/>
          <w:sz w:val="32"/>
          <w:szCs w:val="32"/>
        </w:rPr>
        <w:t>г. Ярославль,  ул. Алмазная, д.1а, тел.: (4852)24-16-18 (с 8.00 до 17.00)</w:t>
      </w:r>
    </w:p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приглашает на работу:</w:t>
      </w:r>
    </w:p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Мастеров цеха;</w:t>
      </w:r>
    </w:p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Сварщиков;</w:t>
      </w:r>
    </w:p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Газорезчиков (возможно обучение);</w:t>
      </w:r>
    </w:p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Слесарей по сборке М/К;</w:t>
      </w:r>
    </w:p>
    <w:p w:rsidR="005903E3" w:rsidRDefault="005903E3" w:rsidP="005903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Маляров.</w:t>
      </w:r>
    </w:p>
    <w:p w:rsidR="005903E3" w:rsidRDefault="005903E3" w:rsidP="005903E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Иногородним предоставляется общежитие.</w:t>
      </w:r>
    </w:p>
    <w:p w:rsidR="00264189" w:rsidRDefault="00264189">
      <w:bookmarkStart w:id="0" w:name="_GoBack"/>
      <w:bookmarkEnd w:id="0"/>
    </w:p>
    <w:sectPr w:rsidR="002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B5008"/>
    <w:rsid w:val="00264189"/>
    <w:rsid w:val="005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2022-07-22T10:20:00Z</dcterms:created>
  <dcterms:modified xsi:type="dcterms:W3CDTF">2022-07-22T10:20:00Z</dcterms:modified>
</cp:coreProperties>
</file>