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0" w:rsidRPr="000E6127" w:rsidRDefault="007B3A20" w:rsidP="007B3A20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FF0000"/>
          <w:kern w:val="36"/>
          <w:sz w:val="30"/>
          <w:szCs w:val="30"/>
          <w:lang w:eastAsia="ru-RU"/>
        </w:rPr>
      </w:pPr>
      <w:r w:rsidRPr="000E6127">
        <w:rPr>
          <w:rFonts w:ascii="Georgia" w:eastAsia="Times New Roman" w:hAnsi="Georgia" w:cs="Times New Roman"/>
          <w:color w:val="FF0000"/>
          <w:kern w:val="36"/>
          <w:sz w:val="30"/>
          <w:szCs w:val="30"/>
          <w:lang w:eastAsia="ru-RU"/>
        </w:rPr>
        <w:t>Календарь памятных дат военной истории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17 января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27 января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 февраля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9 февраля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15 февраля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16 февраля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20 февраля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23 февраля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защитника Отечества. В 1918 году была создана Рабоче-Крестьянская Красная армия.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18 марта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22 марта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27 марта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1111 году русские дружины разбили половецкое войско.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31 марта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18 апреля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9 мая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31 мая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1814 году </w:t>
      </w:r>
      <w:proofErr w:type="gram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был подписан Парижский мирный договор и окончилась</w:t>
      </w:r>
      <w:proofErr w:type="gram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война против наполеоновской империи.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4 июня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18 июня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</w:r>
      <w:proofErr w:type="gram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на</w:t>
      </w:r>
      <w:proofErr w:type="gram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</w:t>
      </w:r>
      <w:proofErr w:type="gram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Малахов</w:t>
      </w:r>
      <w:proofErr w:type="gram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курган.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22 июня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памяти о погибших в Великой Отечественной войне. В этот день в 1941 году фашистская Германия напала на СССР.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29 июня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памяти о партизанах и подпольщиках, сражавшихся с фашистами в годы Великой Отечественной войны.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lastRenderedPageBreak/>
        <w:t>3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7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10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12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Отечества. </w:t>
      </w:r>
      <w:proofErr w:type="gram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</w:r>
      <w:proofErr w:type="gramEnd"/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13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18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23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25 июля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Грюнвальдской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битве.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Кагуле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памяти о погибших в Первой мировой войне. В этот день в 1914 году Германия объявила войну России.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9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12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Кунерсдорфе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15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20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Гумбинненском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сражении.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20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23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этот день в 1943 году советские войска разгромили немецко-фашистские войска в Курской битве.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24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lastRenderedPageBreak/>
        <w:t>28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1739 году русские войска под командованием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Бурхарда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Миниха разбили турецкую армию под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Ставучанами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29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30 августа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Гросс-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Егерсдорфом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 сентября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1945 году окончилась Вторая мировая война.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8 сентября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11 сентября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Тендра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21 сентября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24 сентября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рд в Шв</w:t>
      </w:r>
      <w:proofErr w:type="gram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ейцарии.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26 сентября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Галицийской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битве.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 октября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 -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 октября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Рущуком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9 октября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1760 году русские войска в ходе Семилетней войны заняли Берлин.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18 октября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20 октября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Наваринском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морском сражении.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4 ноября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 -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6 ноября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7 ноября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11 ноября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мировой военной истории. В этот день в 1918 году окончилась Первая мировая война.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lastRenderedPageBreak/>
        <w:t>16 ноября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Шенграбене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26 ноября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 декабря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5 декабря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9 декабря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Героев Отечества. В 1769 году был учрежден военный орден Святого Георгия Победоносца.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10 декабря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1877 году русские войска взяли турецкую крепость Плевна.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17 декабря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24 декабря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7B3A20" w:rsidRPr="007B3A20" w:rsidRDefault="007B3A20" w:rsidP="007B3A2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0E612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28 декабря</w:t>
      </w:r>
      <w:r w:rsidRPr="000E6127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 </w:t>
      </w:r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- Памятная дата военной истории России. В этот день в 1877 году русские войска разгромили турецкую армию при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Шейново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у </w:t>
      </w:r>
      <w:proofErr w:type="spellStart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Шипкинского</w:t>
      </w:r>
      <w:proofErr w:type="spellEnd"/>
      <w:r w:rsidRPr="007B3A20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перевала.</w:t>
      </w:r>
    </w:p>
    <w:p w:rsidR="00014C23" w:rsidRDefault="00014C23">
      <w:bookmarkStart w:id="0" w:name="_GoBack"/>
      <w:bookmarkEnd w:id="0"/>
    </w:p>
    <w:sectPr w:rsidR="0001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C"/>
    <w:rsid w:val="00014C23"/>
    <w:rsid w:val="000E6127"/>
    <w:rsid w:val="00112B8C"/>
    <w:rsid w:val="007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2021-09-16T13:09:00Z</dcterms:created>
  <dcterms:modified xsi:type="dcterms:W3CDTF">2021-09-16T13:15:00Z</dcterms:modified>
</cp:coreProperties>
</file>