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620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sz w:val="24"/>
                <w:szCs w:val="24"/>
              </w:rPr>
              <w:t>Марусина  Елена Юрьевна</w:t>
            </w: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620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620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3C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620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3CC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620" w:type="dxa"/>
          </w:tcPr>
          <w:p w:rsidR="00957F43" w:rsidRPr="00EE3CC5" w:rsidRDefault="00D25FA7" w:rsidP="009B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225168" w:rsidRPr="00EE3CC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620" w:type="dxa"/>
          </w:tcPr>
          <w:p w:rsidR="00957F43" w:rsidRPr="00EE3CC5" w:rsidRDefault="00D25FA7" w:rsidP="00011C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11C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EE3CC5" w:rsidRPr="00EE3CC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957F43" w:rsidRPr="00EE3CC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 </w:t>
            </w:r>
            <w:r w:rsidR="000D66A0" w:rsidRPr="00EE3C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C50B2" w:rsidRPr="00EE3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EE2" w:rsidRPr="00EE3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</w:t>
            </w: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620" w:type="dxa"/>
          </w:tcPr>
          <w:p w:rsidR="00957F43" w:rsidRPr="00EE3CC5" w:rsidRDefault="007A442F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620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620" w:type="dxa"/>
          </w:tcPr>
          <w:p w:rsidR="00957F43" w:rsidRPr="00EE3CC5" w:rsidRDefault="003A7065" w:rsidP="003A70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М. А. Булгаков. </w:t>
            </w:r>
            <w:r w:rsidR="000D66A0"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Роман «Мастер и Маргарита». </w:t>
            </w:r>
          </w:p>
        </w:tc>
      </w:tr>
      <w:tr w:rsidR="00EE3CC5" w:rsidRPr="00EE3CC5" w:rsidTr="00B02853">
        <w:tc>
          <w:tcPr>
            <w:tcW w:w="1951" w:type="dxa"/>
          </w:tcPr>
          <w:p w:rsidR="00B02853" w:rsidRPr="00EE3CC5" w:rsidRDefault="00B0285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620" w:type="dxa"/>
          </w:tcPr>
          <w:p w:rsidR="00EE3CC5" w:rsidRPr="00EE3CC5" w:rsidRDefault="00EE3CC5" w:rsidP="00EE3CC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ВЫПОЛНИТЕ.</w:t>
            </w:r>
          </w:p>
          <w:p w:rsidR="00EE3CC5" w:rsidRPr="00EE3CC5" w:rsidRDefault="00EE3CC5" w:rsidP="00EE3CC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ЗАЧЁТНАЯ РАБОТА ПО ТЕМЕ   «</w:t>
            </w:r>
            <w:r w:rsidRPr="00EE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МИХАИЛ     АФАНАСЬЕВИЧ      БУЛГАКОВ </w:t>
            </w:r>
            <w:r w:rsidRPr="00EE3CC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Pr="00EE3C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</w:p>
          <w:p w:rsidR="00EE3CC5" w:rsidRPr="00EE3CC5" w:rsidRDefault="00EE3CC5" w:rsidP="00EE3C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</w:t>
            </w:r>
          </w:p>
          <w:p w:rsidR="00EE3CC5" w:rsidRPr="00EE3CC5" w:rsidRDefault="00EE3CC5" w:rsidP="00EE3C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E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.Вопросы в тестовой форме.</w:t>
            </w:r>
          </w:p>
          <w:p w:rsidR="00EE3CC5" w:rsidRPr="00EE3CC5" w:rsidRDefault="00EE3CC5" w:rsidP="00EE3CC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1.Укажите профессию </w:t>
            </w:r>
            <w:proofErr w:type="spellStart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М.А.Булгакова</w:t>
            </w:r>
            <w:proofErr w:type="spellEnd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1.Учитель.         2.Священник.                          3.Врач.                     4.Учёный.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2.Как называется цикл рассказов, в основу которых легли случаи из жизни писателя в 1916-1917 гг.?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 «Записки на манжетах».       2. «Собачье сердце».        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3. «Белая гвардия».               4. «Записки юного врача».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3.Родной город Булгакова, город «Белой гвардии»: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1.Таганрог.         2.Киев.         3.Москва.                       4.Новгород.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4.В каком учебном </w:t>
            </w:r>
            <w:proofErr w:type="gramStart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заведении</w:t>
            </w:r>
            <w:proofErr w:type="gramEnd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на </w:t>
            </w:r>
            <w:proofErr w:type="gramStart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каком</w:t>
            </w:r>
            <w:proofErr w:type="gramEnd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факультете учился </w:t>
            </w:r>
            <w:proofErr w:type="spellStart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?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1.В Московском университете на медицинском факультете.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2.В Петербургском университете на факультете словесности.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3.В Киевском университете на медицинском факультете.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4.В Казанском университете на юридическом факультете.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5.В 1930 году </w:t>
            </w:r>
            <w:proofErr w:type="spellStart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вынужден был обратиться к правительству, потому что: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1.Необходимо было поправить здоровье и выехать за   границу.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2.Необходимы были новые впечатления, и он хотел  путешествовать.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3.Наступил творческий кризис.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4.В печать создавалась атмосфера травли, его не печатали, а  пьесы не  ставили на сцене.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6.Образ Маргариты – центр романа.  Она является символом: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1.Христианского смирения.                            2.Мести и возмездия.                                    3.Любви, милосердия, вечной женственности.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4.Зависти и подлости.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7.Роман «Белая гвардия» не был полностью напечатан, но пьеса, сделанная на основе романа, долгое время шла в Художественном театре. Назовите эту пьесу</w:t>
            </w:r>
            <w:r w:rsidRPr="00EE3CC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     1. «Дни </w:t>
            </w:r>
            <w:proofErr w:type="spellStart"/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Турбиных</w:t>
            </w:r>
            <w:proofErr w:type="spellEnd"/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».        2. «Бег».            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     3. «Иван Васильевич».      4. «Багровый остров».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8. «Последнее», «закатное» произведение, которое Булгаков писал как итоговое: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 «Последние дни».                              3. «Театральный  роман».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2. «Мастер и Маргарита».                       4. «Записки на манжетах».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9.Укажите, где происходит действие романа «Мастер и Маргарита».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1.Ленинград.      2.Петроград.                    3.Москва.               4.Ершалаим.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b/>
                <w:i/>
                <w:sz w:val="24"/>
                <w:szCs w:val="24"/>
                <w:lang w:eastAsia="ru-RU"/>
              </w:rPr>
              <w:t>10.Кто из героев романа заслужил и обрёл вечный покой?</w:t>
            </w: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    1.Иван Бездомный.    2.Степан </w:t>
            </w:r>
            <w:proofErr w:type="gramStart"/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Лиходеев</w:t>
            </w:r>
            <w:proofErr w:type="gramEnd"/>
            <w:r w:rsidRPr="00EE3CC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                    3.Коровьев.            4.Мастер.</w:t>
            </w:r>
          </w:p>
          <w:p w:rsidR="00EE3CC5" w:rsidRPr="00EE3CC5" w:rsidRDefault="00EE3CC5" w:rsidP="00EE3CC5">
            <w:pPr>
              <w:tabs>
                <w:tab w:val="left" w:pos="926"/>
              </w:tabs>
              <w:spacing w:before="259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 xml:space="preserve">11. Какой порок </w:t>
            </w:r>
            <w:proofErr w:type="spellStart"/>
            <w:r w:rsidRPr="00EE3CC5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>Иешуа</w:t>
            </w:r>
            <w:proofErr w:type="spellEnd"/>
            <w:r w:rsidRPr="00EE3CC5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 xml:space="preserve"> и Понтий Пилат считали одним из самых тяжких?</w:t>
            </w:r>
          </w:p>
          <w:p w:rsidR="00EE3CC5" w:rsidRPr="00EE3CC5" w:rsidRDefault="00EE3CC5" w:rsidP="00EE3CC5">
            <w:pPr>
              <w:tabs>
                <w:tab w:val="left" w:pos="2832"/>
                <w:tab w:val="left" w:pos="4958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1. алчность        2. гордыня       3.трусость    4. пьянство</w:t>
            </w: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ab/>
              <w:t xml:space="preserve">    </w:t>
            </w:r>
          </w:p>
          <w:p w:rsidR="00EE3CC5" w:rsidRPr="00EE3CC5" w:rsidRDefault="00EE3CC5" w:rsidP="00EE3CC5">
            <w:pPr>
              <w:tabs>
                <w:tab w:val="left" w:pos="2832"/>
                <w:tab w:val="left" w:pos="4958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5. зависть</w:t>
            </w: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ab/>
              <w:t>6.чревоугодие</w:t>
            </w:r>
          </w:p>
          <w:p w:rsidR="00EE3CC5" w:rsidRPr="00EE3CC5" w:rsidRDefault="00EE3CC5" w:rsidP="00EE3CC5">
            <w:pPr>
              <w:tabs>
                <w:tab w:val="left" w:pos="1075"/>
              </w:tabs>
              <w:spacing w:before="269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eastAsia="ru-RU"/>
              </w:rPr>
              <w:t>12.Какие деньги заплатили за предательство?</w:t>
            </w:r>
          </w:p>
          <w:p w:rsidR="00EE3CC5" w:rsidRPr="00EE3CC5" w:rsidRDefault="00EE3CC5" w:rsidP="00EE3CC5">
            <w:pPr>
              <w:tabs>
                <w:tab w:val="left" w:pos="1675"/>
                <w:tab w:val="left" w:pos="5736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а) Иуде из </w:t>
            </w:r>
            <w:proofErr w:type="spellStart"/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Кариафа</w:t>
            </w:r>
            <w:proofErr w:type="spellEnd"/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             б) библейскому Иуде</w:t>
            </w: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ab/>
            </w:r>
          </w:p>
          <w:p w:rsidR="00EE3CC5" w:rsidRPr="00EE3CC5" w:rsidRDefault="00EE3CC5" w:rsidP="00EE3CC5">
            <w:pPr>
              <w:tabs>
                <w:tab w:val="left" w:pos="1675"/>
                <w:tab w:val="left" w:pos="5717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1) 30 </w:t>
            </w:r>
            <w:proofErr w:type="spellStart"/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сребренников</w:t>
            </w:r>
            <w:proofErr w:type="spellEnd"/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 2) 30 динаров         3) 30 шекелей    </w:t>
            </w:r>
          </w:p>
          <w:p w:rsidR="00EE3CC5" w:rsidRPr="00EE3CC5" w:rsidRDefault="00EE3CC5" w:rsidP="00EE3CC5">
            <w:pPr>
              <w:tabs>
                <w:tab w:val="left" w:pos="1675"/>
                <w:tab w:val="left" w:pos="5717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      4) 30 тетрадрахм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13.Кого из русских писателей Булгаков считал своим учителем: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sz w:val="24"/>
                <w:szCs w:val="24"/>
              </w:rPr>
              <w:t xml:space="preserve">         1.Н.В.Гоголя    2.М.Е.Салтыкова-Щедрина     3.Ф.М.Достоевского             4.Л.Н.Толстого.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14.Чем заканчивается в романе «Мастер и Маргарита» Борьба Добра и Зла, Света и Тьмы: 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sz w:val="24"/>
                <w:szCs w:val="24"/>
              </w:rPr>
              <w:t xml:space="preserve">        1. Победой Света.      2.Победой Тьмы.      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3.Нет ни побед, ни победителей.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15.Что было атрибутом кота Бегемота?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sz w:val="24"/>
                <w:szCs w:val="24"/>
              </w:rPr>
              <w:t xml:space="preserve">        1.Керосиновая лампа.      2.Примус.     3.Часы.     4.Утюг.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16.На какой улице находилась злополучная квартира №50, где жили Михаил Берлиоз и Степа </w:t>
            </w:r>
            <w:proofErr w:type="gramStart"/>
            <w:r w:rsidRPr="00EE3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Лиходеев</w:t>
            </w:r>
            <w:proofErr w:type="gramEnd"/>
            <w:r w:rsidRPr="00EE3C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C5">
              <w:rPr>
                <w:rFonts w:ascii="Times New Roman" w:hAnsi="Times New Roman" w:cs="Times New Roman"/>
                <w:sz w:val="24"/>
                <w:szCs w:val="24"/>
              </w:rPr>
              <w:t xml:space="preserve">         1.Патриаршие пруды.    2.Арбат.     3.Садовая.    4 .</w:t>
            </w:r>
            <w:proofErr w:type="spellStart"/>
            <w:r w:rsidRPr="00EE3CC5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Pr="00EE3C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E3CC5" w:rsidRPr="00EE3CC5" w:rsidRDefault="00EE3CC5" w:rsidP="00EE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C5" w:rsidRPr="00EE3CC5" w:rsidRDefault="00EE3CC5" w:rsidP="00EE3CC5">
            <w:pP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  <w:p w:rsidR="00EE3CC5" w:rsidRPr="00EE3CC5" w:rsidRDefault="00EE3CC5" w:rsidP="00EE3CC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E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.Задания с развернутым ответом.</w:t>
            </w:r>
          </w:p>
          <w:p w:rsidR="00EE3CC5" w:rsidRPr="00EE3CC5" w:rsidRDefault="00EE3CC5" w:rsidP="00EE3C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1.Почему роман </w:t>
            </w:r>
            <w:proofErr w:type="spellStart"/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М.А.Булгакова</w:t>
            </w:r>
            <w:proofErr w:type="spellEnd"/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называется «Белая гвардия»?  </w:t>
            </w:r>
          </w:p>
          <w:p w:rsidR="00EE3CC5" w:rsidRPr="00EE3CC5" w:rsidRDefault="00EE3CC5" w:rsidP="00EE3C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EE3CC5" w:rsidRPr="00EE3CC5" w:rsidRDefault="00EE3CC5" w:rsidP="00EE3C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 каких позиций смотрит </w:t>
            </w:r>
            <w:proofErr w:type="spellStart"/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М.А.Булгаков</w:t>
            </w:r>
            <w:proofErr w:type="spellEnd"/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события революции и  гражданской войны?</w:t>
            </w:r>
          </w:p>
          <w:p w:rsidR="00EE3CC5" w:rsidRPr="00EE3CC5" w:rsidRDefault="00EE3CC5" w:rsidP="00EE3C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CC5" w:rsidRPr="00EE3CC5" w:rsidRDefault="00EE3CC5" w:rsidP="00EE3CC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3.Какие нравственные ценности утверждает писатель в романе «Белая  гвардия»?</w:t>
            </w:r>
          </w:p>
          <w:p w:rsidR="00F81C97" w:rsidRPr="00EE3CC5" w:rsidRDefault="00F81C97" w:rsidP="00055BAB">
            <w:pPr>
              <w:autoSpaceDE w:val="0"/>
              <w:autoSpaceDN w:val="0"/>
              <w:adjustRightInd w:val="0"/>
              <w:spacing w:line="201" w:lineRule="atLeast"/>
              <w:ind w:left="34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53" w:rsidRPr="00EE3CC5" w:rsidRDefault="00B02853" w:rsidP="009B0BAD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3.Ответы  отправьте преподавателю (фото вашей работы, написанной разборчивым почерком).</w:t>
            </w:r>
          </w:p>
        </w:tc>
      </w:tr>
      <w:tr w:rsidR="00EE3CC5" w:rsidRPr="00EE3CC5" w:rsidTr="00B02853">
        <w:tc>
          <w:tcPr>
            <w:tcW w:w="1951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C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620" w:type="dxa"/>
          </w:tcPr>
          <w:p w:rsidR="00957F43" w:rsidRPr="00EE3CC5" w:rsidRDefault="00957F43" w:rsidP="009B0B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  <w:lang w:val="en-US"/>
        </w:rPr>
        <w:t>ENTER</w:t>
      </w:r>
      <w:r w:rsidRPr="00A15FAE">
        <w:rPr>
          <w:rFonts w:ascii="Times New Roman" w:eastAsia="Calibri" w:hAnsi="Times New Roman" w:cs="Times New Roman"/>
          <w:b/>
          <w:sz w:val="28"/>
          <w:szCs w:val="24"/>
          <w:u w:val="single"/>
        </w:rPr>
        <w:t>.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sz w:val="24"/>
          <w:szCs w:val="24"/>
        </w:rPr>
      </w:pPr>
    </w:p>
    <w:p w:rsidR="00957F43" w:rsidRPr="00A15FAE" w:rsidRDefault="00957F43" w:rsidP="00957F43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957F43" w:rsidRPr="00A15FAE" w:rsidRDefault="00957F43" w:rsidP="00957F4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5FAE">
        <w:rPr>
          <w:rFonts w:ascii="Times New Roman" w:eastAsia="Calibri" w:hAnsi="Times New Roman" w:cs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957F43" w:rsidRPr="00A15FAE" w:rsidRDefault="00957F43" w:rsidP="00957F4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15FAE">
        <w:rPr>
          <w:rFonts w:ascii="Times New Roman" w:eastAsia="Calibri" w:hAnsi="Times New Roman" w:cs="Times New Roman"/>
          <w:b/>
          <w:sz w:val="24"/>
          <w:szCs w:val="24"/>
        </w:rPr>
        <w:t>Пример:  06.04.2020_9А_физика_Иванов</w:t>
      </w:r>
    </w:p>
    <w:p w:rsidR="00DA2F5A" w:rsidRDefault="00DA2F5A"/>
    <w:sectPr w:rsidR="00DA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43"/>
    <w:rsid w:val="00011CC9"/>
    <w:rsid w:val="00055BAB"/>
    <w:rsid w:val="000D66A0"/>
    <w:rsid w:val="00171EE2"/>
    <w:rsid w:val="001C50B2"/>
    <w:rsid w:val="002107A5"/>
    <w:rsid w:val="00225168"/>
    <w:rsid w:val="002B3162"/>
    <w:rsid w:val="003A7065"/>
    <w:rsid w:val="004229FE"/>
    <w:rsid w:val="004A4422"/>
    <w:rsid w:val="00526227"/>
    <w:rsid w:val="006679D3"/>
    <w:rsid w:val="006C19A6"/>
    <w:rsid w:val="006D63FD"/>
    <w:rsid w:val="007626CB"/>
    <w:rsid w:val="007A442F"/>
    <w:rsid w:val="007C46AC"/>
    <w:rsid w:val="00957F43"/>
    <w:rsid w:val="00AF5F8A"/>
    <w:rsid w:val="00B02853"/>
    <w:rsid w:val="00CE46FB"/>
    <w:rsid w:val="00D25FA7"/>
    <w:rsid w:val="00DA2F5A"/>
    <w:rsid w:val="00EE3CC5"/>
    <w:rsid w:val="00F7008E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43"/>
  </w:style>
  <w:style w:type="paragraph" w:styleId="1">
    <w:name w:val="heading 1"/>
    <w:basedOn w:val="a"/>
    <w:next w:val="a"/>
    <w:link w:val="10"/>
    <w:uiPriority w:val="9"/>
    <w:qFormat/>
    <w:rsid w:val="002B3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F43"/>
    <w:pPr>
      <w:ind w:left="720"/>
      <w:contextualSpacing/>
    </w:pPr>
  </w:style>
  <w:style w:type="table" w:styleId="a4">
    <w:name w:val="Table Grid"/>
    <w:basedOn w:val="a1"/>
    <w:uiPriority w:val="39"/>
    <w:rsid w:val="0095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7F4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46A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3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52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3</cp:revision>
  <dcterms:created xsi:type="dcterms:W3CDTF">2020-05-28T05:45:00Z</dcterms:created>
  <dcterms:modified xsi:type="dcterms:W3CDTF">2020-05-29T08:07:00Z</dcterms:modified>
</cp:coreProperties>
</file>