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6679D3" w:rsidRPr="006679D3" w:rsidTr="00B02853">
        <w:tc>
          <w:tcPr>
            <w:tcW w:w="1951" w:type="dxa"/>
          </w:tcPr>
          <w:p w:rsidR="00957F43" w:rsidRPr="006679D3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67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6679D3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9D3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6679D3" w:rsidRPr="006679D3" w:rsidTr="00B02853">
        <w:tc>
          <w:tcPr>
            <w:tcW w:w="1951" w:type="dxa"/>
          </w:tcPr>
          <w:p w:rsidR="00957F43" w:rsidRPr="006679D3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6679D3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9D3" w:rsidRPr="006679D3" w:rsidTr="00B02853">
        <w:tc>
          <w:tcPr>
            <w:tcW w:w="1951" w:type="dxa"/>
          </w:tcPr>
          <w:p w:rsidR="00957F43" w:rsidRPr="006679D3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6679D3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9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6679D3" w:rsidRPr="006679D3" w:rsidTr="00B02853">
        <w:tc>
          <w:tcPr>
            <w:tcW w:w="1951" w:type="dxa"/>
          </w:tcPr>
          <w:p w:rsidR="00957F43" w:rsidRPr="006679D3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</w:p>
        </w:tc>
        <w:tc>
          <w:tcPr>
            <w:tcW w:w="7620" w:type="dxa"/>
          </w:tcPr>
          <w:p w:rsidR="00957F43" w:rsidRPr="006679D3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9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6679D3" w:rsidRPr="006679D3" w:rsidTr="00B02853">
        <w:tc>
          <w:tcPr>
            <w:tcW w:w="1951" w:type="dxa"/>
          </w:tcPr>
          <w:p w:rsidR="00957F43" w:rsidRPr="006679D3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9D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6679D3" w:rsidRDefault="00271579" w:rsidP="009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25168" w:rsidRPr="006679D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6679D3" w:rsidRPr="006679D3" w:rsidTr="00B02853">
        <w:tc>
          <w:tcPr>
            <w:tcW w:w="1951" w:type="dxa"/>
          </w:tcPr>
          <w:p w:rsidR="00957F43" w:rsidRPr="006679D3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6679D3" w:rsidRDefault="00271579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271579">
              <w:rPr>
                <w:rFonts w:ascii="Times New Roman" w:eastAsia="Calibri" w:hAnsi="Times New Roman" w:cs="Times New Roman"/>
                <w:sz w:val="24"/>
                <w:szCs w:val="24"/>
              </w:rPr>
              <w:t>.05.2020 _ 5 _Литература</w:t>
            </w:r>
          </w:p>
        </w:tc>
      </w:tr>
      <w:tr w:rsidR="006679D3" w:rsidRPr="006679D3" w:rsidTr="00B02853">
        <w:tc>
          <w:tcPr>
            <w:tcW w:w="1951" w:type="dxa"/>
          </w:tcPr>
          <w:p w:rsidR="00957F43" w:rsidRPr="006679D3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6679D3" w:rsidRDefault="007A442F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9D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679D3" w:rsidRPr="006679D3" w:rsidTr="00B02853">
        <w:tc>
          <w:tcPr>
            <w:tcW w:w="1951" w:type="dxa"/>
          </w:tcPr>
          <w:p w:rsidR="00957F43" w:rsidRPr="006679D3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6679D3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9D3" w:rsidRPr="006679D3" w:rsidTr="00B02853">
        <w:tc>
          <w:tcPr>
            <w:tcW w:w="1951" w:type="dxa"/>
          </w:tcPr>
          <w:p w:rsidR="00957F43" w:rsidRPr="006679D3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6679D3" w:rsidRDefault="000D66A0" w:rsidP="001C5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Роман «Мастер и Маргарита». </w:t>
            </w:r>
            <w:r w:rsidR="00225168" w:rsidRPr="00667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Библейские мотивы и образы в романе.</w:t>
            </w:r>
          </w:p>
        </w:tc>
      </w:tr>
      <w:tr w:rsidR="006679D3" w:rsidRPr="006679D3" w:rsidTr="00B02853">
        <w:tc>
          <w:tcPr>
            <w:tcW w:w="1951" w:type="dxa"/>
          </w:tcPr>
          <w:p w:rsidR="00B02853" w:rsidRPr="006679D3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0D66A0" w:rsidRPr="006679D3" w:rsidRDefault="001C50B2" w:rsidP="0022516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667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="00225168" w:rsidRPr="006679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https://yandex.ru/video/preview/?filmId=8298883454187427619&amp;from=tabbar&amp;parent-reqid=1588020703719368-1367464654799709871400299-production-app-host-sas-web-yp-42&amp;text=библейские+мотивы+в+романе+мастер+и+маргарита</w:t>
              </w:r>
            </w:hyperlink>
          </w:p>
          <w:p w:rsidR="00225168" w:rsidRPr="006679D3" w:rsidRDefault="00225168" w:rsidP="00225168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6A0" w:rsidRPr="006679D3" w:rsidRDefault="00D9315B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25168" w:rsidRPr="006679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https://yandex.ru/video/preview/?filmId=8807528511950935506&amp;from=tabbar&amp;parent-reqid=1588020703719368-1367464654799709871400299-production-app-host-sas-web-yp-42&amp;text=библейские+мотивы+в+романе+мастер+и+маргарита</w:t>
              </w:r>
            </w:hyperlink>
          </w:p>
          <w:p w:rsidR="00225168" w:rsidRPr="006679D3" w:rsidRDefault="00225168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68" w:rsidRPr="006679D3" w:rsidRDefault="00D9315B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25168" w:rsidRPr="006679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https://prepodka.net/biblejskie-obrazy-v-romane-m-a-bulgakova-master-i-margarita/</w:t>
              </w:r>
            </w:hyperlink>
          </w:p>
          <w:p w:rsidR="00225168" w:rsidRPr="006679D3" w:rsidRDefault="00225168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68" w:rsidRPr="006679D3" w:rsidRDefault="00D9315B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25168" w:rsidRPr="006679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https://www.literaturus.ru/2015/12/Pontij-Pilat-Ieshua-Ga-Nocri-roman-Master-i-Margarita.html</w:t>
              </w:r>
            </w:hyperlink>
          </w:p>
          <w:p w:rsidR="00225168" w:rsidRPr="006679D3" w:rsidRDefault="00225168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A0" w:rsidRPr="006679D3" w:rsidRDefault="000D66A0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B2" w:rsidRPr="006679D3" w:rsidRDefault="000D66A0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6679D3" w:rsidRPr="00667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Ответить на вопросы</w:t>
            </w:r>
            <w:r w:rsidRPr="00667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роману «Мастер и Маргарита»:</w:t>
            </w:r>
          </w:p>
          <w:p w:rsidR="006679D3" w:rsidRPr="006679D3" w:rsidRDefault="006679D3" w:rsidP="0066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9D3">
              <w:rPr>
                <w:rFonts w:ascii="Times New Roman" w:hAnsi="Times New Roman" w:cs="Times New Roman"/>
                <w:sz w:val="24"/>
                <w:szCs w:val="24"/>
              </w:rPr>
              <w:t>1. Из каких частей состоит рома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Мастера. При каких обстоятель</w:t>
            </w:r>
            <w:r w:rsidRPr="006679D3">
              <w:rPr>
                <w:rFonts w:ascii="Times New Roman" w:hAnsi="Times New Roman" w:cs="Times New Roman"/>
                <w:sz w:val="24"/>
                <w:szCs w:val="24"/>
              </w:rPr>
              <w:t>ствах включена в основное повествование та или иная часть?</w:t>
            </w:r>
          </w:p>
          <w:p w:rsidR="006679D3" w:rsidRPr="006679D3" w:rsidRDefault="006679D3" w:rsidP="0066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9D3">
              <w:rPr>
                <w:rFonts w:ascii="Times New Roman" w:hAnsi="Times New Roman" w:cs="Times New Roman"/>
                <w:sz w:val="24"/>
                <w:szCs w:val="24"/>
              </w:rPr>
              <w:t>2. Какие качества человека более всего отвратительны, по мнению</w:t>
            </w:r>
          </w:p>
          <w:p w:rsidR="006679D3" w:rsidRPr="006679D3" w:rsidRDefault="006679D3" w:rsidP="0066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9D3">
              <w:rPr>
                <w:rFonts w:ascii="Times New Roman" w:hAnsi="Times New Roman" w:cs="Times New Roman"/>
                <w:sz w:val="24"/>
                <w:szCs w:val="24"/>
              </w:rPr>
              <w:t>М.Булгакова?</w:t>
            </w:r>
          </w:p>
          <w:p w:rsidR="006679D3" w:rsidRPr="006679D3" w:rsidRDefault="006679D3" w:rsidP="0066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9D3">
              <w:rPr>
                <w:rFonts w:ascii="Times New Roman" w:hAnsi="Times New Roman" w:cs="Times New Roman"/>
                <w:sz w:val="24"/>
                <w:szCs w:val="24"/>
              </w:rPr>
              <w:t>3. Как вы понимаете слова Воланда: «Каждому будет воздано по</w:t>
            </w:r>
          </w:p>
          <w:p w:rsidR="000D66A0" w:rsidRPr="006679D3" w:rsidRDefault="006679D3" w:rsidP="006679D3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D3">
              <w:rPr>
                <w:rFonts w:ascii="Times New Roman" w:hAnsi="Times New Roman" w:cs="Times New Roman"/>
                <w:sz w:val="24"/>
                <w:szCs w:val="24"/>
              </w:rPr>
              <w:t>его вере»?</w:t>
            </w:r>
          </w:p>
          <w:p w:rsidR="00055BAB" w:rsidRPr="006679D3" w:rsidRDefault="00055BAB" w:rsidP="00055BAB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53" w:rsidRPr="006679D3" w:rsidRDefault="00B02853" w:rsidP="009B0B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3.Ответы  отправьте преподавателю (фото вашей работы, написанной разборчивым почерком).</w:t>
            </w:r>
          </w:p>
        </w:tc>
      </w:tr>
      <w:tr w:rsidR="006679D3" w:rsidRPr="006679D3" w:rsidTr="00B02853">
        <w:tc>
          <w:tcPr>
            <w:tcW w:w="1951" w:type="dxa"/>
          </w:tcPr>
          <w:p w:rsidR="00957F43" w:rsidRPr="006679D3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(ссылка)</w:t>
            </w:r>
          </w:p>
        </w:tc>
        <w:tc>
          <w:tcPr>
            <w:tcW w:w="7620" w:type="dxa"/>
          </w:tcPr>
          <w:p w:rsidR="00957F43" w:rsidRPr="006679D3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55BAB"/>
    <w:rsid w:val="000D66A0"/>
    <w:rsid w:val="00171EE2"/>
    <w:rsid w:val="001C50B2"/>
    <w:rsid w:val="002107A5"/>
    <w:rsid w:val="00225168"/>
    <w:rsid w:val="00271579"/>
    <w:rsid w:val="002B3162"/>
    <w:rsid w:val="004229FE"/>
    <w:rsid w:val="004A4422"/>
    <w:rsid w:val="00526227"/>
    <w:rsid w:val="006679D3"/>
    <w:rsid w:val="006D63FD"/>
    <w:rsid w:val="007626CB"/>
    <w:rsid w:val="007A442F"/>
    <w:rsid w:val="007C46AC"/>
    <w:rsid w:val="00957F43"/>
    <w:rsid w:val="00AF5F8A"/>
    <w:rsid w:val="00B02853"/>
    <w:rsid w:val="00CE46FB"/>
    <w:rsid w:val="00D9315B"/>
    <w:rsid w:val="00D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podka.net/biblejskie-obrazy-v-romane-m-a-bulgakova-master-i-margarit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8807528511950935506&amp;from=tabbar&amp;parent-reqid=1588020703719368-1367464654799709871400299-production-app-host-sas-web-yp-42&amp;text=&#1073;&#1080;&#1073;&#1083;&#1077;&#1081;&#1089;&#1082;&#1080;&#1077;+&#1084;&#1086;&#1090;&#1080;&#1074;&#1099;+&#1074;+&#1088;&#1086;&#1084;&#1072;&#1085;&#1077;+&#1084;&#1072;&#1089;&#1090;&#1077;&#1088;+&#1080;+&#1084;&#1072;&#1088;&#1075;&#1072;&#1088;&#1080;&#1090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298883454187427619&amp;from=tabbar&amp;parent-reqid=1588020703719368-1367464654799709871400299-production-app-host-sas-web-yp-42&amp;text=&#1073;&#1080;&#1073;&#1083;&#1077;&#1081;&#1089;&#1082;&#1080;&#1077;+&#1084;&#1086;&#1090;&#1080;&#1074;&#1099;+&#1074;+&#1088;&#1086;&#1084;&#1072;&#1085;&#1077;+&#1084;&#1072;&#1089;&#1090;&#1077;&#1088;+&#1080;+&#1084;&#1072;&#1088;&#1075;&#1072;&#1088;&#1080;&#1090;&#107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teraturus.ru/2015/12/Pontij-Pilat-Ieshua-Ga-Nocri-roman-Master-i-Margari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2</cp:revision>
  <dcterms:created xsi:type="dcterms:W3CDTF">2020-05-26T06:44:00Z</dcterms:created>
  <dcterms:modified xsi:type="dcterms:W3CDTF">2020-05-26T06:44:00Z</dcterms:modified>
</cp:coreProperties>
</file>