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7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679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6679D3" w:rsidRDefault="00271579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5168" w:rsidRPr="006679D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6679D3" w:rsidRDefault="00271579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271579">
              <w:rPr>
                <w:rFonts w:ascii="Times New Roman" w:eastAsia="Calibri" w:hAnsi="Times New Roman" w:cs="Times New Roman"/>
                <w:sz w:val="24"/>
                <w:szCs w:val="24"/>
              </w:rPr>
              <w:t>.05.2020 _ 5 _Литература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6679D3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6679D3" w:rsidRDefault="000D66A0" w:rsidP="001C50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Роман «Мастер и Маргарита». </w:t>
            </w:r>
            <w:r w:rsidR="00225168"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Библейские мотивы и образы в романе.</w:t>
            </w:r>
          </w:p>
        </w:tc>
      </w:tr>
      <w:tr w:rsidR="006679D3" w:rsidRPr="006679D3" w:rsidTr="00B02853">
        <w:tc>
          <w:tcPr>
            <w:tcW w:w="1951" w:type="dxa"/>
          </w:tcPr>
          <w:p w:rsidR="00B02853" w:rsidRPr="006679D3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0D66A0" w:rsidRPr="006679D3" w:rsidRDefault="001C50B2" w:rsidP="00225168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667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225168" w:rsidRPr="006679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https://yandex.ru/video/preview/?filmId=8298883454187427619&amp;from=tabbar&amp;parent-reqid=1588020703719368-1367464654799709871400299-production-app-host-sas-web-yp-42&amp;text=библейские+мотивы+в+романе+мастер+и+маргарита</w:t>
              </w:r>
            </w:hyperlink>
          </w:p>
          <w:p w:rsidR="00225168" w:rsidRPr="006679D3" w:rsidRDefault="00225168" w:rsidP="00225168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6A0" w:rsidRPr="006679D3" w:rsidRDefault="00D9315B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25168" w:rsidRPr="006679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https://yandex.ru/video/preview/?filmId=8807528511950935506&amp;from=tabbar&amp;parent-reqid=1588020703719368-1367464654799709871400299-production-app-host-sas-web-yp-42&amp;text=библейские+мотивы+в+романе+мастер+и+маргарита</w:t>
              </w:r>
            </w:hyperlink>
          </w:p>
          <w:p w:rsidR="00225168" w:rsidRPr="006679D3" w:rsidRDefault="00225168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68" w:rsidRPr="006679D3" w:rsidRDefault="00D9315B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5168" w:rsidRPr="006679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https://prepodka.net/biblejskie-obrazy-v-romane-m-a-bulgakova-master-i-margarita/</w:t>
              </w:r>
            </w:hyperlink>
          </w:p>
          <w:p w:rsidR="00225168" w:rsidRPr="006679D3" w:rsidRDefault="00225168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68" w:rsidRPr="006679D3" w:rsidRDefault="00D9315B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5168" w:rsidRPr="006679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https://www.literaturus.ru/2015/12/Pontij-Pilat-Ieshua-Ga-Nocri-roman-Master-i-Margarita.html</w:t>
              </w:r>
            </w:hyperlink>
          </w:p>
          <w:p w:rsidR="00225168" w:rsidRPr="006679D3" w:rsidRDefault="00225168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A0" w:rsidRPr="006679D3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B2" w:rsidRPr="006679D3" w:rsidRDefault="000D66A0" w:rsidP="001C50B2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6679D3" w:rsidRPr="006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Ответить на вопросы</w:t>
            </w:r>
            <w:r w:rsidRPr="006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роману «Мастер и Маргарита»:</w:t>
            </w:r>
          </w:p>
          <w:p w:rsidR="006679D3" w:rsidRPr="006679D3" w:rsidRDefault="006679D3" w:rsidP="0066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1. Из каких частей состоит 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Мастера. При каких обстоятель</w:t>
            </w: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ствах включена в основное повествование та или иная часть?</w:t>
            </w:r>
          </w:p>
          <w:p w:rsidR="006679D3" w:rsidRPr="006679D3" w:rsidRDefault="006679D3" w:rsidP="0066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2. Какие качества человека более всего отвратительны, по мнению</w:t>
            </w:r>
          </w:p>
          <w:p w:rsidR="006679D3" w:rsidRPr="006679D3" w:rsidRDefault="006679D3" w:rsidP="0066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М.Булгакова?</w:t>
            </w:r>
          </w:p>
          <w:p w:rsidR="006679D3" w:rsidRPr="006679D3" w:rsidRDefault="006679D3" w:rsidP="00667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3. Как вы понимаете слова Воланда: «Каждому будет воздано по</w:t>
            </w:r>
          </w:p>
          <w:p w:rsidR="000D66A0" w:rsidRPr="006679D3" w:rsidRDefault="006679D3" w:rsidP="006679D3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9D3">
              <w:rPr>
                <w:rFonts w:ascii="Times New Roman" w:hAnsi="Times New Roman" w:cs="Times New Roman"/>
                <w:sz w:val="24"/>
                <w:szCs w:val="24"/>
              </w:rPr>
              <w:t>его вере»?</w:t>
            </w:r>
          </w:p>
          <w:p w:rsidR="00055BAB" w:rsidRPr="006679D3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6679D3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6679D3" w:rsidRPr="006679D3" w:rsidTr="00B02853">
        <w:tc>
          <w:tcPr>
            <w:tcW w:w="1951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6679D3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25168"/>
    <w:rsid w:val="00271579"/>
    <w:rsid w:val="002B3162"/>
    <w:rsid w:val="004229FE"/>
    <w:rsid w:val="004A4422"/>
    <w:rsid w:val="00526227"/>
    <w:rsid w:val="006679D3"/>
    <w:rsid w:val="006D63FD"/>
    <w:rsid w:val="007626CB"/>
    <w:rsid w:val="007A442F"/>
    <w:rsid w:val="007C46AC"/>
    <w:rsid w:val="00957F43"/>
    <w:rsid w:val="00AF5F8A"/>
    <w:rsid w:val="00B02853"/>
    <w:rsid w:val="00CE46FB"/>
    <w:rsid w:val="00D9315B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odka.net/biblejskie-obrazy-v-romane-m-a-bulgakova-master-i-margari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8807528511950935506&amp;from=tabbar&amp;parent-reqid=1588020703719368-1367464654799709871400299-production-app-host-sas-web-yp-42&amp;text=&#1073;&#1080;&#1073;&#1083;&#1077;&#1081;&#1089;&#1082;&#1080;&#1077;+&#1084;&#1086;&#1090;&#1080;&#1074;&#1099;+&#1074;+&#1088;&#1086;&#1084;&#1072;&#1085;&#1077;+&#1084;&#1072;&#1089;&#1090;&#1077;&#1088;+&#1080;+&#1084;&#1072;&#1088;&#1075;&#1072;&#1088;&#1080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298883454187427619&amp;from=tabbar&amp;parent-reqid=1588020703719368-1367464654799709871400299-production-app-host-sas-web-yp-42&amp;text=&#1073;&#1080;&#1073;&#1083;&#1077;&#1081;&#1089;&#1082;&#1080;&#1077;+&#1084;&#1086;&#1090;&#1080;&#1074;&#1099;+&#1074;+&#1088;&#1086;&#1084;&#1072;&#1085;&#1077;+&#1084;&#1072;&#1089;&#1090;&#1077;&#1088;+&#1080;+&#1084;&#1072;&#1088;&#1075;&#1072;&#1088;&#1080;&#1090;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eraturus.ru/2015/12/Pontij-Pilat-Ieshua-Ga-Nocri-roman-Master-i-Margari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2020-05-26T06:44:00Z</dcterms:created>
  <dcterms:modified xsi:type="dcterms:W3CDTF">2020-05-26T06:44:00Z</dcterms:modified>
</cp:coreProperties>
</file>