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1"/>
        <w:gridCol w:w="1942"/>
        <w:gridCol w:w="6655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C45F5D">
              <w:rPr>
                <w:i/>
              </w:rPr>
              <w:t>о - 19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C45F5D" w:rsidP="001135E7">
            <w:pPr>
              <w:rPr>
                <w:i/>
              </w:rPr>
            </w:pPr>
            <w:r>
              <w:rPr>
                <w:i/>
              </w:rPr>
              <w:t>13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C45F5D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22,23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C45F5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22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C45F5D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41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5027F1" w:rsidRPr="005027F1">
              <w:rPr>
                <w:rFonts w:eastAsia="Calibri" w:cs="Times New Roman"/>
                <w:color w:val="000000"/>
                <w:sz w:val="24"/>
                <w:szCs w:val="24"/>
              </w:rPr>
              <w:t>Презентация на тему</w:t>
            </w:r>
            <w:r w:rsidR="005027F1">
              <w:rPr>
                <w:rFonts w:eastAsia="Calibri" w:cs="Times New Roman"/>
                <w:color w:val="000000"/>
                <w:sz w:val="24"/>
                <w:szCs w:val="24"/>
              </w:rPr>
              <w:t>:</w:t>
            </w:r>
            <w:r w:rsidR="005027F1" w:rsidRPr="005027F1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Презентация акробатических упражнений.</w:t>
            </w:r>
          </w:p>
          <w:p w:rsidR="0026540A" w:rsidRPr="00E257DB" w:rsidRDefault="0026540A" w:rsidP="00C45F5D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C45F5D">
              <w:rPr>
                <w:rFonts w:eastAsia="Calibri" w:cs="Times New Roman"/>
                <w:b/>
                <w:i/>
                <w:sz w:val="24"/>
                <w:szCs w:val="24"/>
              </w:rPr>
              <w:t xml:space="preserve"> 23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C45F5D">
              <w:rPr>
                <w:rFonts w:eastAsia="Calibri" w:cs="Times New Roman"/>
                <w:sz w:val="24"/>
                <w:szCs w:val="24"/>
              </w:rPr>
              <w:t>Тема № 42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5441E2" w:rsidRPr="005441E2">
              <w:rPr>
                <w:rFonts w:eastAsia="Calibri" w:cs="Times New Roman"/>
                <w:sz w:val="24"/>
                <w:szCs w:val="24"/>
              </w:rPr>
              <w:t>Комплекс упражнений для развития выносливости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827B7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827B74" w:rsidRPr="00EE6FF4" w:rsidRDefault="00A83EEF" w:rsidP="00827B74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83EEF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https://cloud.mail.ru/public/5mRx/3fydFaUDL</w:t>
              </w:r>
            </w:hyperlink>
            <w:bookmarkStart w:id="0" w:name="_GoBack"/>
            <w:bookmarkEnd w:id="0"/>
          </w:p>
          <w:p w:rsidR="0026540A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A7CA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9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41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18006B" w:rsidRPr="0018006B" w:rsidRDefault="00A757CE" w:rsidP="0018006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(Конспект </w:t>
            </w:r>
            <w:r w:rsidR="002A69F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 Теме 41</w:t>
            </w:r>
            <w:r w:rsidR="0018006B" w:rsidRPr="0018006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18006B" w:rsidRDefault="0018006B" w:rsidP="001800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(Разучиваем комплекс </w:t>
            </w:r>
            <w:r w:rsidR="005441E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физических упражнений по Теме 42</w:t>
            </w:r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C45F5D">
        <w:rPr>
          <w:rFonts w:ascii="Calibri" w:eastAsia="Calibri" w:hAnsi="Calibri" w:cs="Calibri"/>
          <w:szCs w:val="28"/>
          <w:lang w:eastAsia="ru-RU"/>
        </w:rPr>
        <w:t xml:space="preserve">  13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F32B7" w:rsidRDefault="009F32B7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p w:rsidR="00C45F5D" w:rsidRDefault="005441E2" w:rsidP="005441E2">
      <w:pPr>
        <w:rPr>
          <w:rFonts w:eastAsia="Calibri" w:cs="Times New Roman"/>
          <w:b/>
          <w:szCs w:val="28"/>
        </w:rPr>
      </w:pPr>
      <w:r w:rsidRPr="005441E2">
        <w:rPr>
          <w:rFonts w:eastAsia="Calibri" w:cs="Times New Roman"/>
          <w:szCs w:val="28"/>
        </w:rPr>
        <w:t xml:space="preserve">Тема № 42. </w:t>
      </w:r>
      <w:r w:rsidRPr="005441E2">
        <w:rPr>
          <w:rFonts w:eastAsia="Calibri" w:cs="Times New Roman"/>
          <w:b/>
          <w:szCs w:val="28"/>
        </w:rPr>
        <w:t>Комплекс упражнений для развития выносливости</w:t>
      </w:r>
    </w:p>
    <w:p w:rsidR="005441E2" w:rsidRPr="005441E2" w:rsidRDefault="005441E2" w:rsidP="005441E2">
      <w:pPr>
        <w:spacing w:before="115" w:after="0" w:line="240" w:lineRule="auto"/>
        <w:ind w:left="432" w:hanging="432"/>
        <w:jc w:val="center"/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>Комплекс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>упражнений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>для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>развития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5441E2">
        <w:rPr>
          <w:rFonts w:asciiTheme="minorHAnsi" w:eastAsiaTheme="minorEastAsia" w:hAnsi="Constantia"/>
          <w:b/>
          <w:bCs/>
          <w:color w:val="000000" w:themeColor="text1"/>
          <w:kern w:val="24"/>
          <w:sz w:val="32"/>
          <w:szCs w:val="32"/>
          <w:lang w:eastAsia="ru-RU"/>
        </w:rPr>
        <w:t>выносливости</w:t>
      </w:r>
    </w:p>
    <w:p w:rsidR="005441E2" w:rsidRPr="005441E2" w:rsidRDefault="005441E2" w:rsidP="005441E2">
      <w:pPr>
        <w:spacing w:before="115" w:after="0" w:line="240" w:lineRule="auto"/>
        <w:ind w:left="432" w:hanging="432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441E2" w:rsidRPr="005441E2" w:rsidRDefault="005441E2" w:rsidP="005441E2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Исходное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ширине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плеч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ступни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параллельно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прямые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Выполняйте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пружинистые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полуприседания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махами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руками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вниз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-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назад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вниз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-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держите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прямо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смотрите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перед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собой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Темп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выполнения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медленный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дыхание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равномерное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5441E2" w:rsidRPr="005441E2" w:rsidRDefault="005441E2" w:rsidP="005441E2">
      <w:pPr>
        <w:spacing w:after="0" w:line="240" w:lineRule="auto"/>
        <w:ind w:left="720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</w:p>
    <w:p w:rsidR="005441E2" w:rsidRPr="005441E2" w:rsidRDefault="005441E2" w:rsidP="005441E2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Исходное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же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Выполняйте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поочередно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касаясь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руками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левого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правого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носка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После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каждого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возвращайтесь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Дыхание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задерживайте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темп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средний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12-14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5441E2" w:rsidRPr="005441E2" w:rsidRDefault="005441E2" w:rsidP="005441E2">
      <w:pPr>
        <w:spacing w:after="0" w:line="240" w:lineRule="auto"/>
        <w:ind w:left="720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</w:p>
    <w:p w:rsidR="005441E2" w:rsidRPr="005441E2" w:rsidRDefault="005441E2" w:rsidP="005441E2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Исходное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же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полусогните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свободно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опустите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вниз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голову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постарайтесь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хорошо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расслабить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верхней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части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Через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3-5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выпрямитесь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отведите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плечи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lastRenderedPageBreak/>
        <w:t>назад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прогнитесь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Дышите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равномерно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Выполняйте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плавно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медленном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темпе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5-7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</w:p>
    <w:p w:rsidR="005441E2" w:rsidRPr="005441E2" w:rsidRDefault="005441E2" w:rsidP="005441E2">
      <w:pPr>
        <w:spacing w:after="0" w:line="240" w:lineRule="auto"/>
        <w:ind w:left="720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</w:p>
    <w:p w:rsidR="005441E2" w:rsidRPr="005441E2" w:rsidRDefault="005441E2" w:rsidP="005441E2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Исходное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шире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плеч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Наклонитесь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вперед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поочередно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поворотом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направо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налево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касайтесь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рукой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носка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разноименной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Проделав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среднем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темпе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10-12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движений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выпрямитесь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опустите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постарайтесь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расслабить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мышцы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плечевого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пояса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упражнение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3-4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</w:p>
    <w:p w:rsidR="005441E2" w:rsidRPr="005441E2" w:rsidRDefault="005441E2" w:rsidP="005441E2">
      <w:pPr>
        <w:spacing w:after="0" w:line="240" w:lineRule="auto"/>
        <w:ind w:left="720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</w:p>
    <w:p w:rsidR="005441E2" w:rsidRPr="005441E2" w:rsidRDefault="005441E2" w:rsidP="005441E2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Исходное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же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Поочередно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наклоняйте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вправо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влево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маховыми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движениями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: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вправо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левая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над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головой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правая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спиной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влево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поменяйте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Темп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средний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.12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</w:p>
    <w:p w:rsidR="005441E2" w:rsidRPr="005441E2" w:rsidRDefault="005441E2" w:rsidP="005441E2">
      <w:pPr>
        <w:spacing w:after="0" w:line="240" w:lineRule="auto"/>
        <w:ind w:left="720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</w:p>
    <w:p w:rsidR="005441E2" w:rsidRPr="005441E2" w:rsidRDefault="005441E2" w:rsidP="005441E2">
      <w:pPr>
        <w:numPr>
          <w:ilvl w:val="0"/>
          <w:numId w:val="18"/>
        </w:numPr>
        <w:spacing w:after="0" w:line="240" w:lineRule="auto"/>
        <w:contextualSpacing/>
        <w:rPr>
          <w:rFonts w:eastAsia="Times New Roman" w:cs="Times New Roman"/>
          <w:color w:val="0BD0D9"/>
          <w:sz w:val="27"/>
          <w:szCs w:val="24"/>
          <w:lang w:eastAsia="ru-RU"/>
        </w:rPr>
      </w:pP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Исходное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положение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ноги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вместе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ступни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сомкнуты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вдоль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Выполняйте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наклоны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туловища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вправо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влево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вправо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правая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скользит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вниз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левая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подмышке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;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при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наклоне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влево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-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левая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рука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вниз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правая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подмышке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Повторите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10-12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раз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в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каждую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сторону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.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Голову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держите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прямо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,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дыхание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не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 xml:space="preserve"> 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задерживайте</w:t>
      </w:r>
      <w:r w:rsidRPr="005441E2">
        <w:rPr>
          <w:rFonts w:asciiTheme="minorHAnsi" w:eastAsiaTheme="minorEastAsia" w:hAnsi="Constantia"/>
          <w:color w:val="000000" w:themeColor="text1"/>
          <w:kern w:val="24"/>
          <w:szCs w:val="28"/>
          <w:lang w:eastAsia="ru-RU"/>
        </w:rPr>
        <w:t>.</w:t>
      </w:r>
    </w:p>
    <w:p w:rsidR="005441E2" w:rsidRPr="005441E2" w:rsidRDefault="005441E2" w:rsidP="005441E2">
      <w:pPr>
        <w:rPr>
          <w:rFonts w:asciiTheme="minorHAnsi" w:hAnsiTheme="minorHAnsi"/>
          <w:sz w:val="22"/>
        </w:rPr>
      </w:pPr>
    </w:p>
    <w:p w:rsidR="005441E2" w:rsidRPr="005441E2" w:rsidRDefault="005441E2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sectPr w:rsidR="005441E2" w:rsidRPr="005441E2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6F"/>
    <w:multiLevelType w:val="hybridMultilevel"/>
    <w:tmpl w:val="AB86AAF0"/>
    <w:lvl w:ilvl="0" w:tplc="4F9EDB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E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A3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8B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AC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49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AC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0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A8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E72CF"/>
    <w:multiLevelType w:val="hybridMultilevel"/>
    <w:tmpl w:val="911C48B2"/>
    <w:lvl w:ilvl="0" w:tplc="5422F5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2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EB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83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00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03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C9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7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3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21AC"/>
    <w:multiLevelType w:val="hybridMultilevel"/>
    <w:tmpl w:val="04A44800"/>
    <w:lvl w:ilvl="0" w:tplc="A41A22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85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83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8D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08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6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6F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06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EE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973ED"/>
    <w:multiLevelType w:val="hybridMultilevel"/>
    <w:tmpl w:val="438E1F28"/>
    <w:lvl w:ilvl="0" w:tplc="BA529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8F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B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48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E8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C8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0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08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A7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631EE"/>
    <w:multiLevelType w:val="hybridMultilevel"/>
    <w:tmpl w:val="6AEEC568"/>
    <w:lvl w:ilvl="0" w:tplc="9AE23A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C5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D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4D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E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61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E8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2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109E2"/>
    <w:multiLevelType w:val="hybridMultilevel"/>
    <w:tmpl w:val="94400458"/>
    <w:lvl w:ilvl="0" w:tplc="E1C4BC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C7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40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2E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AD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40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C1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C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17"/>
  </w:num>
  <w:num w:numId="11">
    <w:abstractNumId w:val="15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A69F3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027F1"/>
    <w:rsid w:val="005435AB"/>
    <w:rsid w:val="005441E2"/>
    <w:rsid w:val="00574A46"/>
    <w:rsid w:val="00650D47"/>
    <w:rsid w:val="00693C6E"/>
    <w:rsid w:val="00827B74"/>
    <w:rsid w:val="0084068A"/>
    <w:rsid w:val="00847B92"/>
    <w:rsid w:val="008633AF"/>
    <w:rsid w:val="008A1C9D"/>
    <w:rsid w:val="008A7D43"/>
    <w:rsid w:val="008B38D6"/>
    <w:rsid w:val="009035E5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83EEF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E20368"/>
    <w:rsid w:val="00E23C6A"/>
    <w:rsid w:val="00E257DB"/>
    <w:rsid w:val="00E3128C"/>
    <w:rsid w:val="00E639AA"/>
    <w:rsid w:val="00E901CB"/>
    <w:rsid w:val="00EA588A"/>
    <w:rsid w:val="00EC74C2"/>
    <w:rsid w:val="00EF1818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3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5mRx/3fydFaU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5C6D-62BA-478F-BB91-4891BAFC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2020-05-14T09:40:00Z</dcterms:created>
  <dcterms:modified xsi:type="dcterms:W3CDTF">2020-05-14T09:40:00Z</dcterms:modified>
</cp:coreProperties>
</file>