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F0" w:rsidRDefault="009108F0" w:rsidP="009108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9108F0" w:rsidRDefault="009108F0" w:rsidP="006967C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9108F0" w:rsidRPr="00F55504" w:rsidRDefault="009108F0" w:rsidP="006967CC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9108F0" w:rsidTr="006967CC">
        <w:trPr>
          <w:trHeight w:val="890"/>
        </w:trPr>
        <w:tc>
          <w:tcPr>
            <w:tcW w:w="2359" w:type="dxa"/>
            <w:vMerge w:val="restart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9108F0" w:rsidRPr="00E4564B" w:rsidRDefault="009108F0" w:rsidP="006967C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9108F0" w:rsidTr="006967CC">
        <w:trPr>
          <w:trHeight w:val="460"/>
        </w:trPr>
        <w:tc>
          <w:tcPr>
            <w:tcW w:w="2359" w:type="dxa"/>
            <w:vMerge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9108F0" w:rsidRPr="00F55504" w:rsidRDefault="009108F0" w:rsidP="006967CC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9108F0" w:rsidRPr="00F55504" w:rsidRDefault="009108F0" w:rsidP="006967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9108F0" w:rsidTr="006967CC">
        <w:trPr>
          <w:trHeight w:val="460"/>
        </w:trPr>
        <w:tc>
          <w:tcPr>
            <w:tcW w:w="4255" w:type="dxa"/>
            <w:gridSpan w:val="2"/>
            <w:vAlign w:val="center"/>
          </w:tcPr>
          <w:p w:rsidR="009108F0" w:rsidRPr="00B92318" w:rsidRDefault="009108F0" w:rsidP="006967CC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9108F0" w:rsidRPr="00B92318" w:rsidRDefault="009108F0" w:rsidP="006967CC">
            <w:pPr>
              <w:rPr>
                <w:i/>
              </w:rPr>
            </w:pPr>
            <w:r>
              <w:rPr>
                <w:i/>
              </w:rPr>
              <w:t>13.05</w:t>
            </w:r>
            <w:r w:rsidRPr="00B92318">
              <w:rPr>
                <w:i/>
              </w:rPr>
              <w:t>.2020</w:t>
            </w: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9108F0" w:rsidRPr="00B92318" w:rsidRDefault="009108F0" w:rsidP="006967CC">
            <w:pPr>
              <w:rPr>
                <w:i/>
              </w:rPr>
            </w:pPr>
            <w:r>
              <w:rPr>
                <w:i/>
              </w:rPr>
              <w:t>12.05</w:t>
            </w:r>
            <w:r w:rsidRPr="00B92318">
              <w:rPr>
                <w:i/>
              </w:rPr>
              <w:t>.2020</w:t>
            </w: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9108F0" w:rsidRPr="00A54FA8" w:rsidRDefault="009108F0" w:rsidP="006967C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9108F0" w:rsidRPr="00FF3500" w:rsidRDefault="009108F0" w:rsidP="006967C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91,92</w:t>
            </w:r>
          </w:p>
        </w:tc>
      </w:tr>
      <w:tr w:rsidR="009108F0" w:rsidRPr="003168AC" w:rsidTr="006967CC">
        <w:tc>
          <w:tcPr>
            <w:tcW w:w="4255" w:type="dxa"/>
            <w:gridSpan w:val="2"/>
            <w:vAlign w:val="center"/>
          </w:tcPr>
          <w:p w:rsidR="009108F0" w:rsidRPr="003168AC" w:rsidRDefault="009108F0" w:rsidP="006967CC">
            <w:pPr>
              <w:rPr>
                <w:rFonts w:cs="Times New Roman"/>
                <w:b/>
                <w:i/>
                <w:szCs w:val="28"/>
              </w:rPr>
            </w:pPr>
            <w:r w:rsidRPr="003168AC">
              <w:rPr>
                <w:rFonts w:cs="Times New Roman"/>
                <w:b/>
                <w:i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9108F0" w:rsidRPr="003168AC" w:rsidRDefault="009108F0" w:rsidP="006967C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3168AC">
              <w:rPr>
                <w:rFonts w:cs="Times New Roman"/>
                <w:i/>
                <w:szCs w:val="28"/>
              </w:rPr>
              <w:t>«Решение задач на перебор вариантов»</w:t>
            </w:r>
            <w:r w:rsidRPr="003168AC">
              <w:rPr>
                <w:rFonts w:eastAsia="Times New Roman" w:cs="Times New Roman"/>
                <w:i/>
                <w:iCs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3168AC">
              <w:rPr>
                <w:rFonts w:eastAsia="Times New Roman" w:cs="Times New Roman"/>
                <w:i/>
                <w:iCs/>
                <w:szCs w:val="28"/>
                <w:lang w:eastAsia="ar-SA"/>
              </w:rPr>
              <w:t>Формула бинома Ньютона. Свойства биноминальных коэ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ффициентов. Треугольник Паскаля»</w:t>
            </w:r>
          </w:p>
          <w:p w:rsidR="009108F0" w:rsidRPr="003168AC" w:rsidRDefault="009108F0" w:rsidP="006967CC">
            <w:pPr>
              <w:rPr>
                <w:rFonts w:cs="Times New Roman"/>
                <w:i/>
                <w:szCs w:val="28"/>
              </w:rPr>
            </w:pP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9108F0" w:rsidRDefault="009108F0" w:rsidP="006967C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 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9108F0" w:rsidRDefault="009108F0" w:rsidP="006967C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108F0" w:rsidRPr="00100CD5" w:rsidRDefault="009108F0" w:rsidP="006967C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9108F0" w:rsidTr="006967CC">
        <w:tc>
          <w:tcPr>
            <w:tcW w:w="4255" w:type="dxa"/>
            <w:gridSpan w:val="2"/>
            <w:vAlign w:val="center"/>
          </w:tcPr>
          <w:p w:rsidR="009108F0" w:rsidRPr="00F55504" w:rsidRDefault="009108F0" w:rsidP="006967CC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9108F0" w:rsidRPr="00F55504" w:rsidRDefault="009108F0" w:rsidP="006967C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9108F0" w:rsidRDefault="009108F0" w:rsidP="009108F0"/>
    <w:p w:rsidR="003F2E47" w:rsidRPr="00CB4A78" w:rsidRDefault="003F2E47" w:rsidP="00CB4A78"/>
    <w:sectPr w:rsidR="003F2E47" w:rsidRPr="00C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55BDA"/>
    <w:rsid w:val="003F2E47"/>
    <w:rsid w:val="007E4293"/>
    <w:rsid w:val="009108F0"/>
    <w:rsid w:val="00920ABA"/>
    <w:rsid w:val="00A74865"/>
    <w:rsid w:val="00BE6C99"/>
    <w:rsid w:val="00C90D5C"/>
    <w:rsid w:val="00CB4A78"/>
    <w:rsid w:val="00C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2020-05-11T13:16:00Z</dcterms:created>
  <dcterms:modified xsi:type="dcterms:W3CDTF">2020-05-11T13:16:00Z</dcterms:modified>
</cp:coreProperties>
</file>