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65" w:rsidRDefault="00276265" w:rsidP="002762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76265" w:rsidTr="00134FCD">
        <w:tc>
          <w:tcPr>
            <w:tcW w:w="4255" w:type="dxa"/>
            <w:gridSpan w:val="2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276265" w:rsidRDefault="00276265" w:rsidP="00134FC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276265" w:rsidTr="00134FCD">
        <w:tc>
          <w:tcPr>
            <w:tcW w:w="4255" w:type="dxa"/>
            <w:gridSpan w:val="2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276265" w:rsidRPr="00F55504" w:rsidRDefault="00276265" w:rsidP="00134FCD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276265" w:rsidTr="00134FCD">
        <w:trPr>
          <w:trHeight w:val="890"/>
        </w:trPr>
        <w:tc>
          <w:tcPr>
            <w:tcW w:w="2359" w:type="dxa"/>
            <w:vMerge w:val="restart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76265" w:rsidRPr="00E4564B" w:rsidRDefault="00276265" w:rsidP="00134FC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276265" w:rsidTr="00134FCD">
        <w:trPr>
          <w:trHeight w:val="460"/>
        </w:trPr>
        <w:tc>
          <w:tcPr>
            <w:tcW w:w="2359" w:type="dxa"/>
            <w:vMerge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276265" w:rsidRPr="00F55504" w:rsidRDefault="00276265" w:rsidP="00134FCD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76265" w:rsidRPr="00F55504" w:rsidRDefault="00276265" w:rsidP="00134F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276265" w:rsidTr="00134FCD">
        <w:trPr>
          <w:trHeight w:val="460"/>
        </w:trPr>
        <w:tc>
          <w:tcPr>
            <w:tcW w:w="4255" w:type="dxa"/>
            <w:gridSpan w:val="2"/>
            <w:vAlign w:val="center"/>
          </w:tcPr>
          <w:p w:rsidR="00276265" w:rsidRPr="00B92318" w:rsidRDefault="00276265" w:rsidP="00134FCD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76265" w:rsidRPr="00B92318" w:rsidRDefault="0067132B" w:rsidP="00134FCD">
            <w:pPr>
              <w:rPr>
                <w:i/>
              </w:rPr>
            </w:pPr>
            <w:r>
              <w:rPr>
                <w:i/>
              </w:rPr>
              <w:t>02.05</w:t>
            </w:r>
            <w:r w:rsidR="00276265" w:rsidRPr="00B92318">
              <w:rPr>
                <w:i/>
              </w:rPr>
              <w:t>.2020</w:t>
            </w:r>
          </w:p>
        </w:tc>
      </w:tr>
      <w:tr w:rsidR="00276265" w:rsidTr="00134FCD">
        <w:tc>
          <w:tcPr>
            <w:tcW w:w="4255" w:type="dxa"/>
            <w:gridSpan w:val="2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276265" w:rsidRPr="00B92318" w:rsidRDefault="0067132B" w:rsidP="00134FCD">
            <w:pPr>
              <w:rPr>
                <w:i/>
              </w:rPr>
            </w:pPr>
            <w:r>
              <w:rPr>
                <w:i/>
              </w:rPr>
              <w:t>30</w:t>
            </w:r>
            <w:r w:rsidR="00276265" w:rsidRPr="00B92318">
              <w:rPr>
                <w:i/>
              </w:rPr>
              <w:t>.04.2020</w:t>
            </w:r>
          </w:p>
        </w:tc>
      </w:tr>
      <w:tr w:rsidR="00276265" w:rsidTr="00134FCD">
        <w:tc>
          <w:tcPr>
            <w:tcW w:w="4255" w:type="dxa"/>
            <w:gridSpan w:val="2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276265" w:rsidRPr="00A54FA8" w:rsidRDefault="00276265" w:rsidP="00134FC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76265" w:rsidTr="00134FCD">
        <w:tc>
          <w:tcPr>
            <w:tcW w:w="4255" w:type="dxa"/>
            <w:gridSpan w:val="2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276265" w:rsidRPr="00FF3500" w:rsidRDefault="0067132B" w:rsidP="00134FC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83,84</w:t>
            </w:r>
          </w:p>
        </w:tc>
      </w:tr>
      <w:tr w:rsidR="00276265" w:rsidTr="00134FCD">
        <w:tc>
          <w:tcPr>
            <w:tcW w:w="4255" w:type="dxa"/>
            <w:gridSpan w:val="2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276265" w:rsidRPr="003807E2" w:rsidRDefault="0067132B" w:rsidP="0067132B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67132B">
              <w:rPr>
                <w:rFonts w:eastAsia="Times New Roman" w:cs="Times New Roman"/>
                <w:i/>
                <w:szCs w:val="28"/>
                <w:lang w:eastAsia="ar-SA"/>
              </w:rPr>
              <w:t>Табличное и графическое представление данных. Число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вые характеристики рядов данных».</w:t>
            </w:r>
          </w:p>
        </w:tc>
      </w:tr>
      <w:tr w:rsidR="00276265" w:rsidTr="00134FCD">
        <w:tc>
          <w:tcPr>
            <w:tcW w:w="4255" w:type="dxa"/>
            <w:gridSpan w:val="2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551F5A" w:rsidRPr="00551F5A" w:rsidRDefault="00551F5A" w:rsidP="00551F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1F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1.Изучите материал, представленный параграфе 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276265" w:rsidRPr="00100CD5" w:rsidRDefault="00551F5A" w:rsidP="00551F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1F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2.Кратко изложите </w:t>
            </w:r>
            <w:proofErr w:type="gramStart"/>
            <w:r w:rsidRPr="00551F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551F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тетрадь..</w:t>
            </w:r>
          </w:p>
        </w:tc>
      </w:tr>
      <w:tr w:rsidR="00276265" w:rsidTr="00134FCD">
        <w:tc>
          <w:tcPr>
            <w:tcW w:w="4255" w:type="dxa"/>
            <w:gridSpan w:val="2"/>
            <w:vAlign w:val="center"/>
          </w:tcPr>
          <w:p w:rsidR="00276265" w:rsidRPr="00F55504" w:rsidRDefault="00276265" w:rsidP="00134FCD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276265" w:rsidRPr="00F55504" w:rsidRDefault="00551F5A" w:rsidP="00134FC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анализа.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Ю.М.Колягин</w:t>
            </w:r>
            <w:proofErr w:type="spellEnd"/>
          </w:p>
        </w:tc>
      </w:tr>
    </w:tbl>
    <w:p w:rsidR="00276265" w:rsidRDefault="00276265" w:rsidP="00276265"/>
    <w:p w:rsidR="00707599" w:rsidRDefault="00707599"/>
    <w:sectPr w:rsidR="0070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29"/>
    <w:rsid w:val="00276265"/>
    <w:rsid w:val="00551F5A"/>
    <w:rsid w:val="005E7329"/>
    <w:rsid w:val="0067132B"/>
    <w:rsid w:val="007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2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26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2020-04-28T06:45:00Z</dcterms:created>
  <dcterms:modified xsi:type="dcterms:W3CDTF">2020-04-28T06:45:00Z</dcterms:modified>
</cp:coreProperties>
</file>