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5" w:rsidRPr="00887D2A" w:rsidRDefault="00276265" w:rsidP="00276265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rPr>
                <w:i/>
                <w:sz w:val="24"/>
                <w:szCs w:val="24"/>
              </w:rPr>
            </w:pPr>
            <w:r w:rsidRPr="00887D2A">
              <w:rPr>
                <w:i/>
                <w:sz w:val="24"/>
                <w:szCs w:val="24"/>
              </w:rPr>
              <w:t>5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rPr>
                <w:i/>
                <w:sz w:val="24"/>
                <w:szCs w:val="24"/>
              </w:rPr>
            </w:pPr>
            <w:r w:rsidRPr="00887D2A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276265" w:rsidRPr="00887D2A" w:rsidTr="00134FCD">
        <w:trPr>
          <w:trHeight w:val="890"/>
        </w:trPr>
        <w:tc>
          <w:tcPr>
            <w:tcW w:w="2359" w:type="dxa"/>
            <w:vMerge w:val="restart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proofErr w:type="spellStart"/>
            <w:r w:rsidRPr="00887D2A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887D2A">
              <w:rPr>
                <w:b/>
                <w:sz w:val="24"/>
                <w:szCs w:val="24"/>
              </w:rPr>
              <w:t>.2020@</w:t>
            </w:r>
            <w:r w:rsidRPr="00887D2A">
              <w:rPr>
                <w:b/>
                <w:sz w:val="24"/>
                <w:szCs w:val="24"/>
                <w:lang w:val="en-US"/>
              </w:rPr>
              <w:t>mail</w:t>
            </w:r>
            <w:r w:rsidRPr="00887D2A">
              <w:rPr>
                <w:b/>
                <w:sz w:val="24"/>
                <w:szCs w:val="24"/>
              </w:rPr>
              <w:t>.</w:t>
            </w:r>
            <w:proofErr w:type="spellStart"/>
            <w:r w:rsidRPr="00887D2A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87D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6265" w:rsidRPr="00887D2A" w:rsidTr="00134FCD">
        <w:trPr>
          <w:trHeight w:val="460"/>
        </w:trPr>
        <w:tc>
          <w:tcPr>
            <w:tcW w:w="2359" w:type="dxa"/>
            <w:vMerge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87D2A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  <w:lang w:val="en-US"/>
              </w:rPr>
            </w:pPr>
            <w:r w:rsidRPr="00887D2A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276265" w:rsidRPr="00887D2A" w:rsidTr="00134FCD">
        <w:trPr>
          <w:trHeight w:val="460"/>
        </w:trPr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76265" w:rsidRPr="00887D2A" w:rsidRDefault="00276265" w:rsidP="00134FCD">
            <w:pPr>
              <w:rPr>
                <w:i/>
                <w:sz w:val="24"/>
                <w:szCs w:val="24"/>
              </w:rPr>
            </w:pPr>
            <w:r w:rsidRPr="00887D2A">
              <w:rPr>
                <w:i/>
                <w:sz w:val="24"/>
                <w:szCs w:val="24"/>
              </w:rPr>
              <w:t>30.04.2020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rPr>
                <w:i/>
                <w:sz w:val="24"/>
                <w:szCs w:val="24"/>
              </w:rPr>
            </w:pPr>
            <w:r w:rsidRPr="00887D2A">
              <w:rPr>
                <w:i/>
                <w:sz w:val="24"/>
                <w:szCs w:val="24"/>
              </w:rPr>
              <w:t>29.04.2020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rPr>
                <w:rFonts w:cs="Times New Roman"/>
                <w:i/>
                <w:sz w:val="24"/>
                <w:szCs w:val="24"/>
              </w:rPr>
            </w:pPr>
            <w:r w:rsidRPr="00887D2A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887D2A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rPr>
                <w:rFonts w:cs="Times New Roman"/>
                <w:i/>
                <w:sz w:val="24"/>
                <w:szCs w:val="24"/>
              </w:rPr>
            </w:pPr>
            <w:r w:rsidRPr="00887D2A">
              <w:rPr>
                <w:rFonts w:cs="Times New Roman"/>
                <w:i/>
                <w:sz w:val="24"/>
                <w:szCs w:val="24"/>
              </w:rPr>
              <w:t>81,82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276265" w:rsidRPr="00887D2A" w:rsidRDefault="00276265" w:rsidP="00276265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887D2A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«Примеры применения интеграла в физике и геометрии».</w:t>
            </w:r>
          </w:p>
          <w:p w:rsidR="00276265" w:rsidRPr="00887D2A" w:rsidRDefault="00276265" w:rsidP="00134FCD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887D2A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«Контрольная работа №15 по теме «Первообразная и интеграл»».</w:t>
            </w:r>
          </w:p>
        </w:tc>
      </w:tr>
      <w:tr w:rsidR="00276265" w:rsidRPr="00887D2A" w:rsidTr="00134FCD">
        <w:tc>
          <w:tcPr>
            <w:tcW w:w="4255" w:type="dxa"/>
            <w:gridSpan w:val="2"/>
            <w:vAlign w:val="center"/>
          </w:tcPr>
          <w:p w:rsidR="00276265" w:rsidRPr="00887D2A" w:rsidRDefault="00276265" w:rsidP="00134FCD">
            <w:pPr>
              <w:rPr>
                <w:b/>
                <w:sz w:val="24"/>
                <w:szCs w:val="24"/>
              </w:rPr>
            </w:pPr>
            <w:r w:rsidRPr="00887D2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276265" w:rsidRPr="00887D2A" w:rsidRDefault="00276265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материал, представленный </w:t>
            </w:r>
            <w:r w:rsidR="00E33D64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параграфах</w:t>
            </w:r>
            <w:r w:rsidR="00887D2A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37</w:t>
            </w:r>
            <w:r w:rsidR="00E33D64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,38</w:t>
            </w:r>
            <w:r w:rsidR="00887D2A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87D2A" w:rsidRPr="00887D2A" w:rsidRDefault="00276265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87D2A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№1037(а),1038(в).</w:t>
            </w:r>
          </w:p>
          <w:p w:rsidR="00887D2A" w:rsidRPr="00887D2A" w:rsidRDefault="00276265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887D2A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контрольной работы:</w:t>
            </w:r>
          </w:p>
          <w:p w:rsidR="00276265" w:rsidRPr="00EF0FE9" w:rsidRDefault="00887D2A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1)Докажите, что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-2cosx</m:t>
              </m:r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является первообразной для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+2sinx.</m:t>
              </m:r>
            </m:oMath>
          </w:p>
          <w:p w:rsidR="00887D2A" w:rsidRPr="00EF0FE9" w:rsidRDefault="00887D2A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2)Для функции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-4sinx  </m:t>
              </m:r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найдите  </w:t>
            </w:r>
            <w:proofErr w:type="gramStart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какую-нибудь</w:t>
            </w:r>
            <w:proofErr w:type="gramEnd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первообразную, значение которой в точке</w:t>
            </w:r>
            <w:r w:rsidR="00EF0FE9"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0FE9"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положительное число.</w:t>
            </w:r>
          </w:p>
          <w:p w:rsidR="00887D2A" w:rsidRPr="00EF0FE9" w:rsidRDefault="00EF0FE9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3)Для функции</w:t>
            </w:r>
            <w:proofErr w:type="gramStart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f(x)</m:t>
              </m:r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найдите </w:t>
            </w:r>
            <w:proofErr w:type="spellStart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первоообразную</w:t>
            </w:r>
            <w:proofErr w:type="spellEnd"/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график которой проходит через данную точку: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+4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-1,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(-2:0).</w:t>
            </w:r>
          </w:p>
          <w:p w:rsidR="00EF0FE9" w:rsidRPr="00EF0FE9" w:rsidRDefault="00EF0FE9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4)Вычислите площадь фигуры, ограниченной данными линиями:</w:t>
            </w:r>
          </w:p>
          <w:p w:rsidR="00EF0FE9" w:rsidRPr="00EF0FE9" w:rsidRDefault="00EF0FE9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0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;</m:t>
              </m:r>
            </m:oMath>
          </w:p>
          <w:p w:rsidR="00887D2A" w:rsidRPr="00EF0FE9" w:rsidRDefault="00EF0FE9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+1, 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y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=3+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F0FE9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76265" w:rsidRPr="00887D2A" w:rsidRDefault="00887D2A" w:rsidP="00134FC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276265" w:rsidRPr="00887D2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.Ответы и решения отправьте преподавателю.</w:t>
            </w:r>
          </w:p>
        </w:tc>
      </w:tr>
      <w:tr w:rsidR="00276265" w:rsidRPr="00EF0FE9" w:rsidTr="00134FCD">
        <w:tc>
          <w:tcPr>
            <w:tcW w:w="4255" w:type="dxa"/>
            <w:gridSpan w:val="2"/>
            <w:vAlign w:val="center"/>
          </w:tcPr>
          <w:p w:rsidR="00276265" w:rsidRPr="00EF0FE9" w:rsidRDefault="00276265" w:rsidP="00134FCD">
            <w:pPr>
              <w:rPr>
                <w:b/>
                <w:sz w:val="24"/>
                <w:szCs w:val="24"/>
              </w:rPr>
            </w:pPr>
            <w:r w:rsidRPr="00EF0FE9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276265" w:rsidRPr="00EF0FE9" w:rsidRDefault="00276265" w:rsidP="00134FCD">
            <w:pPr>
              <w:rPr>
                <w:rFonts w:cs="Times New Roman"/>
                <w:i/>
                <w:sz w:val="24"/>
                <w:szCs w:val="24"/>
              </w:rPr>
            </w:pPr>
            <w:r w:rsidRPr="00EF0FE9">
              <w:rPr>
                <w:rFonts w:cs="Times New Roman"/>
                <w:i/>
                <w:sz w:val="24"/>
                <w:szCs w:val="24"/>
              </w:rPr>
              <w:t>Алгебра и начала  математического анализа 10- 11 класс</w:t>
            </w:r>
            <w:proofErr w:type="gramStart"/>
            <w:r w:rsidRPr="00EF0FE9">
              <w:rPr>
                <w:rFonts w:cs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F0FE9">
              <w:rPr>
                <w:rFonts w:cs="Times New Roman"/>
                <w:i/>
                <w:sz w:val="24"/>
                <w:szCs w:val="24"/>
              </w:rPr>
              <w:t>А.Г.Мордкович</w:t>
            </w:r>
            <w:proofErr w:type="spellEnd"/>
            <w:r w:rsidRPr="00EF0FE9">
              <w:rPr>
                <w:rFonts w:cs="Times New Roman"/>
                <w:i/>
                <w:sz w:val="24"/>
                <w:szCs w:val="24"/>
              </w:rPr>
              <w:t>. В двух частях, учебник и задачник.</w:t>
            </w:r>
          </w:p>
        </w:tc>
      </w:tr>
    </w:tbl>
    <w:p w:rsidR="00707599" w:rsidRPr="00EF0FE9" w:rsidRDefault="00707599">
      <w:pPr>
        <w:rPr>
          <w:sz w:val="24"/>
          <w:szCs w:val="24"/>
        </w:rPr>
      </w:pPr>
    </w:p>
    <w:sectPr w:rsidR="00707599" w:rsidRPr="00EF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9"/>
    <w:rsid w:val="00276265"/>
    <w:rsid w:val="005E7329"/>
    <w:rsid w:val="00707599"/>
    <w:rsid w:val="00887D2A"/>
    <w:rsid w:val="00C22559"/>
    <w:rsid w:val="00E33D64"/>
    <w:rsid w:val="00E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7D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7D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2020-04-28T06:27:00Z</dcterms:created>
  <dcterms:modified xsi:type="dcterms:W3CDTF">2020-04-28T06:27:00Z</dcterms:modified>
</cp:coreProperties>
</file>