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2"/>
        <w:gridCol w:w="1875"/>
        <w:gridCol w:w="5364"/>
      </w:tblGrid>
      <w:tr w:rsidR="00132C9C" w:rsidRPr="00EE6FF4" w:rsidTr="00132C9C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C" w:rsidRPr="00EE6FF4" w:rsidRDefault="00132C9C" w:rsidP="00846C60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9C" w:rsidRPr="00EE6FF4" w:rsidRDefault="00132C9C" w:rsidP="00846C60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132C9C" w:rsidRPr="00EE6FF4" w:rsidTr="00132C9C">
        <w:trPr>
          <w:trHeight w:val="8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C" w:rsidRPr="00EE6FF4" w:rsidRDefault="00132C9C" w:rsidP="00846C60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C" w:rsidRPr="00EE6FF4" w:rsidRDefault="00132C9C" w:rsidP="00846C60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C" w:rsidRPr="00EE6FF4" w:rsidRDefault="00132C9C" w:rsidP="00846C60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132C9C" w:rsidRPr="00EE6FF4" w:rsidTr="00132C9C">
        <w:trPr>
          <w:trHeight w:val="46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C" w:rsidRPr="00EE6FF4" w:rsidRDefault="00132C9C" w:rsidP="00846C60">
            <w:pPr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C" w:rsidRPr="00EE6FF4" w:rsidRDefault="00132C9C" w:rsidP="00846C60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C" w:rsidRPr="00EE6FF4" w:rsidRDefault="00132C9C" w:rsidP="00846C60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132C9C" w:rsidRPr="00EE6FF4" w:rsidTr="00132C9C">
        <w:trPr>
          <w:trHeight w:val="460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C" w:rsidRPr="00EE6FF4" w:rsidRDefault="00132C9C" w:rsidP="00846C60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C" w:rsidRPr="00EE6FF4" w:rsidRDefault="00132C9C" w:rsidP="00846C60">
            <w:pPr>
              <w:rPr>
                <w:i/>
              </w:rPr>
            </w:pPr>
            <w:r>
              <w:rPr>
                <w:i/>
              </w:rPr>
              <w:t>До - 05.05</w:t>
            </w:r>
            <w:r w:rsidRPr="00EE6FF4">
              <w:rPr>
                <w:i/>
              </w:rPr>
              <w:t>.2020</w:t>
            </w:r>
          </w:p>
        </w:tc>
      </w:tr>
      <w:tr w:rsidR="00132C9C" w:rsidRPr="00EE6FF4" w:rsidTr="00132C9C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C" w:rsidRPr="00EE6FF4" w:rsidRDefault="00132C9C" w:rsidP="00846C60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9C" w:rsidRPr="00EE6FF4" w:rsidRDefault="00132C9C" w:rsidP="00846C60">
            <w:pPr>
              <w:rPr>
                <w:i/>
              </w:rPr>
            </w:pPr>
            <w:r>
              <w:rPr>
                <w:i/>
              </w:rPr>
              <w:t>28</w:t>
            </w:r>
            <w:r w:rsidRPr="00EE6FF4">
              <w:rPr>
                <w:i/>
              </w:rPr>
              <w:t>.04.2020</w:t>
            </w:r>
          </w:p>
        </w:tc>
      </w:tr>
      <w:tr w:rsidR="00132C9C" w:rsidRPr="00EE6FF4" w:rsidTr="00132C9C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C" w:rsidRPr="00EE6FF4" w:rsidRDefault="00132C9C" w:rsidP="00846C60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9C" w:rsidRPr="00EE6FF4" w:rsidRDefault="00132C9C" w:rsidP="00846C60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132C9C" w:rsidRPr="00EE6FF4" w:rsidTr="00132C9C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C" w:rsidRPr="00EE6FF4" w:rsidRDefault="00132C9C" w:rsidP="00846C60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9C" w:rsidRPr="00997962" w:rsidRDefault="00132C9C" w:rsidP="00846C6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12,13</w:t>
            </w:r>
          </w:p>
        </w:tc>
      </w:tr>
      <w:tr w:rsidR="00132C9C" w:rsidRPr="00EE6FF4" w:rsidTr="00132C9C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C" w:rsidRPr="00EE6FF4" w:rsidRDefault="00132C9C" w:rsidP="00846C60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9C" w:rsidRPr="00982C5A" w:rsidRDefault="00132C9C" w:rsidP="00846C60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 12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Тема № 31</w:t>
            </w:r>
            <w:r w:rsidRPr="00E20368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Pr="00982C5A">
              <w:rPr>
                <w:rFonts w:eastAsia="Calibri" w:cs="Times New Roman"/>
                <w:color w:val="000000"/>
                <w:sz w:val="24"/>
                <w:szCs w:val="24"/>
              </w:rPr>
              <w:t xml:space="preserve"> Виды испытаний (тесты) ВФСК ГТО  и нормы для возрастной категории 18-29 лет.</w:t>
            </w:r>
          </w:p>
          <w:p w:rsidR="00132C9C" w:rsidRPr="00E257DB" w:rsidRDefault="00132C9C" w:rsidP="00846C60">
            <w:pPr>
              <w:rPr>
                <w:rFonts w:eastAsia="Calibri" w:cs="Times New Roman"/>
                <w:sz w:val="24"/>
                <w:szCs w:val="24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 13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eastAsia="Calibri" w:cs="Times New Roman"/>
                <w:sz w:val="24"/>
                <w:szCs w:val="24"/>
              </w:rPr>
              <w:t>Тема № 32</w:t>
            </w:r>
            <w:r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982C5A">
              <w:rPr>
                <w:rFonts w:eastAsia="Calibri" w:cs="Times New Roman"/>
                <w:sz w:val="24"/>
                <w:szCs w:val="24"/>
              </w:rPr>
              <w:t>Тестирование по физкультуре.</w:t>
            </w:r>
          </w:p>
        </w:tc>
      </w:tr>
      <w:tr w:rsidR="00132C9C" w:rsidRPr="00EE6FF4" w:rsidTr="00132C9C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C" w:rsidRPr="00EE6FF4" w:rsidRDefault="00132C9C" w:rsidP="00846C60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9C" w:rsidRDefault="00132C9C" w:rsidP="00846C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(Изу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чите представленный  материал.</w:t>
            </w:r>
            <w:proofErr w:type="gramEnd"/>
          </w:p>
          <w:p w:rsidR="00D51500" w:rsidRPr="00EE6FF4" w:rsidRDefault="00D51500" w:rsidP="00D51500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D51500">
                <w:rPr>
                  <w:rStyle w:val="a4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https://cloud.mail.ru/public/2wTa/vfLCUKGck</w:t>
              </w:r>
            </w:hyperlink>
            <w:bookmarkStart w:id="0" w:name="_GoBack"/>
            <w:bookmarkEnd w:id="0"/>
          </w:p>
          <w:p w:rsidR="00132C9C" w:rsidRPr="00EE6FF4" w:rsidRDefault="00132C9C" w:rsidP="00846C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Теме 31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132C9C" w:rsidRDefault="00132C9C" w:rsidP="00846C60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(Конспект по Теме 31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отпр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авьте преподавателю - 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 электронную почт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у.)</w:t>
            </w:r>
          </w:p>
          <w:p w:rsidR="00132C9C" w:rsidRPr="00266461" w:rsidRDefault="00132C9C" w:rsidP="00846C60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374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(Письменно ответить на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вопросы</w:t>
            </w:r>
            <w:r w:rsidRPr="0010374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Теме 32</w:t>
            </w:r>
            <w:r w:rsidRPr="0010374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, ответы отправьте преподавателю - на электронную почту)</w:t>
            </w:r>
          </w:p>
        </w:tc>
      </w:tr>
      <w:tr w:rsidR="00132C9C" w:rsidRPr="00EE6FF4" w:rsidTr="00132C9C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C" w:rsidRPr="00EE6FF4" w:rsidRDefault="00132C9C" w:rsidP="00846C60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9C" w:rsidRPr="00EE6FF4" w:rsidRDefault="00132C9C" w:rsidP="00846C60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132C9C" w:rsidRDefault="00132C9C" w:rsidP="00132C9C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</w:p>
    <w:p w:rsidR="00132C9C" w:rsidRPr="00132C9C" w:rsidRDefault="00132C9C" w:rsidP="00132C9C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132C9C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132C9C" w:rsidRPr="00132C9C" w:rsidRDefault="00132C9C" w:rsidP="00132C9C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132C9C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132C9C" w:rsidRPr="00132C9C" w:rsidRDefault="00132C9C" w:rsidP="00132C9C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132C9C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Pr="00132C9C">
        <w:rPr>
          <w:rFonts w:ascii="Calibri" w:eastAsia="Calibri" w:hAnsi="Calibri" w:cs="Calibri"/>
          <w:szCs w:val="28"/>
          <w:lang w:eastAsia="ru-RU"/>
        </w:rPr>
        <w:t xml:space="preserve">  28.04.2020_</w:t>
      </w:r>
      <w:r w:rsidRPr="00132C9C">
        <w:rPr>
          <w:rFonts w:ascii="Calibri" w:eastAsia="Calibri" w:hAnsi="Calibri" w:cs="Calibri"/>
          <w:b/>
          <w:szCs w:val="28"/>
          <w:lang w:eastAsia="ru-RU"/>
        </w:rPr>
        <w:t>9А</w:t>
      </w:r>
      <w:r w:rsidRPr="00132C9C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981DF3" w:rsidRDefault="00981DF3"/>
    <w:sectPr w:rsidR="0098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9C"/>
    <w:rsid w:val="00132C9C"/>
    <w:rsid w:val="00676F74"/>
    <w:rsid w:val="00981DF3"/>
    <w:rsid w:val="00D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3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1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3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1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wTa/vfLCUKG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зам. директора по УР</cp:lastModifiedBy>
  <cp:revision>2</cp:revision>
  <dcterms:created xsi:type="dcterms:W3CDTF">2020-04-28T09:14:00Z</dcterms:created>
  <dcterms:modified xsi:type="dcterms:W3CDTF">2020-04-28T09:14:00Z</dcterms:modified>
</cp:coreProperties>
</file>