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36"/>
        <w:gridCol w:w="6257"/>
      </w:tblGrid>
      <w:tr w:rsidR="00401C53" w:rsidTr="00DE0B88">
        <w:tc>
          <w:tcPr>
            <w:tcW w:w="3236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257" w:type="dxa"/>
          </w:tcPr>
          <w:p w:rsidR="00401C53" w:rsidRPr="00401C53" w:rsidRDefault="000F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401C53" w:rsidTr="00DE0B88">
        <w:tc>
          <w:tcPr>
            <w:tcW w:w="3236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257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53" w:rsidTr="00DE0B88">
        <w:tc>
          <w:tcPr>
            <w:tcW w:w="3236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257" w:type="dxa"/>
          </w:tcPr>
          <w:p w:rsidR="00401C53" w:rsidRPr="000F72C1" w:rsidRDefault="00305E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Yaert.2020@mail.</w:t>
            </w:r>
            <w:r w:rsidR="000F72C1">
              <w:rPr>
                <w:lang w:val="en-US"/>
              </w:rPr>
              <w:t>ru</w:t>
            </w:r>
          </w:p>
        </w:tc>
      </w:tr>
      <w:tr w:rsidR="00401C53" w:rsidTr="00DE0B88">
        <w:tc>
          <w:tcPr>
            <w:tcW w:w="3236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257" w:type="dxa"/>
          </w:tcPr>
          <w:p w:rsidR="00401C53" w:rsidRPr="00401C53" w:rsidRDefault="000F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+7201295940</w:t>
            </w:r>
          </w:p>
        </w:tc>
      </w:tr>
      <w:tr w:rsidR="00401C53" w:rsidTr="00DE0B88">
        <w:tc>
          <w:tcPr>
            <w:tcW w:w="3236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257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53" w:rsidTr="00DE0B88">
        <w:tc>
          <w:tcPr>
            <w:tcW w:w="3236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257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8B0" w:rsidTr="00DE0B88">
        <w:tc>
          <w:tcPr>
            <w:tcW w:w="3236" w:type="dxa"/>
          </w:tcPr>
          <w:p w:rsidR="008318B0" w:rsidRPr="00401C53" w:rsidRDefault="008318B0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257" w:type="dxa"/>
          </w:tcPr>
          <w:p w:rsidR="008318B0" w:rsidRDefault="0057472F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305E0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401C53" w:rsidTr="00DE0B88">
        <w:tc>
          <w:tcPr>
            <w:tcW w:w="3236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257" w:type="dxa"/>
          </w:tcPr>
          <w:p w:rsidR="00401C53" w:rsidRPr="00401C53" w:rsidRDefault="0057472F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05E0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653A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401C53" w:rsidTr="00DE0B88">
        <w:tc>
          <w:tcPr>
            <w:tcW w:w="3236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257" w:type="dxa"/>
          </w:tcPr>
          <w:p w:rsidR="00401C53" w:rsidRPr="00401C53" w:rsidRDefault="008318B0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Оборудование, техника и технология сварки и резки металлов</w:t>
            </w:r>
          </w:p>
        </w:tc>
      </w:tr>
      <w:tr w:rsidR="00401C53" w:rsidTr="00DE0B88">
        <w:tc>
          <w:tcPr>
            <w:tcW w:w="3236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257" w:type="dxa"/>
          </w:tcPr>
          <w:p w:rsidR="00401C53" w:rsidRPr="00401C53" w:rsidRDefault="0057472F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58,59</w:t>
            </w:r>
          </w:p>
        </w:tc>
      </w:tr>
      <w:tr w:rsidR="00401C53" w:rsidTr="00DE0B88">
        <w:tc>
          <w:tcPr>
            <w:tcW w:w="3236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25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80"/>
            </w:tblGrid>
            <w:tr w:rsidR="00D653A5" w:rsidTr="0037152C">
              <w:tc>
                <w:tcPr>
                  <w:tcW w:w="3880" w:type="dxa"/>
                </w:tcPr>
                <w:p w:rsidR="00D653A5" w:rsidRDefault="0057472F" w:rsidP="005747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</w:t>
                  </w:r>
                  <w:r w:rsidR="008318B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Практическая работа «Расчет режимов сварки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алюминия</w:t>
                  </w:r>
                  <w:r w:rsidR="008318B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D653A5" w:rsidTr="0037152C">
              <w:tc>
                <w:tcPr>
                  <w:tcW w:w="3880" w:type="dxa"/>
                </w:tcPr>
                <w:p w:rsidR="00D653A5" w:rsidRDefault="0057472F" w:rsidP="008E49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  <w:r w:rsidR="00831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8E4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Применение и свойства чугунов. Холодная и горячая сварка чугуна </w:t>
                  </w:r>
                </w:p>
              </w:tc>
            </w:tr>
          </w:tbl>
          <w:p w:rsidR="00401C53" w:rsidRPr="00401C53" w:rsidRDefault="00401C53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53" w:rsidTr="00DE0B88">
        <w:tc>
          <w:tcPr>
            <w:tcW w:w="3236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257" w:type="dxa"/>
          </w:tcPr>
          <w:p w:rsidR="008318B0" w:rsidRPr="008318B0" w:rsidRDefault="009E6719" w:rsidP="008E490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Изучите материа</w:t>
            </w:r>
            <w:r w:rsidR="0083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л, представленный на сайте</w:t>
            </w:r>
            <w:r w:rsidR="008E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w:history="1">
              <w:r w:rsidR="00DE0B88" w:rsidRPr="00FD351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  metallurgu.ru/</w:t>
              </w:r>
              <w:proofErr w:type="spellStart"/>
              <w:r w:rsidR="00DE0B88" w:rsidRPr="00FD351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books</w:t>
              </w:r>
              <w:proofErr w:type="spellEnd"/>
              <w:r w:rsidR="00DE0B88" w:rsidRPr="00FD351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/</w:t>
              </w:r>
              <w:proofErr w:type="spellStart"/>
              <w:r w:rsidR="00DE0B88" w:rsidRPr="00FD351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item</w:t>
              </w:r>
              <w:proofErr w:type="spellEnd"/>
              <w:r w:rsidR="00DE0B88" w:rsidRPr="00FD351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/f00/s00/z0000015/index.shtml</w:t>
              </w:r>
            </w:hyperlink>
            <w:r w:rsidR="00DE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18B0" w:rsidRDefault="00DE0B88" w:rsidP="008318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57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глава восемнадцатая, параграф 86, глава семнадцатая, параграфы80,81</w:t>
            </w:r>
            <w:r w:rsidR="00305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05E0B" w:rsidRDefault="00305E0B" w:rsidP="00305E0B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Рассчитать:</w:t>
            </w:r>
          </w:p>
          <w:p w:rsidR="00305E0B" w:rsidRDefault="00DE0B88" w:rsidP="00305E0B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 для сварки алюминия толщиной 4мм угольным электродом (диаметр электрода, сила тока, род и полярность тока, марка и диаметр прутка, марка флюса)</w:t>
            </w:r>
          </w:p>
          <w:p w:rsidR="00DE0B88" w:rsidRDefault="00DE0B88" w:rsidP="00305E0B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изучить и кратко записать </w:t>
            </w:r>
            <w:r w:rsidR="00D14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тетрадь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  <w:r w:rsidR="00D14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параграфов 81, 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33FC" w:rsidRPr="006A33FC" w:rsidRDefault="006A33FC" w:rsidP="006A33F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231534" w:rsidTr="00DE0B88">
        <w:tc>
          <w:tcPr>
            <w:tcW w:w="3236" w:type="dxa"/>
          </w:tcPr>
          <w:p w:rsidR="00231534" w:rsidRPr="00401C53" w:rsidRDefault="00231534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(ссылка)</w:t>
            </w:r>
          </w:p>
        </w:tc>
        <w:tc>
          <w:tcPr>
            <w:tcW w:w="6257" w:type="dxa"/>
          </w:tcPr>
          <w:p w:rsidR="0010678D" w:rsidRPr="00401C53" w:rsidRDefault="0010678D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1B9" w:rsidRDefault="00AD41B9"/>
    <w:sectPr w:rsidR="00AD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69B1"/>
    <w:multiLevelType w:val="hybridMultilevel"/>
    <w:tmpl w:val="E50A690C"/>
    <w:lvl w:ilvl="0" w:tplc="3788A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53"/>
    <w:rsid w:val="000F72C1"/>
    <w:rsid w:val="00102C05"/>
    <w:rsid w:val="0010678D"/>
    <w:rsid w:val="00231534"/>
    <w:rsid w:val="002443B2"/>
    <w:rsid w:val="00305E0B"/>
    <w:rsid w:val="003C7C64"/>
    <w:rsid w:val="00401C53"/>
    <w:rsid w:val="0057472F"/>
    <w:rsid w:val="00691013"/>
    <w:rsid w:val="006A33FC"/>
    <w:rsid w:val="00702A35"/>
    <w:rsid w:val="00740C0E"/>
    <w:rsid w:val="007D78A1"/>
    <w:rsid w:val="008318B0"/>
    <w:rsid w:val="008E4900"/>
    <w:rsid w:val="009E6719"/>
    <w:rsid w:val="00AD41B9"/>
    <w:rsid w:val="00D14EC6"/>
    <w:rsid w:val="00D653A5"/>
    <w:rsid w:val="00D75438"/>
    <w:rsid w:val="00DE0B88"/>
    <w:rsid w:val="00E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E490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E49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Курдюкова</dc:creator>
  <cp:lastModifiedBy>зам.директора по УР</cp:lastModifiedBy>
  <cp:revision>2</cp:revision>
  <cp:lastPrinted>2020-04-27T06:11:00Z</cp:lastPrinted>
  <dcterms:created xsi:type="dcterms:W3CDTF">2020-04-27T07:11:00Z</dcterms:created>
  <dcterms:modified xsi:type="dcterms:W3CDTF">2020-04-27T07:11:00Z</dcterms:modified>
</cp:coreProperties>
</file>