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78" w:rsidRDefault="00CB4A78" w:rsidP="00CB4A78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CB4A78" w:rsidTr="00C54C0D">
        <w:tc>
          <w:tcPr>
            <w:tcW w:w="4255" w:type="dxa"/>
            <w:gridSpan w:val="2"/>
            <w:vAlign w:val="center"/>
          </w:tcPr>
          <w:p w:rsidR="00CB4A78" w:rsidRPr="00F55504" w:rsidRDefault="00CB4A78" w:rsidP="00C54C0D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5316" w:type="dxa"/>
          </w:tcPr>
          <w:p w:rsidR="00CB4A78" w:rsidRDefault="00CB4A78" w:rsidP="00C54C0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CB4A78" w:rsidTr="00C54C0D">
        <w:tc>
          <w:tcPr>
            <w:tcW w:w="4255" w:type="dxa"/>
            <w:gridSpan w:val="2"/>
            <w:vAlign w:val="center"/>
          </w:tcPr>
          <w:p w:rsidR="00CB4A78" w:rsidRPr="00F55504" w:rsidRDefault="00CB4A78" w:rsidP="00C54C0D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CB4A78" w:rsidRPr="00F55504" w:rsidRDefault="00CB4A78" w:rsidP="00C54C0D">
            <w:pPr>
              <w:rPr>
                <w:i/>
              </w:rPr>
            </w:pPr>
            <w:r>
              <w:rPr>
                <w:i/>
              </w:rPr>
              <w:t>Коробова Татьяна Александровна</w:t>
            </w:r>
          </w:p>
        </w:tc>
      </w:tr>
      <w:tr w:rsidR="00CB4A78" w:rsidTr="00C54C0D">
        <w:trPr>
          <w:trHeight w:val="890"/>
        </w:trPr>
        <w:tc>
          <w:tcPr>
            <w:tcW w:w="2359" w:type="dxa"/>
            <w:vMerge w:val="restart"/>
            <w:vAlign w:val="center"/>
          </w:tcPr>
          <w:p w:rsidR="00CB4A78" w:rsidRPr="00F55504" w:rsidRDefault="00CB4A78" w:rsidP="00C54C0D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CB4A78" w:rsidRPr="00F55504" w:rsidRDefault="00CB4A78" w:rsidP="00C54C0D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CB4A78" w:rsidRPr="00E4564B" w:rsidRDefault="00CB4A78" w:rsidP="00C54C0D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yaert</w:t>
            </w:r>
            <w:proofErr w:type="spellEnd"/>
            <w:r w:rsidRPr="00E4564B">
              <w:rPr>
                <w:b/>
              </w:rPr>
              <w:t>.2020@</w:t>
            </w:r>
            <w:r>
              <w:rPr>
                <w:b/>
                <w:lang w:val="en-US"/>
              </w:rPr>
              <w:t>mail</w:t>
            </w:r>
            <w:r w:rsidRPr="00E4564B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  <w:r w:rsidRPr="00E4564B">
              <w:rPr>
                <w:b/>
              </w:rPr>
              <w:t xml:space="preserve"> </w:t>
            </w:r>
          </w:p>
        </w:tc>
      </w:tr>
      <w:tr w:rsidR="00CB4A78" w:rsidTr="00C54C0D">
        <w:trPr>
          <w:trHeight w:val="460"/>
        </w:trPr>
        <w:tc>
          <w:tcPr>
            <w:tcW w:w="2359" w:type="dxa"/>
            <w:vMerge/>
            <w:vAlign w:val="center"/>
          </w:tcPr>
          <w:p w:rsidR="00CB4A78" w:rsidRPr="00F55504" w:rsidRDefault="00CB4A78" w:rsidP="00C54C0D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CB4A78" w:rsidRPr="00F55504" w:rsidRDefault="00CB4A78" w:rsidP="00C54C0D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CB4A78" w:rsidRPr="00F55504" w:rsidRDefault="00CB4A78" w:rsidP="00C54C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89201295940</w:t>
            </w:r>
          </w:p>
        </w:tc>
      </w:tr>
      <w:tr w:rsidR="00CB4A78" w:rsidTr="00C54C0D">
        <w:trPr>
          <w:trHeight w:val="460"/>
        </w:trPr>
        <w:tc>
          <w:tcPr>
            <w:tcW w:w="4255" w:type="dxa"/>
            <w:gridSpan w:val="2"/>
            <w:vAlign w:val="center"/>
          </w:tcPr>
          <w:p w:rsidR="00CB4A78" w:rsidRPr="00B92318" w:rsidRDefault="00CB4A78" w:rsidP="00C54C0D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CB4A78" w:rsidRPr="00B92318" w:rsidRDefault="00CB4A78" w:rsidP="00C54C0D">
            <w:pPr>
              <w:rPr>
                <w:i/>
              </w:rPr>
            </w:pPr>
            <w:r>
              <w:rPr>
                <w:i/>
              </w:rPr>
              <w:t>25</w:t>
            </w:r>
            <w:r w:rsidRPr="00B92318">
              <w:rPr>
                <w:i/>
              </w:rPr>
              <w:t>.04.2020</w:t>
            </w:r>
          </w:p>
        </w:tc>
      </w:tr>
      <w:tr w:rsidR="00CB4A78" w:rsidTr="00C54C0D">
        <w:tc>
          <w:tcPr>
            <w:tcW w:w="4255" w:type="dxa"/>
            <w:gridSpan w:val="2"/>
            <w:vAlign w:val="center"/>
          </w:tcPr>
          <w:p w:rsidR="00CB4A78" w:rsidRPr="00F55504" w:rsidRDefault="00CB4A78" w:rsidP="00C54C0D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CB4A78" w:rsidRPr="00B92318" w:rsidRDefault="00CB4A78" w:rsidP="00C54C0D">
            <w:pPr>
              <w:rPr>
                <w:i/>
              </w:rPr>
            </w:pPr>
            <w:r>
              <w:rPr>
                <w:i/>
              </w:rPr>
              <w:t>24</w:t>
            </w:r>
            <w:r w:rsidRPr="00B92318">
              <w:rPr>
                <w:i/>
              </w:rPr>
              <w:t>.04.2020</w:t>
            </w:r>
          </w:p>
        </w:tc>
      </w:tr>
      <w:tr w:rsidR="00CB4A78" w:rsidTr="00C54C0D">
        <w:tc>
          <w:tcPr>
            <w:tcW w:w="4255" w:type="dxa"/>
            <w:gridSpan w:val="2"/>
            <w:vAlign w:val="center"/>
          </w:tcPr>
          <w:p w:rsidR="00CB4A78" w:rsidRPr="00F55504" w:rsidRDefault="00CB4A78" w:rsidP="00C54C0D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CB4A78" w:rsidRPr="00A54FA8" w:rsidRDefault="00CB4A78" w:rsidP="00C54C0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</w:t>
            </w:r>
            <w:r>
              <w:rPr>
                <w:rFonts w:cs="Times New Roman"/>
                <w:i/>
                <w:szCs w:val="28"/>
                <w:lang w:val="en-US"/>
              </w:rPr>
              <w:t xml:space="preserve"> </w:t>
            </w:r>
          </w:p>
        </w:tc>
      </w:tr>
      <w:tr w:rsidR="00CB4A78" w:rsidTr="00C54C0D">
        <w:tc>
          <w:tcPr>
            <w:tcW w:w="4255" w:type="dxa"/>
            <w:gridSpan w:val="2"/>
            <w:vAlign w:val="center"/>
          </w:tcPr>
          <w:p w:rsidR="00CB4A78" w:rsidRPr="00F55504" w:rsidRDefault="00CB4A78" w:rsidP="00C54C0D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CB4A78" w:rsidRPr="00FF3500" w:rsidRDefault="00CB4A78" w:rsidP="00C54C0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79,80</w:t>
            </w:r>
          </w:p>
        </w:tc>
      </w:tr>
      <w:tr w:rsidR="00CB4A78" w:rsidTr="00C54C0D">
        <w:tc>
          <w:tcPr>
            <w:tcW w:w="4255" w:type="dxa"/>
            <w:gridSpan w:val="2"/>
            <w:vAlign w:val="center"/>
          </w:tcPr>
          <w:p w:rsidR="00CB4A78" w:rsidRPr="00F55504" w:rsidRDefault="00CB4A78" w:rsidP="00C54C0D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CB4A78" w:rsidRPr="00CB4A78" w:rsidRDefault="00CB4A78" w:rsidP="00CB4A78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  <w:r>
              <w:rPr>
                <w:rFonts w:eastAsia="Times New Roman" w:cs="Times New Roman"/>
                <w:i/>
                <w:szCs w:val="28"/>
                <w:lang w:eastAsia="ar-SA"/>
              </w:rPr>
              <w:t>«Решение упражнений».</w:t>
            </w:r>
          </w:p>
          <w:p w:rsidR="00CB4A78" w:rsidRPr="003807E2" w:rsidRDefault="00CB4A78" w:rsidP="00C54C0D">
            <w:pPr>
              <w:rPr>
                <w:rFonts w:eastAsia="Times New Roman" w:cs="Times New Roman"/>
                <w:i/>
                <w:szCs w:val="28"/>
                <w:lang w:eastAsia="ar-SA"/>
              </w:rPr>
            </w:pPr>
          </w:p>
        </w:tc>
      </w:tr>
      <w:tr w:rsidR="00CB4A78" w:rsidTr="00C54C0D">
        <w:tc>
          <w:tcPr>
            <w:tcW w:w="4255" w:type="dxa"/>
            <w:gridSpan w:val="2"/>
            <w:vAlign w:val="center"/>
          </w:tcPr>
          <w:p w:rsidR="00CB4A78" w:rsidRPr="00F55504" w:rsidRDefault="00CB4A78" w:rsidP="00C54C0D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CB4A78" w:rsidRDefault="00CB4A78" w:rsidP="00C54C0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1. Повторите 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37 пункты 1,2.</w:t>
            </w:r>
          </w:p>
          <w:p w:rsidR="00CB4A78" w:rsidRDefault="00CB4A78" w:rsidP="00C54C0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Изучите</w:t>
            </w:r>
            <w:r w:rsidRPr="000D782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материал, представленный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 параграфе 38 пункт 1.</w:t>
            </w:r>
          </w:p>
          <w:p w:rsidR="00CB4A78" w:rsidRDefault="00CB4A78" w:rsidP="00C54C0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3.Кратко изложите его в тетрадь.</w:t>
            </w:r>
          </w:p>
          <w:p w:rsidR="00CB4A78" w:rsidRDefault="00CB4A78" w:rsidP="00C54C0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4. Решите задания №</w:t>
            </w:r>
            <w:r w:rsidR="00A74865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1031(г),1032(в),1036(а,б).</w:t>
            </w:r>
          </w:p>
          <w:p w:rsidR="00CB4A78" w:rsidRPr="00100CD5" w:rsidRDefault="00CB4A78" w:rsidP="00C54C0D">
            <w:pPr>
              <w:shd w:val="clear" w:color="auto" w:fill="FFFFFF"/>
              <w:spacing w:before="100" w:beforeAutospacing="1" w:after="100" w:afterAutospacing="1" w:line="259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5.Ответы и решения отправьте преподавателю.</w:t>
            </w:r>
          </w:p>
        </w:tc>
      </w:tr>
      <w:tr w:rsidR="00CB4A78" w:rsidTr="00C54C0D">
        <w:tc>
          <w:tcPr>
            <w:tcW w:w="4255" w:type="dxa"/>
            <w:gridSpan w:val="2"/>
            <w:vAlign w:val="center"/>
          </w:tcPr>
          <w:p w:rsidR="00CB4A78" w:rsidRPr="00F55504" w:rsidRDefault="00CB4A78" w:rsidP="00C54C0D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CB4A78" w:rsidRPr="00F55504" w:rsidRDefault="00CB4A78" w:rsidP="00C54C0D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Алгебра и начала  математического анализа 10- 11 класс</w:t>
            </w:r>
            <w:proofErr w:type="gramStart"/>
            <w:r>
              <w:rPr>
                <w:rFonts w:cs="Times New Roman"/>
                <w:i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cs="Times New Roman"/>
                <w:i/>
                <w:szCs w:val="28"/>
              </w:rPr>
              <w:t>А.Г.Мордкович</w:t>
            </w:r>
            <w:proofErr w:type="spellEnd"/>
            <w:r>
              <w:rPr>
                <w:rFonts w:cs="Times New Roman"/>
                <w:i/>
                <w:szCs w:val="28"/>
              </w:rPr>
              <w:t>. В двух частях, учебник и задачник.</w:t>
            </w:r>
          </w:p>
        </w:tc>
      </w:tr>
    </w:tbl>
    <w:p w:rsidR="00CB4A78" w:rsidRDefault="00CB4A78" w:rsidP="00CB4A78"/>
    <w:p w:rsidR="00CB4A78" w:rsidRDefault="00CB4A78" w:rsidP="00CB4A78"/>
    <w:p w:rsidR="003F2E47" w:rsidRPr="00CB4A78" w:rsidRDefault="003F2E47" w:rsidP="00CB4A78"/>
    <w:sectPr w:rsidR="003F2E47" w:rsidRPr="00C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A"/>
    <w:rsid w:val="003F2E47"/>
    <w:rsid w:val="00920ABA"/>
    <w:rsid w:val="00A74865"/>
    <w:rsid w:val="00AE0C17"/>
    <w:rsid w:val="00BE6C99"/>
    <w:rsid w:val="00C90D5C"/>
    <w:rsid w:val="00CB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9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C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 директора по УР</cp:lastModifiedBy>
  <cp:revision>2</cp:revision>
  <dcterms:created xsi:type="dcterms:W3CDTF">2020-04-23T11:35:00Z</dcterms:created>
  <dcterms:modified xsi:type="dcterms:W3CDTF">2020-04-23T11:35:00Z</dcterms:modified>
</cp:coreProperties>
</file>