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CC" w:rsidRDefault="00F072CC" w:rsidP="00F072C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F072CC" w:rsidTr="00C54C0D">
        <w:tc>
          <w:tcPr>
            <w:tcW w:w="4255" w:type="dxa"/>
            <w:gridSpan w:val="2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F072CC" w:rsidRDefault="00F072CC" w:rsidP="00C54C0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072CC" w:rsidTr="00C54C0D">
        <w:tc>
          <w:tcPr>
            <w:tcW w:w="4255" w:type="dxa"/>
            <w:gridSpan w:val="2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F072CC" w:rsidRPr="00F55504" w:rsidRDefault="00F072CC" w:rsidP="00C54C0D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F072CC" w:rsidTr="00C54C0D">
        <w:trPr>
          <w:trHeight w:val="890"/>
        </w:trPr>
        <w:tc>
          <w:tcPr>
            <w:tcW w:w="2359" w:type="dxa"/>
            <w:vMerge w:val="restart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F072CC" w:rsidRPr="00E4564B" w:rsidRDefault="00F072CC" w:rsidP="00C54C0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F072CC" w:rsidTr="00C54C0D">
        <w:trPr>
          <w:trHeight w:val="460"/>
        </w:trPr>
        <w:tc>
          <w:tcPr>
            <w:tcW w:w="2359" w:type="dxa"/>
            <w:vMerge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F072CC" w:rsidRPr="00F55504" w:rsidRDefault="00F072CC" w:rsidP="00C54C0D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F072CC" w:rsidRPr="00F55504" w:rsidRDefault="00F072CC" w:rsidP="00C54C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F072CC" w:rsidTr="00C54C0D">
        <w:trPr>
          <w:trHeight w:val="460"/>
        </w:trPr>
        <w:tc>
          <w:tcPr>
            <w:tcW w:w="4255" w:type="dxa"/>
            <w:gridSpan w:val="2"/>
            <w:vAlign w:val="center"/>
          </w:tcPr>
          <w:p w:rsidR="00F072CC" w:rsidRPr="00B92318" w:rsidRDefault="00F072CC" w:rsidP="00C54C0D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F072CC" w:rsidRPr="00B92318" w:rsidRDefault="00F072CC" w:rsidP="00C54C0D">
            <w:pPr>
              <w:rPr>
                <w:i/>
              </w:rPr>
            </w:pPr>
            <w:r>
              <w:rPr>
                <w:i/>
              </w:rPr>
              <w:t>24</w:t>
            </w:r>
            <w:r w:rsidRPr="00B92318">
              <w:rPr>
                <w:i/>
              </w:rPr>
              <w:t>.04.2020</w:t>
            </w:r>
          </w:p>
        </w:tc>
      </w:tr>
      <w:tr w:rsidR="00F072CC" w:rsidTr="00C54C0D">
        <w:tc>
          <w:tcPr>
            <w:tcW w:w="4255" w:type="dxa"/>
            <w:gridSpan w:val="2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F072CC" w:rsidRPr="00B92318" w:rsidRDefault="00F072CC" w:rsidP="00C54C0D">
            <w:pPr>
              <w:rPr>
                <w:i/>
              </w:rPr>
            </w:pPr>
            <w:r>
              <w:rPr>
                <w:i/>
              </w:rPr>
              <w:t>23</w:t>
            </w:r>
            <w:r w:rsidRPr="00B92318">
              <w:rPr>
                <w:i/>
              </w:rPr>
              <w:t>.04.2020</w:t>
            </w:r>
          </w:p>
        </w:tc>
      </w:tr>
      <w:tr w:rsidR="00F072CC" w:rsidTr="00C54C0D">
        <w:tc>
          <w:tcPr>
            <w:tcW w:w="4255" w:type="dxa"/>
            <w:gridSpan w:val="2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F072CC" w:rsidRPr="00A54FA8" w:rsidRDefault="00F072CC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F072CC" w:rsidTr="00C54C0D">
        <w:tc>
          <w:tcPr>
            <w:tcW w:w="4255" w:type="dxa"/>
            <w:gridSpan w:val="2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F072CC" w:rsidRPr="00FF3500" w:rsidRDefault="00F072CC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77,78</w:t>
            </w:r>
          </w:p>
        </w:tc>
      </w:tr>
      <w:tr w:rsidR="00F072CC" w:rsidTr="00C54C0D">
        <w:tc>
          <w:tcPr>
            <w:tcW w:w="4255" w:type="dxa"/>
            <w:gridSpan w:val="2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F072CC" w:rsidRPr="003807E2" w:rsidRDefault="00F072CC" w:rsidP="00C54C0D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807E2">
              <w:rPr>
                <w:rFonts w:eastAsia="Times New Roman" w:cs="Times New Roman"/>
                <w:i/>
                <w:szCs w:val="28"/>
                <w:lang w:eastAsia="ar-SA"/>
              </w:rPr>
              <w:t>Правила нахож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дения </w:t>
            </w:r>
            <w:proofErr w:type="gramStart"/>
            <w:r>
              <w:rPr>
                <w:rFonts w:eastAsia="Times New Roman" w:cs="Times New Roman"/>
                <w:i/>
                <w:szCs w:val="28"/>
                <w:lang w:eastAsia="ar-SA"/>
              </w:rPr>
              <w:t>первообразных</w:t>
            </w:r>
            <w:proofErr w:type="gramEnd"/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  <w:p w:rsidR="00F072CC" w:rsidRPr="003807E2" w:rsidRDefault="00F072CC" w:rsidP="00C54C0D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807E2">
              <w:rPr>
                <w:rFonts w:eastAsia="Times New Roman" w:cs="Times New Roman"/>
                <w:i/>
                <w:szCs w:val="28"/>
                <w:lang w:eastAsia="ar-SA"/>
              </w:rPr>
              <w:t>Понятие об определенном интеграле как площади криволинейной трапеции. Формула Нью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тона—Лейбница».</w:t>
            </w:r>
          </w:p>
        </w:tc>
      </w:tr>
      <w:tr w:rsidR="00F072CC" w:rsidTr="00C54C0D">
        <w:tc>
          <w:tcPr>
            <w:tcW w:w="4255" w:type="dxa"/>
            <w:gridSpan w:val="2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F072CC" w:rsidRDefault="00F072CC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37 пункты 1,2.</w:t>
            </w:r>
          </w:p>
          <w:p w:rsidR="00F072CC" w:rsidRDefault="00F072CC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38 пункт 1.</w:t>
            </w:r>
          </w:p>
          <w:p w:rsidR="00F072CC" w:rsidRDefault="00F072CC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3.Кратко изложите его в тетрадь.</w:t>
            </w:r>
          </w:p>
          <w:p w:rsidR="00F072CC" w:rsidRDefault="00F072CC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№1003(б, в),1011,1030(б, г).</w:t>
            </w:r>
          </w:p>
          <w:p w:rsidR="00F072CC" w:rsidRPr="00100CD5" w:rsidRDefault="00F072CC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5.Ответы и решения отправьте преподавателю.</w:t>
            </w:r>
          </w:p>
        </w:tc>
      </w:tr>
      <w:tr w:rsidR="00F072CC" w:rsidTr="00C54C0D">
        <w:tc>
          <w:tcPr>
            <w:tcW w:w="4255" w:type="dxa"/>
            <w:gridSpan w:val="2"/>
            <w:vAlign w:val="center"/>
          </w:tcPr>
          <w:p w:rsidR="00F072CC" w:rsidRPr="00F55504" w:rsidRDefault="00F072CC" w:rsidP="00C54C0D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072CC" w:rsidRPr="00F55504" w:rsidRDefault="00F072CC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F072CC" w:rsidRDefault="00F072CC" w:rsidP="00F072CC"/>
    <w:p w:rsidR="00D90D4F" w:rsidRDefault="00D90D4F" w:rsidP="00C71CEB"/>
    <w:sectPr w:rsidR="00D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80"/>
    <w:rsid w:val="000C33A5"/>
    <w:rsid w:val="004009DC"/>
    <w:rsid w:val="004C15C3"/>
    <w:rsid w:val="00753580"/>
    <w:rsid w:val="00A07D5D"/>
    <w:rsid w:val="00B30BD3"/>
    <w:rsid w:val="00C71CEB"/>
    <w:rsid w:val="00D90D4F"/>
    <w:rsid w:val="00F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5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5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 директора по УР</cp:lastModifiedBy>
  <cp:revision>2</cp:revision>
  <dcterms:created xsi:type="dcterms:W3CDTF">2020-04-23T08:03:00Z</dcterms:created>
  <dcterms:modified xsi:type="dcterms:W3CDTF">2020-04-23T08:03:00Z</dcterms:modified>
</cp:coreProperties>
</file>