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D43C22" w:rsidRDefault="007D495C" w:rsidP="007D495C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5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D495C" w:rsidRPr="00D43C22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proofErr w:type="spellStart"/>
            <w:r w:rsidRPr="00D43C22">
              <w:rPr>
                <w:b/>
                <w:szCs w:val="28"/>
                <w:lang w:val="en-US"/>
              </w:rPr>
              <w:t>yaert</w:t>
            </w:r>
            <w:proofErr w:type="spellEnd"/>
            <w:r w:rsidRPr="00D43C22">
              <w:rPr>
                <w:b/>
                <w:szCs w:val="28"/>
              </w:rPr>
              <w:t>.2020@</w:t>
            </w:r>
            <w:r w:rsidRPr="00D43C22">
              <w:rPr>
                <w:b/>
                <w:szCs w:val="28"/>
                <w:lang w:val="en-US"/>
              </w:rPr>
              <w:t>mail</w:t>
            </w:r>
            <w:r w:rsidRPr="00D43C22">
              <w:rPr>
                <w:b/>
                <w:szCs w:val="28"/>
              </w:rPr>
              <w:t>.</w:t>
            </w:r>
            <w:proofErr w:type="spellStart"/>
            <w:r w:rsidRPr="00D43C22">
              <w:rPr>
                <w:b/>
                <w:szCs w:val="28"/>
                <w:lang w:val="en-US"/>
              </w:rPr>
              <w:t>ru</w:t>
            </w:r>
            <w:proofErr w:type="spellEnd"/>
            <w:r w:rsidRPr="00D43C22">
              <w:rPr>
                <w:b/>
                <w:szCs w:val="28"/>
              </w:rPr>
              <w:t xml:space="preserve"> </w:t>
            </w:r>
          </w:p>
        </w:tc>
      </w:tr>
      <w:tr w:rsidR="007D495C" w:rsidRPr="00D43C22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89201295940</w:t>
            </w:r>
          </w:p>
        </w:tc>
      </w:tr>
      <w:tr w:rsidR="007D495C" w:rsidRPr="00D43C22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D43C22" w:rsidRDefault="004051EC" w:rsidP="002033B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06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D495C" w:rsidRPr="00D43C22" w:rsidRDefault="004051EC" w:rsidP="00D8023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05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rFonts w:cs="Times New Roman"/>
                <w:i/>
                <w:szCs w:val="28"/>
              </w:rPr>
            </w:pPr>
            <w:r w:rsidRPr="00D43C22">
              <w:rPr>
                <w:rFonts w:cs="Times New Roman"/>
                <w:i/>
                <w:szCs w:val="28"/>
              </w:rPr>
              <w:t>Алгебра</w:t>
            </w:r>
            <w:r w:rsidRPr="00D43C22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D495C" w:rsidRPr="00D43C22" w:rsidRDefault="004051E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117,118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23498" w:rsidRPr="007F4F5C" w:rsidRDefault="004051EC" w:rsidP="009E3BB9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 w:rsidRPr="00B22D89">
              <w:rPr>
                <w:rFonts w:eastAsia="Times New Roman" w:cs="Times New Roman"/>
                <w:i/>
                <w:iCs/>
                <w:szCs w:val="28"/>
                <w:lang w:eastAsia="ar-SA"/>
              </w:rPr>
              <w:t>«Степени с действительными показателями. Свойства степени с действительным показателем».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51EC" w:rsidRDefault="004051EC" w:rsidP="004051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атериал, представленный в параграфе 10 пункт 35 стр.224-227 (кроме  свойства показательной функции)</w:t>
            </w:r>
          </w:p>
          <w:p w:rsidR="004051EC" w:rsidRDefault="004051EC" w:rsidP="004051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Кратко 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 Запишите  свойства степеней.</w:t>
            </w:r>
          </w:p>
          <w:p w:rsidR="004051EC" w:rsidRDefault="004051EC" w:rsidP="004051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№ 448,449,450 стр.228.</w:t>
            </w:r>
          </w:p>
          <w:p w:rsidR="00523498" w:rsidRPr="00D43C22" w:rsidRDefault="004051EC" w:rsidP="004051E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23498" w:rsidRPr="00D43C22" w:rsidRDefault="00523498" w:rsidP="002033BF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3F2E47" w:rsidRPr="00D43C22" w:rsidRDefault="003F2E47" w:rsidP="007D495C">
      <w:pPr>
        <w:rPr>
          <w:szCs w:val="28"/>
        </w:rPr>
      </w:pPr>
    </w:p>
    <w:sectPr w:rsidR="003F2E47" w:rsidRPr="00D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80984"/>
    <w:rsid w:val="003F2E47"/>
    <w:rsid w:val="004051EC"/>
    <w:rsid w:val="00523498"/>
    <w:rsid w:val="006A18B7"/>
    <w:rsid w:val="007D495C"/>
    <w:rsid w:val="007E4293"/>
    <w:rsid w:val="007F4F5C"/>
    <w:rsid w:val="009108F0"/>
    <w:rsid w:val="00920ABA"/>
    <w:rsid w:val="00A74865"/>
    <w:rsid w:val="00B36A48"/>
    <w:rsid w:val="00B84808"/>
    <w:rsid w:val="00BC2ECF"/>
    <w:rsid w:val="00BD5C38"/>
    <w:rsid w:val="00BE6C99"/>
    <w:rsid w:val="00C90D5C"/>
    <w:rsid w:val="00CB4A78"/>
    <w:rsid w:val="00CE0EDC"/>
    <w:rsid w:val="00D43C22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2020-06-05T08:48:00Z</dcterms:created>
  <dcterms:modified xsi:type="dcterms:W3CDTF">2020-06-05T08:48:00Z</dcterms:modified>
</cp:coreProperties>
</file>