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D43C22" w:rsidRDefault="007D495C" w:rsidP="007D495C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5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i/>
                <w:szCs w:val="28"/>
              </w:rPr>
            </w:pPr>
            <w:r w:rsidRPr="00D43C22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7D495C" w:rsidRPr="00D43C22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proofErr w:type="spellStart"/>
            <w:r w:rsidRPr="00D43C22">
              <w:rPr>
                <w:b/>
                <w:szCs w:val="28"/>
                <w:lang w:val="en-US"/>
              </w:rPr>
              <w:t>yaert</w:t>
            </w:r>
            <w:proofErr w:type="spellEnd"/>
            <w:r w:rsidRPr="00D43C22">
              <w:rPr>
                <w:b/>
                <w:szCs w:val="28"/>
              </w:rPr>
              <w:t>.2020@</w:t>
            </w:r>
            <w:r w:rsidRPr="00D43C22">
              <w:rPr>
                <w:b/>
                <w:szCs w:val="28"/>
                <w:lang w:val="en-US"/>
              </w:rPr>
              <w:t>mail</w:t>
            </w:r>
            <w:r w:rsidRPr="00D43C22">
              <w:rPr>
                <w:b/>
                <w:szCs w:val="28"/>
              </w:rPr>
              <w:t>.</w:t>
            </w:r>
            <w:proofErr w:type="spellStart"/>
            <w:r w:rsidRPr="00D43C22">
              <w:rPr>
                <w:b/>
                <w:szCs w:val="28"/>
                <w:lang w:val="en-US"/>
              </w:rPr>
              <w:t>ru</w:t>
            </w:r>
            <w:proofErr w:type="spellEnd"/>
            <w:r w:rsidRPr="00D43C22">
              <w:rPr>
                <w:b/>
                <w:szCs w:val="28"/>
              </w:rPr>
              <w:t xml:space="preserve"> </w:t>
            </w:r>
          </w:p>
        </w:tc>
      </w:tr>
      <w:tr w:rsidR="007D495C" w:rsidRPr="00D43C22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  <w:lang w:val="en-US"/>
              </w:rPr>
            </w:pPr>
            <w:r w:rsidRPr="00D43C22">
              <w:rPr>
                <w:b/>
                <w:szCs w:val="28"/>
                <w:lang w:val="en-US"/>
              </w:rPr>
              <w:t>89201295940</w:t>
            </w:r>
          </w:p>
        </w:tc>
      </w:tr>
      <w:tr w:rsidR="007D495C" w:rsidRPr="00D43C22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D43C22" w:rsidRDefault="007F4F5C" w:rsidP="002033BF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04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7D495C" w:rsidRPr="00D43C22" w:rsidRDefault="007F4F5C" w:rsidP="00D8023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03</w:t>
            </w:r>
            <w:r w:rsidR="00380984">
              <w:rPr>
                <w:i/>
                <w:szCs w:val="28"/>
              </w:rPr>
              <w:t>.06</w:t>
            </w:r>
            <w:r w:rsidR="007D495C" w:rsidRPr="00D43C22">
              <w:rPr>
                <w:i/>
                <w:szCs w:val="28"/>
              </w:rPr>
              <w:t>.2020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D43C22" w:rsidRDefault="007D495C" w:rsidP="002033BF">
            <w:pPr>
              <w:rPr>
                <w:rFonts w:cs="Times New Roman"/>
                <w:i/>
                <w:szCs w:val="28"/>
              </w:rPr>
            </w:pPr>
            <w:r w:rsidRPr="00D43C22">
              <w:rPr>
                <w:rFonts w:cs="Times New Roman"/>
                <w:i/>
                <w:szCs w:val="28"/>
              </w:rPr>
              <w:t>Алгебра</w:t>
            </w:r>
            <w:r w:rsidRPr="00D43C22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D495C" w:rsidRPr="00D43C22" w:rsidTr="002033BF">
        <w:tc>
          <w:tcPr>
            <w:tcW w:w="4255" w:type="dxa"/>
            <w:gridSpan w:val="2"/>
            <w:vAlign w:val="center"/>
          </w:tcPr>
          <w:p w:rsidR="007D495C" w:rsidRPr="00D43C22" w:rsidRDefault="007D495C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7D495C" w:rsidRPr="00D43C22" w:rsidRDefault="007F4F5C" w:rsidP="002033B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113,114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7F4F5C" w:rsidRDefault="007F4F5C" w:rsidP="007F4F5C">
            <w:pPr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cs="Times New Roman"/>
              </w:rPr>
              <w:t>«</w:t>
            </w:r>
            <w:r w:rsidRPr="00685D76">
              <w:rPr>
                <w:rFonts w:cs="Times New Roman"/>
                <w:i/>
              </w:rPr>
              <w:t>Иррациональные уравнения и неравенства</w:t>
            </w:r>
            <w:r>
              <w:rPr>
                <w:rFonts w:cs="Times New Roman"/>
                <w:i/>
              </w:rPr>
              <w:t>».</w:t>
            </w:r>
            <w:r w:rsidRPr="006F286F">
              <w:rPr>
                <w:rFonts w:ascii="Bookman Old Style" w:eastAsia="Times New Roman" w:hAnsi="Bookman Old Style" w:cs="Times New Roman"/>
                <w:iCs/>
                <w:sz w:val="24"/>
                <w:szCs w:val="24"/>
                <w:lang w:eastAsia="ar-SA"/>
              </w:rPr>
              <w:t xml:space="preserve"> </w:t>
            </w:r>
          </w:p>
          <w:p w:rsidR="00523498" w:rsidRPr="007F4F5C" w:rsidRDefault="007F4F5C" w:rsidP="009E3BB9">
            <w:pPr>
              <w:rPr>
                <w:rFonts w:eastAsia="Times New Roman" w:cs="Times New Roman"/>
                <w:i/>
                <w:iCs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6F286F">
              <w:rPr>
                <w:rFonts w:eastAsia="Times New Roman" w:cs="Times New Roman"/>
                <w:i/>
                <w:iCs/>
                <w:szCs w:val="28"/>
                <w:lang w:eastAsia="ar-SA"/>
              </w:rPr>
              <w:t>Степени с рационал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ьными показателями, их свойства».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7F4F5C" w:rsidRDefault="007F4F5C" w:rsidP="007F4F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Повторите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 в параграфах 56,57.</w:t>
            </w:r>
          </w:p>
          <w:p w:rsidR="007F4F5C" w:rsidRDefault="007F4F5C" w:rsidP="007F4F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Изучите 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в главе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в параграфе 43.</w:t>
            </w:r>
          </w:p>
          <w:p w:rsidR="007F4F5C" w:rsidRDefault="007F4F5C" w:rsidP="007F4F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Кратко изложите изученное в тетрадь.</w:t>
            </w:r>
          </w:p>
          <w:p w:rsidR="007F4F5C" w:rsidRPr="00F36E23" w:rsidRDefault="007F4F5C" w:rsidP="007F4F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№1791 стр261; №1210, 1211,1212, 1215 стр.184,185.</w:t>
            </w:r>
          </w:p>
          <w:p w:rsidR="00523498" w:rsidRPr="00D43C22" w:rsidRDefault="007F4F5C" w:rsidP="007F4F5C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F36E2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Ответы и решения отправьте преподавателю.</w:t>
            </w:r>
          </w:p>
        </w:tc>
      </w:tr>
      <w:tr w:rsidR="00523498" w:rsidRPr="00D43C22" w:rsidTr="002033BF">
        <w:tc>
          <w:tcPr>
            <w:tcW w:w="4255" w:type="dxa"/>
            <w:gridSpan w:val="2"/>
            <w:vAlign w:val="center"/>
          </w:tcPr>
          <w:p w:rsidR="00523498" w:rsidRPr="00D43C22" w:rsidRDefault="00523498" w:rsidP="002033BF">
            <w:pPr>
              <w:rPr>
                <w:b/>
                <w:szCs w:val="28"/>
              </w:rPr>
            </w:pPr>
            <w:r w:rsidRPr="00D43C22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523498" w:rsidRPr="00D43C22" w:rsidRDefault="00523498" w:rsidP="002033BF">
            <w:pPr>
              <w:rPr>
                <w:rFonts w:cs="Times New Roman"/>
                <w:i/>
                <w:szCs w:val="28"/>
              </w:rPr>
            </w:pPr>
            <w:r w:rsidRPr="00F36E23"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 w:rsidRPr="00F36E23"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 w:rsidRPr="00F36E23"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 w:rsidRPr="00F36E23"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3F2E47" w:rsidRPr="00D43C22" w:rsidRDefault="003F2E47" w:rsidP="007D495C">
      <w:pPr>
        <w:rPr>
          <w:szCs w:val="28"/>
        </w:rPr>
      </w:pPr>
    </w:p>
    <w:sectPr w:rsidR="003F2E47" w:rsidRPr="00D4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523498"/>
    <w:rsid w:val="006A18B7"/>
    <w:rsid w:val="007D495C"/>
    <w:rsid w:val="007E4293"/>
    <w:rsid w:val="007F4F5C"/>
    <w:rsid w:val="009108F0"/>
    <w:rsid w:val="00920ABA"/>
    <w:rsid w:val="00A74865"/>
    <w:rsid w:val="00B84808"/>
    <w:rsid w:val="00BD5C38"/>
    <w:rsid w:val="00BE6C99"/>
    <w:rsid w:val="00C90D5C"/>
    <w:rsid w:val="00CB4A78"/>
    <w:rsid w:val="00CE0EDC"/>
    <w:rsid w:val="00D43C22"/>
    <w:rsid w:val="00D80236"/>
    <w:rsid w:val="00F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2020-06-03T08:11:00Z</dcterms:created>
  <dcterms:modified xsi:type="dcterms:W3CDTF">2020-06-03T08:11:00Z</dcterms:modified>
</cp:coreProperties>
</file>