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EB" w:rsidRDefault="00C71CEB" w:rsidP="00C71C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C71CEB" w:rsidTr="00131697">
        <w:tc>
          <w:tcPr>
            <w:tcW w:w="4255" w:type="dxa"/>
            <w:gridSpan w:val="2"/>
            <w:vAlign w:val="center"/>
          </w:tcPr>
          <w:p w:rsidR="00C71CEB" w:rsidRPr="00F55504" w:rsidRDefault="00C71CEB" w:rsidP="00131697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5316" w:type="dxa"/>
          </w:tcPr>
          <w:p w:rsidR="00C71CEB" w:rsidRDefault="00C71CEB" w:rsidP="00131697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C71CEB" w:rsidTr="00131697">
        <w:tc>
          <w:tcPr>
            <w:tcW w:w="4255" w:type="dxa"/>
            <w:gridSpan w:val="2"/>
            <w:vAlign w:val="center"/>
          </w:tcPr>
          <w:p w:rsidR="00C71CEB" w:rsidRPr="00F55504" w:rsidRDefault="00C71CEB" w:rsidP="00131697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C71CEB" w:rsidRPr="00F55504" w:rsidRDefault="00C71CEB" w:rsidP="00131697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C71CEB" w:rsidTr="00131697">
        <w:trPr>
          <w:trHeight w:val="890"/>
        </w:trPr>
        <w:tc>
          <w:tcPr>
            <w:tcW w:w="2359" w:type="dxa"/>
            <w:vMerge w:val="restart"/>
            <w:vAlign w:val="center"/>
          </w:tcPr>
          <w:p w:rsidR="00C71CEB" w:rsidRPr="00F55504" w:rsidRDefault="00C71CEB" w:rsidP="00131697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C71CEB" w:rsidRPr="00F55504" w:rsidRDefault="00C71CEB" w:rsidP="00131697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C71CEB" w:rsidRPr="00E4564B" w:rsidRDefault="00C71CEB" w:rsidP="00131697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 w:rsidRPr="00E4564B"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 w:rsidRPr="00E4564B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E4564B">
              <w:rPr>
                <w:b/>
              </w:rPr>
              <w:t xml:space="preserve"> </w:t>
            </w:r>
          </w:p>
        </w:tc>
      </w:tr>
      <w:tr w:rsidR="00C71CEB" w:rsidTr="00131697">
        <w:trPr>
          <w:trHeight w:val="460"/>
        </w:trPr>
        <w:tc>
          <w:tcPr>
            <w:tcW w:w="2359" w:type="dxa"/>
            <w:vMerge/>
            <w:vAlign w:val="center"/>
          </w:tcPr>
          <w:p w:rsidR="00C71CEB" w:rsidRPr="00F55504" w:rsidRDefault="00C71CEB" w:rsidP="00131697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C71CEB" w:rsidRPr="00F55504" w:rsidRDefault="00C71CEB" w:rsidP="00131697">
            <w:pPr>
              <w:rPr>
                <w:b/>
                <w:lang w:val="en-US"/>
              </w:rPr>
            </w:pPr>
            <w:proofErr w:type="spellStart"/>
            <w:r w:rsidRPr="00F55504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C71CEB" w:rsidRPr="00F55504" w:rsidRDefault="00C71CEB" w:rsidP="001316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89201295940</w:t>
            </w:r>
          </w:p>
        </w:tc>
      </w:tr>
      <w:tr w:rsidR="00C71CEB" w:rsidTr="00131697">
        <w:trPr>
          <w:trHeight w:val="460"/>
        </w:trPr>
        <w:tc>
          <w:tcPr>
            <w:tcW w:w="4255" w:type="dxa"/>
            <w:gridSpan w:val="2"/>
            <w:vAlign w:val="center"/>
          </w:tcPr>
          <w:p w:rsidR="00C71CEB" w:rsidRPr="00B92318" w:rsidRDefault="00C71CEB" w:rsidP="00131697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C71CEB" w:rsidRPr="00B92318" w:rsidRDefault="004009DC" w:rsidP="00131697">
            <w:pPr>
              <w:rPr>
                <w:i/>
              </w:rPr>
            </w:pPr>
            <w:r>
              <w:rPr>
                <w:i/>
              </w:rPr>
              <w:t>17</w:t>
            </w:r>
            <w:r w:rsidR="00C71CEB" w:rsidRPr="00B92318">
              <w:rPr>
                <w:i/>
              </w:rPr>
              <w:t>.04.2020</w:t>
            </w:r>
          </w:p>
        </w:tc>
      </w:tr>
      <w:tr w:rsidR="00C71CEB" w:rsidTr="00131697">
        <w:tc>
          <w:tcPr>
            <w:tcW w:w="4255" w:type="dxa"/>
            <w:gridSpan w:val="2"/>
            <w:vAlign w:val="center"/>
          </w:tcPr>
          <w:p w:rsidR="00C71CEB" w:rsidRPr="00F55504" w:rsidRDefault="00C71CEB" w:rsidP="00131697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C71CEB" w:rsidRPr="00B92318" w:rsidRDefault="004009DC" w:rsidP="00131697">
            <w:pPr>
              <w:rPr>
                <w:i/>
              </w:rPr>
            </w:pPr>
            <w:r>
              <w:rPr>
                <w:i/>
              </w:rPr>
              <w:t>16</w:t>
            </w:r>
            <w:r w:rsidR="00C71CEB" w:rsidRPr="00B92318">
              <w:rPr>
                <w:i/>
              </w:rPr>
              <w:t>.04.2020</w:t>
            </w:r>
          </w:p>
        </w:tc>
      </w:tr>
      <w:tr w:rsidR="00C71CEB" w:rsidTr="00131697">
        <w:tc>
          <w:tcPr>
            <w:tcW w:w="4255" w:type="dxa"/>
            <w:gridSpan w:val="2"/>
            <w:vAlign w:val="center"/>
          </w:tcPr>
          <w:p w:rsidR="00C71CEB" w:rsidRPr="00F55504" w:rsidRDefault="00C71CEB" w:rsidP="00131697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C71CEB" w:rsidRPr="00A54FA8" w:rsidRDefault="00C71CEB" w:rsidP="00131697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</w:t>
            </w:r>
            <w:r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C71CEB" w:rsidTr="00131697">
        <w:tc>
          <w:tcPr>
            <w:tcW w:w="4255" w:type="dxa"/>
            <w:gridSpan w:val="2"/>
            <w:vAlign w:val="center"/>
          </w:tcPr>
          <w:p w:rsidR="00C71CEB" w:rsidRPr="00F55504" w:rsidRDefault="00C71CEB" w:rsidP="00131697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C71CEB" w:rsidRPr="00FF3500" w:rsidRDefault="004009DC" w:rsidP="00131697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71,72</w:t>
            </w:r>
          </w:p>
        </w:tc>
      </w:tr>
      <w:tr w:rsidR="00C71CEB" w:rsidTr="00131697">
        <w:tc>
          <w:tcPr>
            <w:tcW w:w="4255" w:type="dxa"/>
            <w:gridSpan w:val="2"/>
            <w:vAlign w:val="center"/>
          </w:tcPr>
          <w:p w:rsidR="00C71CEB" w:rsidRPr="00F55504" w:rsidRDefault="00C71CEB" w:rsidP="00131697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4009DC" w:rsidRPr="004009DC" w:rsidRDefault="00C71CEB" w:rsidP="004009DC">
            <w:pPr>
              <w:rPr>
                <w:rFonts w:eastAsia="Times New Roman" w:cs="Times New Roman"/>
                <w:szCs w:val="28"/>
                <w:lang w:eastAsia="ar-SA"/>
              </w:rPr>
            </w:pPr>
            <w:r w:rsidRPr="004009DC">
              <w:rPr>
                <w:rFonts w:cs="Times New Roman"/>
                <w:szCs w:val="28"/>
              </w:rPr>
              <w:t>«</w:t>
            </w:r>
            <w:r w:rsidR="004009DC" w:rsidRPr="004009DC">
              <w:rPr>
                <w:rFonts w:eastAsia="Times New Roman" w:cs="Times New Roman"/>
                <w:szCs w:val="28"/>
                <w:lang w:eastAsia="ar-SA"/>
              </w:rPr>
              <w:t xml:space="preserve">Определение </w:t>
            </w:r>
            <w:proofErr w:type="gramStart"/>
            <w:r w:rsidR="004009DC" w:rsidRPr="004009DC">
              <w:rPr>
                <w:rFonts w:eastAsia="Times New Roman" w:cs="Times New Roman"/>
                <w:szCs w:val="28"/>
                <w:lang w:eastAsia="ar-SA"/>
              </w:rPr>
              <w:t>первообразной</w:t>
            </w:r>
            <w:proofErr w:type="gramEnd"/>
            <w:r w:rsidR="004009DC" w:rsidRPr="004009DC">
              <w:rPr>
                <w:rFonts w:eastAsia="Times New Roman" w:cs="Times New Roman"/>
                <w:szCs w:val="28"/>
                <w:lang w:eastAsia="ar-SA"/>
              </w:rPr>
              <w:t>».</w:t>
            </w:r>
          </w:p>
          <w:p w:rsidR="004009DC" w:rsidRPr="004009DC" w:rsidRDefault="004009DC" w:rsidP="004009DC">
            <w:pPr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«</w:t>
            </w:r>
            <w:r w:rsidRPr="004009DC">
              <w:rPr>
                <w:rFonts w:eastAsia="Times New Roman" w:cs="Times New Roman"/>
                <w:szCs w:val="28"/>
                <w:lang w:eastAsia="ar-SA"/>
              </w:rPr>
              <w:t xml:space="preserve">Основное свойство </w:t>
            </w:r>
            <w:proofErr w:type="gramStart"/>
            <w:r w:rsidRPr="004009DC">
              <w:rPr>
                <w:rFonts w:eastAsia="Times New Roman" w:cs="Times New Roman"/>
                <w:szCs w:val="28"/>
                <w:lang w:eastAsia="ar-SA"/>
              </w:rPr>
              <w:t>первообразной</w:t>
            </w:r>
            <w:proofErr w:type="gramEnd"/>
            <w:r>
              <w:rPr>
                <w:rFonts w:eastAsia="Times New Roman" w:cs="Times New Roman"/>
                <w:szCs w:val="28"/>
                <w:lang w:eastAsia="ar-SA"/>
              </w:rPr>
              <w:t>».</w:t>
            </w:r>
          </w:p>
          <w:p w:rsidR="00C71CEB" w:rsidRPr="00B92318" w:rsidRDefault="00C71CEB" w:rsidP="004009DC">
            <w:pPr>
              <w:rPr>
                <w:rFonts w:cs="Times New Roman"/>
                <w:i/>
                <w:szCs w:val="28"/>
              </w:rPr>
            </w:pPr>
          </w:p>
        </w:tc>
      </w:tr>
      <w:tr w:rsidR="00C71CEB" w:rsidTr="00131697">
        <w:tc>
          <w:tcPr>
            <w:tcW w:w="4255" w:type="dxa"/>
            <w:gridSpan w:val="2"/>
            <w:vAlign w:val="center"/>
          </w:tcPr>
          <w:p w:rsidR="00C71CEB" w:rsidRPr="00F55504" w:rsidRDefault="00C71CEB" w:rsidP="00131697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0C33A5" w:rsidRDefault="00C71CEB" w:rsidP="00131697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</w:t>
            </w:r>
            <w:r w:rsidR="000C33A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Изучите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материал, представленный </w:t>
            </w:r>
            <w:r w:rsidR="000C33A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 параграфе 37 пункт 1.</w:t>
            </w:r>
          </w:p>
          <w:p w:rsidR="00C71CEB" w:rsidRDefault="000C33A5" w:rsidP="00131697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C71CEB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Кратко изложите его в тетрадь.</w:t>
            </w:r>
          </w:p>
          <w:p w:rsidR="00C71CEB" w:rsidRDefault="000C33A5" w:rsidP="00131697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C71CEB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1CEB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Решите задания №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984,985,986.</w:t>
            </w:r>
          </w:p>
          <w:p w:rsidR="00B30BD3" w:rsidRPr="00100CD5" w:rsidRDefault="000C33A5" w:rsidP="00131697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  <w:r w:rsidR="00B30BD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 w:rsidR="00B30BD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Ответы и решения отправьте преподавателю.</w:t>
            </w:r>
          </w:p>
        </w:tc>
      </w:tr>
      <w:tr w:rsidR="00C71CEB" w:rsidTr="00131697">
        <w:tc>
          <w:tcPr>
            <w:tcW w:w="4255" w:type="dxa"/>
            <w:gridSpan w:val="2"/>
            <w:vAlign w:val="center"/>
          </w:tcPr>
          <w:p w:rsidR="00C71CEB" w:rsidRPr="00F55504" w:rsidRDefault="00C71CEB" w:rsidP="00131697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C71CEB" w:rsidRPr="00F55504" w:rsidRDefault="00C71CEB" w:rsidP="00131697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 и начала  математического анализа 10- 11 класс</w:t>
            </w:r>
            <w:proofErr w:type="gramStart"/>
            <w:r>
              <w:rPr>
                <w:rFonts w:cs="Times New Roman"/>
                <w:i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cs="Times New Roman"/>
                <w:i/>
                <w:szCs w:val="28"/>
              </w:rPr>
              <w:t>А.Г.Мордкович</w:t>
            </w:r>
            <w:proofErr w:type="spellEnd"/>
            <w:r>
              <w:rPr>
                <w:rFonts w:cs="Times New Roman"/>
                <w:i/>
                <w:szCs w:val="28"/>
              </w:rPr>
              <w:t>. В двух частях, учебник и задачник.</w:t>
            </w:r>
          </w:p>
        </w:tc>
      </w:tr>
    </w:tbl>
    <w:p w:rsidR="00D90D4F" w:rsidRDefault="00D90D4F" w:rsidP="00C71CEB"/>
    <w:sectPr w:rsidR="00D9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80"/>
    <w:rsid w:val="000C33A5"/>
    <w:rsid w:val="004009DC"/>
    <w:rsid w:val="00753580"/>
    <w:rsid w:val="00A07D5D"/>
    <w:rsid w:val="00B30BD3"/>
    <w:rsid w:val="00C71CEB"/>
    <w:rsid w:val="00D9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5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D5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5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D5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2020-04-15T04:56:00Z</dcterms:created>
  <dcterms:modified xsi:type="dcterms:W3CDTF">2020-04-15T04:56:00Z</dcterms:modified>
</cp:coreProperties>
</file>