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FE" w:rsidRDefault="000A1CFE" w:rsidP="000A1C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0A1CFE" w:rsidTr="002B1442">
        <w:tc>
          <w:tcPr>
            <w:tcW w:w="4255" w:type="dxa"/>
            <w:gridSpan w:val="2"/>
            <w:vAlign w:val="center"/>
          </w:tcPr>
          <w:p w:rsidR="000A1CFE" w:rsidRPr="00F55504" w:rsidRDefault="000A1CFE" w:rsidP="002B1442">
            <w:pPr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5316" w:type="dxa"/>
          </w:tcPr>
          <w:p w:rsidR="000A1CFE" w:rsidRDefault="000A1CFE" w:rsidP="002B1442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0A1CFE" w:rsidTr="002B1442">
        <w:tc>
          <w:tcPr>
            <w:tcW w:w="4255" w:type="dxa"/>
            <w:gridSpan w:val="2"/>
            <w:vAlign w:val="center"/>
          </w:tcPr>
          <w:p w:rsidR="000A1CFE" w:rsidRPr="00F55504" w:rsidRDefault="000A1CFE" w:rsidP="002B1442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0A1CFE" w:rsidRPr="00F55504" w:rsidRDefault="000A1CFE" w:rsidP="002B1442">
            <w:pPr>
              <w:rPr>
                <w:i/>
              </w:rPr>
            </w:pPr>
            <w:r>
              <w:rPr>
                <w:i/>
              </w:rPr>
              <w:t>Коробова Татьяна Александровна</w:t>
            </w:r>
          </w:p>
        </w:tc>
      </w:tr>
      <w:tr w:rsidR="000A1CFE" w:rsidTr="002B1442">
        <w:trPr>
          <w:trHeight w:val="890"/>
        </w:trPr>
        <w:tc>
          <w:tcPr>
            <w:tcW w:w="2359" w:type="dxa"/>
            <w:vMerge w:val="restart"/>
            <w:vAlign w:val="center"/>
          </w:tcPr>
          <w:p w:rsidR="000A1CFE" w:rsidRPr="00F55504" w:rsidRDefault="000A1CFE" w:rsidP="002B1442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0A1CFE" w:rsidRPr="00F55504" w:rsidRDefault="000A1CFE" w:rsidP="002B1442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0A1CFE" w:rsidRPr="00E4564B" w:rsidRDefault="000A1CFE" w:rsidP="002B1442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yaert</w:t>
            </w:r>
            <w:proofErr w:type="spellEnd"/>
            <w:r w:rsidRPr="00E4564B">
              <w:rPr>
                <w:b/>
              </w:rPr>
              <w:t>.2020@</w:t>
            </w:r>
            <w:r>
              <w:rPr>
                <w:b/>
                <w:lang w:val="en-US"/>
              </w:rPr>
              <w:t>mail</w:t>
            </w:r>
            <w:r w:rsidRPr="00E4564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  <w:r w:rsidRPr="00E4564B">
              <w:rPr>
                <w:b/>
              </w:rPr>
              <w:t xml:space="preserve"> </w:t>
            </w:r>
          </w:p>
        </w:tc>
      </w:tr>
      <w:tr w:rsidR="000A1CFE" w:rsidTr="002B1442">
        <w:trPr>
          <w:trHeight w:val="460"/>
        </w:trPr>
        <w:tc>
          <w:tcPr>
            <w:tcW w:w="2359" w:type="dxa"/>
            <w:vMerge/>
            <w:vAlign w:val="center"/>
          </w:tcPr>
          <w:p w:rsidR="000A1CFE" w:rsidRPr="00F55504" w:rsidRDefault="000A1CFE" w:rsidP="002B1442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0A1CFE" w:rsidRPr="00F55504" w:rsidRDefault="000A1CFE" w:rsidP="002B1442">
            <w:pPr>
              <w:rPr>
                <w:b/>
                <w:lang w:val="en-US"/>
              </w:rPr>
            </w:pPr>
            <w:proofErr w:type="spellStart"/>
            <w:r w:rsidRPr="00F55504">
              <w:rPr>
                <w:b/>
                <w:lang w:val="en-US"/>
              </w:rPr>
              <w:t>WhatsApp</w:t>
            </w:r>
            <w:proofErr w:type="spellEnd"/>
          </w:p>
        </w:tc>
        <w:tc>
          <w:tcPr>
            <w:tcW w:w="5316" w:type="dxa"/>
            <w:vAlign w:val="center"/>
          </w:tcPr>
          <w:p w:rsidR="000A1CFE" w:rsidRPr="00F55504" w:rsidRDefault="000A1CFE" w:rsidP="002B144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89201295940</w:t>
            </w:r>
          </w:p>
        </w:tc>
      </w:tr>
      <w:tr w:rsidR="000A1CFE" w:rsidTr="002B1442">
        <w:trPr>
          <w:trHeight w:val="460"/>
        </w:trPr>
        <w:tc>
          <w:tcPr>
            <w:tcW w:w="4255" w:type="dxa"/>
            <w:gridSpan w:val="2"/>
            <w:vAlign w:val="center"/>
          </w:tcPr>
          <w:p w:rsidR="000A1CFE" w:rsidRPr="00B92318" w:rsidRDefault="000A1CFE" w:rsidP="002B1442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0A1CFE" w:rsidRPr="00B92318" w:rsidRDefault="00C3617B" w:rsidP="002B1442">
            <w:pPr>
              <w:rPr>
                <w:i/>
              </w:rPr>
            </w:pPr>
            <w:r>
              <w:rPr>
                <w:i/>
              </w:rPr>
              <w:t>16</w:t>
            </w:r>
            <w:r w:rsidR="000A1CFE" w:rsidRPr="00B92318">
              <w:rPr>
                <w:i/>
              </w:rPr>
              <w:t>.04.2020</w:t>
            </w:r>
          </w:p>
        </w:tc>
      </w:tr>
      <w:tr w:rsidR="000A1CFE" w:rsidTr="002B1442">
        <w:tc>
          <w:tcPr>
            <w:tcW w:w="4255" w:type="dxa"/>
            <w:gridSpan w:val="2"/>
            <w:vAlign w:val="center"/>
          </w:tcPr>
          <w:p w:rsidR="000A1CFE" w:rsidRPr="00F55504" w:rsidRDefault="000A1CFE" w:rsidP="002B1442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0A1CFE" w:rsidRPr="00B92318" w:rsidRDefault="00C3617B" w:rsidP="002B1442">
            <w:pPr>
              <w:rPr>
                <w:i/>
              </w:rPr>
            </w:pPr>
            <w:r>
              <w:rPr>
                <w:i/>
              </w:rPr>
              <w:t>15</w:t>
            </w:r>
            <w:r w:rsidR="000A1CFE" w:rsidRPr="00B92318">
              <w:rPr>
                <w:i/>
              </w:rPr>
              <w:t>.04.2020</w:t>
            </w:r>
          </w:p>
        </w:tc>
      </w:tr>
      <w:tr w:rsidR="000A1CFE" w:rsidTr="002B1442">
        <w:tc>
          <w:tcPr>
            <w:tcW w:w="4255" w:type="dxa"/>
            <w:gridSpan w:val="2"/>
            <w:vAlign w:val="center"/>
          </w:tcPr>
          <w:p w:rsidR="000A1CFE" w:rsidRPr="00F55504" w:rsidRDefault="000A1CFE" w:rsidP="002B1442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0A1CFE" w:rsidRPr="00A54FA8" w:rsidRDefault="000A1CFE" w:rsidP="002B1442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Алгебра</w:t>
            </w:r>
            <w:r>
              <w:rPr>
                <w:rFonts w:cs="Times New Roman"/>
                <w:i/>
                <w:szCs w:val="28"/>
                <w:lang w:val="en-US"/>
              </w:rPr>
              <w:t xml:space="preserve"> </w:t>
            </w:r>
          </w:p>
        </w:tc>
      </w:tr>
      <w:tr w:rsidR="000A1CFE" w:rsidTr="002B1442">
        <w:tc>
          <w:tcPr>
            <w:tcW w:w="4255" w:type="dxa"/>
            <w:gridSpan w:val="2"/>
            <w:vAlign w:val="center"/>
          </w:tcPr>
          <w:p w:rsidR="000A1CFE" w:rsidRPr="00F55504" w:rsidRDefault="000A1CFE" w:rsidP="002B1442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</w:p>
        </w:tc>
        <w:tc>
          <w:tcPr>
            <w:tcW w:w="5316" w:type="dxa"/>
          </w:tcPr>
          <w:p w:rsidR="000A1CFE" w:rsidRPr="00FF3500" w:rsidRDefault="00C3617B" w:rsidP="002B1442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69,70</w:t>
            </w:r>
          </w:p>
        </w:tc>
      </w:tr>
      <w:tr w:rsidR="000A1CFE" w:rsidTr="002B1442">
        <w:tc>
          <w:tcPr>
            <w:tcW w:w="4255" w:type="dxa"/>
            <w:gridSpan w:val="2"/>
            <w:vAlign w:val="center"/>
          </w:tcPr>
          <w:p w:rsidR="000A1CFE" w:rsidRPr="00F55504" w:rsidRDefault="000A1CFE" w:rsidP="002B1442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C3617B" w:rsidRPr="00C3617B" w:rsidRDefault="000A1CFE" w:rsidP="00C3617B">
            <w:pPr>
              <w:rPr>
                <w:rFonts w:eastAsia="Times New Roman" w:cs="Times New Roman"/>
                <w:i/>
                <w:szCs w:val="28"/>
                <w:lang w:eastAsia="ar-SA"/>
              </w:rPr>
            </w:pPr>
            <w:r>
              <w:rPr>
                <w:rFonts w:cs="Times New Roman"/>
                <w:i/>
                <w:szCs w:val="28"/>
              </w:rPr>
              <w:t>«</w:t>
            </w:r>
            <w:r w:rsidR="00C3617B">
              <w:rPr>
                <w:rFonts w:eastAsia="Times New Roman" w:cs="Times New Roman"/>
                <w:i/>
                <w:szCs w:val="28"/>
                <w:lang w:eastAsia="ar-SA"/>
              </w:rPr>
              <w:t>Решение упражнений».</w:t>
            </w:r>
          </w:p>
          <w:p w:rsidR="000A1CFE" w:rsidRPr="00B92318" w:rsidRDefault="00C3617B" w:rsidP="00C3617B">
            <w:pPr>
              <w:rPr>
                <w:rFonts w:cs="Times New Roman"/>
                <w:i/>
                <w:szCs w:val="28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ar-SA"/>
              </w:rPr>
              <w:t>«Контрольная работа №14 по теме «Применение производной»».</w:t>
            </w:r>
          </w:p>
        </w:tc>
      </w:tr>
      <w:tr w:rsidR="000A1CFE" w:rsidTr="002B1442">
        <w:tc>
          <w:tcPr>
            <w:tcW w:w="4255" w:type="dxa"/>
            <w:gridSpan w:val="2"/>
            <w:vAlign w:val="center"/>
          </w:tcPr>
          <w:p w:rsidR="000A1CFE" w:rsidRPr="00F55504" w:rsidRDefault="000A1CFE" w:rsidP="002B1442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</w:p>
        </w:tc>
        <w:tc>
          <w:tcPr>
            <w:tcW w:w="5316" w:type="dxa"/>
          </w:tcPr>
          <w:p w:rsidR="000A1CFE" w:rsidRDefault="000A1CFE" w:rsidP="002B1442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1.Повторите</w:t>
            </w:r>
            <w:r w:rsidRPr="000D7829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материал, представленный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 параграфе 35.</w:t>
            </w:r>
          </w:p>
          <w:p w:rsidR="000A1CFE" w:rsidRDefault="000A1CFE" w:rsidP="00C3617B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2.Решите задания </w:t>
            </w:r>
          </w:p>
          <w:p w:rsidR="00D025D4" w:rsidRDefault="00D025D4" w:rsidP="00D025D4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1) Составьте уравнение касательной к графику функции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</m:oMath>
            <w:r w:rsidRPr="00D025D4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в точке М(1;4).</w:t>
            </w:r>
          </w:p>
          <w:p w:rsidR="00D025D4" w:rsidRPr="00D025D4" w:rsidRDefault="00D025D4" w:rsidP="00D025D4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2) Исследуйте функцию и постройте ее график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=3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x-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</m:oMath>
            <w:r w:rsidRPr="00D025D4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D025D4" w:rsidRDefault="00D025D4" w:rsidP="00D025D4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025D4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3)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Найдите наибольшее и наименьшее значение функции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-3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-9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x</m:t>
              </m:r>
            </m:oMath>
            <w:r w:rsidRPr="00D025D4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-2;0</m:t>
                  </m:r>
                </m:e>
              </m:d>
            </m:oMath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D025D4" w:rsidRPr="00D025D4" w:rsidRDefault="00D025D4" w:rsidP="00D025D4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3. Ответы и решения отправьте </w:t>
            </w:r>
            <w:r w:rsidR="00BB0B27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преподавателю.</w:t>
            </w:r>
            <w:bookmarkStart w:id="0" w:name="_GoBack"/>
            <w:bookmarkEnd w:id="0"/>
          </w:p>
        </w:tc>
      </w:tr>
      <w:tr w:rsidR="000A1CFE" w:rsidTr="002B1442">
        <w:tc>
          <w:tcPr>
            <w:tcW w:w="4255" w:type="dxa"/>
            <w:gridSpan w:val="2"/>
            <w:vAlign w:val="center"/>
          </w:tcPr>
          <w:p w:rsidR="000A1CFE" w:rsidRPr="00F55504" w:rsidRDefault="000A1CFE" w:rsidP="002B1442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0A1CFE" w:rsidRPr="00F55504" w:rsidRDefault="000A1CFE" w:rsidP="00A52199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Алгебра и начала  математического </w:t>
            </w:r>
            <w:r w:rsidR="00A52199">
              <w:rPr>
                <w:rFonts w:cs="Times New Roman"/>
                <w:i/>
                <w:szCs w:val="28"/>
              </w:rPr>
              <w:t>анализа 10-</w:t>
            </w:r>
            <w:r>
              <w:rPr>
                <w:rFonts w:cs="Times New Roman"/>
                <w:i/>
                <w:szCs w:val="28"/>
              </w:rPr>
              <w:t xml:space="preserve"> 11 класс</w:t>
            </w:r>
            <w:proofErr w:type="gramStart"/>
            <w:r>
              <w:rPr>
                <w:rFonts w:cs="Times New Roman"/>
                <w:i/>
                <w:szCs w:val="28"/>
              </w:rPr>
              <w:t xml:space="preserve"> .</w:t>
            </w:r>
            <w:proofErr w:type="spellStart"/>
            <w:proofErr w:type="gramEnd"/>
            <w:r w:rsidR="00A52199">
              <w:rPr>
                <w:rFonts w:cs="Times New Roman"/>
                <w:i/>
                <w:szCs w:val="28"/>
              </w:rPr>
              <w:t>А.Г.Мордкович</w:t>
            </w:r>
            <w:proofErr w:type="spellEnd"/>
            <w:r w:rsidR="00A52199">
              <w:rPr>
                <w:rFonts w:cs="Times New Roman"/>
                <w:i/>
                <w:szCs w:val="28"/>
              </w:rPr>
              <w:t>. В двух частях, учебник и задачник.</w:t>
            </w:r>
          </w:p>
        </w:tc>
      </w:tr>
    </w:tbl>
    <w:p w:rsidR="00773724" w:rsidRDefault="00773724"/>
    <w:sectPr w:rsidR="00773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AC"/>
    <w:rsid w:val="000A1CFE"/>
    <w:rsid w:val="00773724"/>
    <w:rsid w:val="00A52199"/>
    <w:rsid w:val="00B847C9"/>
    <w:rsid w:val="00BB0B27"/>
    <w:rsid w:val="00C25683"/>
    <w:rsid w:val="00C3617B"/>
    <w:rsid w:val="00D025D4"/>
    <w:rsid w:val="00E8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F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CF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025D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0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F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CF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025D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0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2020-04-15T04:51:00Z</dcterms:created>
  <dcterms:modified xsi:type="dcterms:W3CDTF">2020-04-15T04:51:00Z</dcterms:modified>
</cp:coreProperties>
</file>