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E" w:rsidRDefault="000A1CFE" w:rsidP="000A1C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0A1CFE" w:rsidRDefault="000A1CFE" w:rsidP="002B144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0A1CFE" w:rsidRPr="00F55504" w:rsidRDefault="000A1CFE" w:rsidP="002B1442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0A1CFE" w:rsidTr="002B1442">
        <w:trPr>
          <w:trHeight w:val="890"/>
        </w:trPr>
        <w:tc>
          <w:tcPr>
            <w:tcW w:w="2359" w:type="dxa"/>
            <w:vMerge w:val="restart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0A1CFE" w:rsidRPr="00E4564B" w:rsidRDefault="000A1CFE" w:rsidP="002B1442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0A1CFE" w:rsidTr="002B1442">
        <w:trPr>
          <w:trHeight w:val="460"/>
        </w:trPr>
        <w:tc>
          <w:tcPr>
            <w:tcW w:w="2359" w:type="dxa"/>
            <w:vMerge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0A1CFE" w:rsidRPr="00F55504" w:rsidRDefault="000A1CFE" w:rsidP="002B1442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0A1CFE" w:rsidRPr="00F55504" w:rsidRDefault="000A1CFE" w:rsidP="002B144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0A1CFE" w:rsidTr="002B1442">
        <w:trPr>
          <w:trHeight w:val="460"/>
        </w:trPr>
        <w:tc>
          <w:tcPr>
            <w:tcW w:w="4255" w:type="dxa"/>
            <w:gridSpan w:val="2"/>
            <w:vAlign w:val="center"/>
          </w:tcPr>
          <w:p w:rsidR="000A1CFE" w:rsidRPr="00B92318" w:rsidRDefault="000A1CFE" w:rsidP="002B1442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0A1CFE" w:rsidRPr="00B92318" w:rsidRDefault="00C3617B" w:rsidP="002B1442">
            <w:pPr>
              <w:rPr>
                <w:i/>
              </w:rPr>
            </w:pPr>
            <w:r>
              <w:rPr>
                <w:i/>
              </w:rPr>
              <w:t>16</w:t>
            </w:r>
            <w:r w:rsidR="000A1CFE" w:rsidRPr="00B92318">
              <w:rPr>
                <w:i/>
              </w:rPr>
              <w:t>.04.2020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0A1CFE" w:rsidRPr="00B92318" w:rsidRDefault="00C3617B" w:rsidP="002B1442">
            <w:pPr>
              <w:rPr>
                <w:i/>
              </w:rPr>
            </w:pPr>
            <w:r>
              <w:rPr>
                <w:i/>
              </w:rPr>
              <w:t>15</w:t>
            </w:r>
            <w:r w:rsidR="000A1CFE" w:rsidRPr="00B92318">
              <w:rPr>
                <w:i/>
              </w:rPr>
              <w:t>.04.2020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0A1CFE" w:rsidRPr="00A54FA8" w:rsidRDefault="000A1CFE" w:rsidP="002B14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0A1CFE" w:rsidRPr="00FF3500" w:rsidRDefault="00C3617B" w:rsidP="002B14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69,70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3617B" w:rsidRPr="00C3617B" w:rsidRDefault="000A1CFE" w:rsidP="00C3617B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cs="Times New Roman"/>
                <w:i/>
                <w:szCs w:val="28"/>
              </w:rPr>
              <w:t>«</w:t>
            </w:r>
            <w:r w:rsidR="00C3617B">
              <w:rPr>
                <w:rFonts w:eastAsia="Times New Roman" w:cs="Times New Roman"/>
                <w:i/>
                <w:szCs w:val="28"/>
                <w:lang w:eastAsia="ar-SA"/>
              </w:rPr>
              <w:t>Решение упражнений».</w:t>
            </w:r>
          </w:p>
          <w:p w:rsidR="000A1CFE" w:rsidRPr="00B92318" w:rsidRDefault="00C3617B" w:rsidP="00C3617B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ar-SA"/>
              </w:rPr>
              <w:t>«Контрольная работа №14 по теме «Применение производной»».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0A1CFE" w:rsidRDefault="000A1CFE" w:rsidP="002B144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35.</w:t>
            </w:r>
          </w:p>
          <w:p w:rsidR="000A1CFE" w:rsidRDefault="000A1CFE" w:rsidP="00C3617B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2.Решите задания </w:t>
            </w:r>
          </w:p>
          <w:p w:rsidR="00D025D4" w:rsidRDefault="00D025D4" w:rsidP="00D025D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 Составьте уравнение касательной к графику функции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D025D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точке М(1;4).</w:t>
            </w:r>
          </w:p>
          <w:p w:rsidR="00D025D4" w:rsidRPr="00D025D4" w:rsidRDefault="00D025D4" w:rsidP="00D025D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2) Исследуйте функцию и постройте ее график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=3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D025D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25D4" w:rsidRDefault="00D025D4" w:rsidP="00D025D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025D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Найдите наибольшее и наименьшее значение функции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-9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</m:oMath>
            <w:r w:rsidRPr="00D025D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-2;0</m:t>
                  </m:r>
                </m:e>
              </m:d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025D4" w:rsidRPr="00D025D4" w:rsidRDefault="00D025D4" w:rsidP="00D025D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Ответы и решения отправьте </w:t>
            </w:r>
            <w:r w:rsidR="00BB0B2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  <w:bookmarkStart w:id="0" w:name="_GoBack"/>
            <w:bookmarkEnd w:id="0"/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0A1CFE" w:rsidRPr="00F55504" w:rsidRDefault="000A1CFE" w:rsidP="00A5219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и начала  математического </w:t>
            </w:r>
            <w:r w:rsidR="00A52199">
              <w:rPr>
                <w:rFonts w:cs="Times New Roman"/>
                <w:i/>
                <w:szCs w:val="28"/>
              </w:rPr>
              <w:t>анализа 10-</w:t>
            </w:r>
            <w:r>
              <w:rPr>
                <w:rFonts w:cs="Times New Roman"/>
                <w:i/>
                <w:szCs w:val="28"/>
              </w:rPr>
              <w:t xml:space="preserve">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="00A52199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="00A52199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773724" w:rsidRDefault="00773724"/>
    <w:sectPr w:rsidR="0077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C"/>
    <w:rsid w:val="000A1CFE"/>
    <w:rsid w:val="00773724"/>
    <w:rsid w:val="00A52199"/>
    <w:rsid w:val="00B847C9"/>
    <w:rsid w:val="00BB0B27"/>
    <w:rsid w:val="00C25683"/>
    <w:rsid w:val="00C3617B"/>
    <w:rsid w:val="00D025D4"/>
    <w:rsid w:val="00E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F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025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F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025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2020-04-15T04:51:00Z</dcterms:created>
  <dcterms:modified xsi:type="dcterms:W3CDTF">2020-04-15T04:51:00Z</dcterms:modified>
</cp:coreProperties>
</file>