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361665" w:rsidP="005F036D">
            <w:pPr>
              <w:spacing w:after="160" w:line="259" w:lineRule="auto"/>
            </w:pPr>
            <w:r>
              <w:t>1</w:t>
            </w:r>
            <w:r w:rsidR="005F036D">
              <w:t>6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4A4A43" w:rsidP="001549E9">
            <w:pPr>
              <w:spacing w:after="160" w:line="259" w:lineRule="auto"/>
            </w:pPr>
            <w:r>
              <w:t>Русский язык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5F036D" w:rsidP="001549E9">
            <w:pPr>
              <w:spacing w:after="160" w:line="259" w:lineRule="auto"/>
            </w:pPr>
            <w:r>
              <w:t>3</w:t>
            </w:r>
            <w:bookmarkStart w:id="0" w:name="_GoBack"/>
            <w:bookmarkEnd w:id="0"/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4A4A43" w:rsidRDefault="00361665" w:rsidP="004A4A43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>Тема «Бессоюзные сложные предложения», Параграф 17 «Тире в бессоюзном сложном предложении»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361665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Выполнить письменно упр.270,272,273 на стр.130-131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1E5601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68534A">
              <w:rPr>
                <w:sz w:val="24"/>
                <w:szCs w:val="24"/>
              </w:rPr>
              <w:t>1</w:t>
            </w:r>
            <w:r w:rsidR="005F036D">
              <w:rPr>
                <w:sz w:val="24"/>
                <w:szCs w:val="24"/>
              </w:rPr>
              <w:t>8</w:t>
            </w:r>
            <w:r w:rsidRPr="009311A2">
              <w:rPr>
                <w:sz w:val="24"/>
                <w:szCs w:val="24"/>
              </w:rPr>
              <w:t>.02.2022</w:t>
            </w:r>
          </w:p>
          <w:p w:rsidR="00C921A0" w:rsidRPr="009311A2" w:rsidRDefault="00C921A0" w:rsidP="001E5601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1E5601"/>
    <w:rsid w:val="002134D6"/>
    <w:rsid w:val="00361665"/>
    <w:rsid w:val="0046134E"/>
    <w:rsid w:val="004A4A43"/>
    <w:rsid w:val="005D24AA"/>
    <w:rsid w:val="005F036D"/>
    <w:rsid w:val="0068534A"/>
    <w:rsid w:val="00691FA5"/>
    <w:rsid w:val="00906D84"/>
    <w:rsid w:val="009311A2"/>
    <w:rsid w:val="00C921A0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10</cp:revision>
  <dcterms:created xsi:type="dcterms:W3CDTF">2022-02-07T08:06:00Z</dcterms:created>
  <dcterms:modified xsi:type="dcterms:W3CDTF">2022-02-15T07:50:00Z</dcterms:modified>
</cp:coreProperties>
</file>