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926503" w:rsidRPr="00926503" w:rsidTr="00FB4E46">
        <w:tc>
          <w:tcPr>
            <w:tcW w:w="2376" w:type="dxa"/>
          </w:tcPr>
          <w:p w:rsidR="00926503" w:rsidRPr="00926503" w:rsidRDefault="00926503" w:rsidP="00926503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2650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7195" w:type="dxa"/>
          </w:tcPr>
          <w:p w:rsidR="00926503" w:rsidRPr="00926503" w:rsidRDefault="00926503" w:rsidP="0092650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6503">
              <w:rPr>
                <w:rFonts w:ascii="Times New Roman" w:eastAsia="Calibri" w:hAnsi="Times New Roman"/>
                <w:sz w:val="28"/>
                <w:szCs w:val="28"/>
              </w:rPr>
              <w:t>Балашова Ольга Николаевна</w:t>
            </w:r>
          </w:p>
        </w:tc>
      </w:tr>
      <w:tr w:rsidR="00926503" w:rsidRPr="00926503" w:rsidTr="00FB4E46">
        <w:tc>
          <w:tcPr>
            <w:tcW w:w="2376" w:type="dxa"/>
          </w:tcPr>
          <w:p w:rsidR="00926503" w:rsidRPr="00926503" w:rsidRDefault="00926503" w:rsidP="00926503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26503">
              <w:rPr>
                <w:rFonts w:ascii="Times New Roman" w:eastAsia="Calibri" w:hAnsi="Times New Roman"/>
                <w:b/>
                <w:sz w:val="28"/>
                <w:szCs w:val="28"/>
              </w:rPr>
              <w:t>Обратная связь с преподавателем:</w:t>
            </w:r>
          </w:p>
        </w:tc>
        <w:tc>
          <w:tcPr>
            <w:tcW w:w="7195" w:type="dxa"/>
          </w:tcPr>
          <w:p w:rsidR="00926503" w:rsidRPr="00926503" w:rsidRDefault="00926503" w:rsidP="0092650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26503" w:rsidRPr="00926503" w:rsidTr="00FB4E46">
        <w:tc>
          <w:tcPr>
            <w:tcW w:w="2376" w:type="dxa"/>
          </w:tcPr>
          <w:p w:rsidR="00926503" w:rsidRPr="00926503" w:rsidRDefault="00926503" w:rsidP="00926503">
            <w:pPr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26503">
              <w:rPr>
                <w:rFonts w:ascii="Times New Roman" w:eastAsia="Calibri" w:hAnsi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7195" w:type="dxa"/>
          </w:tcPr>
          <w:p w:rsidR="00926503" w:rsidRPr="00926503" w:rsidRDefault="00926503" w:rsidP="00926503">
            <w:p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proofErr w:type="spellStart"/>
            <w:r w:rsidRPr="00926503">
              <w:rPr>
                <w:rFonts w:eastAsia="Calibri"/>
                <w:lang w:val="en-US"/>
              </w:rPr>
              <w:t>yaert</w:t>
            </w:r>
            <w:proofErr w:type="spellEnd"/>
            <w:r w:rsidRPr="00926503">
              <w:rPr>
                <w:rFonts w:eastAsia="Calibri"/>
              </w:rPr>
              <w:t>.2020@</w:t>
            </w:r>
            <w:r w:rsidRPr="00926503">
              <w:rPr>
                <w:rFonts w:eastAsia="Calibri"/>
                <w:lang w:val="en-US"/>
              </w:rPr>
              <w:t>mail.ru</w:t>
            </w:r>
          </w:p>
        </w:tc>
      </w:tr>
      <w:tr w:rsidR="00926503" w:rsidRPr="00926503" w:rsidTr="00FB4E46">
        <w:tc>
          <w:tcPr>
            <w:tcW w:w="2376" w:type="dxa"/>
          </w:tcPr>
          <w:p w:rsidR="00926503" w:rsidRPr="00926503" w:rsidRDefault="00926503" w:rsidP="00926503">
            <w:pPr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926503">
              <w:rPr>
                <w:rFonts w:ascii="Times New Roman" w:eastAsia="Calibri" w:hAnsi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7195" w:type="dxa"/>
          </w:tcPr>
          <w:p w:rsidR="00926503" w:rsidRPr="00926503" w:rsidRDefault="00926503" w:rsidP="0092650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6503">
              <w:rPr>
                <w:rFonts w:ascii="Times New Roman" w:eastAsia="Calibri" w:hAnsi="Times New Roman"/>
                <w:sz w:val="28"/>
                <w:szCs w:val="28"/>
              </w:rPr>
              <w:t>+7201295940</w:t>
            </w:r>
          </w:p>
        </w:tc>
      </w:tr>
      <w:tr w:rsidR="00926503" w:rsidRPr="00926503" w:rsidTr="00FB4E46">
        <w:tc>
          <w:tcPr>
            <w:tcW w:w="2376" w:type="dxa"/>
          </w:tcPr>
          <w:p w:rsidR="00926503" w:rsidRPr="00926503" w:rsidRDefault="00926503" w:rsidP="00926503">
            <w:pPr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926503">
              <w:rPr>
                <w:rFonts w:ascii="Times New Roman" w:eastAsia="Calibri" w:hAnsi="Times New Roman"/>
                <w:b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7195" w:type="dxa"/>
          </w:tcPr>
          <w:p w:rsidR="00926503" w:rsidRPr="00926503" w:rsidRDefault="00926503" w:rsidP="0092650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26503" w:rsidRPr="00926503" w:rsidTr="00FB4E46">
        <w:tc>
          <w:tcPr>
            <w:tcW w:w="2376" w:type="dxa"/>
          </w:tcPr>
          <w:p w:rsidR="00926503" w:rsidRPr="00926503" w:rsidRDefault="00926503" w:rsidP="00926503">
            <w:pPr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926503">
              <w:rPr>
                <w:rFonts w:ascii="Times New Roman" w:eastAsia="Calibri" w:hAnsi="Times New Roman"/>
                <w:b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7195" w:type="dxa"/>
          </w:tcPr>
          <w:p w:rsidR="00926503" w:rsidRPr="00926503" w:rsidRDefault="00926503" w:rsidP="0092650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26503" w:rsidRPr="00926503" w:rsidTr="00FB4E46">
        <w:tc>
          <w:tcPr>
            <w:tcW w:w="2376" w:type="dxa"/>
          </w:tcPr>
          <w:p w:rsidR="00926503" w:rsidRPr="00926503" w:rsidRDefault="00926503" w:rsidP="00926503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26503">
              <w:rPr>
                <w:rFonts w:ascii="Times New Roman" w:eastAsia="Calibri" w:hAnsi="Times New Roman"/>
                <w:b/>
                <w:sz w:val="28"/>
                <w:szCs w:val="28"/>
              </w:rPr>
              <w:t>Дата предоставления работы</w:t>
            </w:r>
          </w:p>
        </w:tc>
        <w:tc>
          <w:tcPr>
            <w:tcW w:w="7195" w:type="dxa"/>
          </w:tcPr>
          <w:p w:rsidR="00926503" w:rsidRPr="00926503" w:rsidRDefault="00926503" w:rsidP="0092650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6503">
              <w:rPr>
                <w:rFonts w:ascii="Times New Roman" w:eastAsia="Calibri" w:hAnsi="Times New Roman"/>
                <w:sz w:val="28"/>
                <w:szCs w:val="28"/>
              </w:rPr>
              <w:t>22.02.2022.</w:t>
            </w:r>
          </w:p>
        </w:tc>
      </w:tr>
      <w:tr w:rsidR="00926503" w:rsidRPr="00926503" w:rsidTr="00FB4E46">
        <w:tc>
          <w:tcPr>
            <w:tcW w:w="2376" w:type="dxa"/>
          </w:tcPr>
          <w:p w:rsidR="00926503" w:rsidRPr="00926503" w:rsidRDefault="00926503" w:rsidP="00926503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2650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7195" w:type="dxa"/>
          </w:tcPr>
          <w:p w:rsidR="00926503" w:rsidRPr="00926503" w:rsidRDefault="00926503" w:rsidP="0092650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6503">
              <w:rPr>
                <w:rFonts w:ascii="Times New Roman" w:eastAsia="Calibri" w:hAnsi="Times New Roman"/>
                <w:sz w:val="28"/>
                <w:szCs w:val="28"/>
              </w:rPr>
              <w:t>16.02.2022.</w:t>
            </w:r>
          </w:p>
        </w:tc>
      </w:tr>
      <w:tr w:rsidR="00926503" w:rsidRPr="00926503" w:rsidTr="00FB4E46">
        <w:tc>
          <w:tcPr>
            <w:tcW w:w="2376" w:type="dxa"/>
          </w:tcPr>
          <w:p w:rsidR="00926503" w:rsidRPr="00926503" w:rsidRDefault="00926503" w:rsidP="00926503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2650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7195" w:type="dxa"/>
          </w:tcPr>
          <w:p w:rsidR="00926503" w:rsidRPr="00926503" w:rsidRDefault="00926503" w:rsidP="0092650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6503">
              <w:rPr>
                <w:rFonts w:ascii="Times New Roman" w:eastAsia="Calibri" w:hAnsi="Times New Roman"/>
                <w:sz w:val="28"/>
                <w:szCs w:val="28"/>
              </w:rPr>
              <w:t>Основы электротехники 145-146</w:t>
            </w:r>
          </w:p>
        </w:tc>
      </w:tr>
      <w:tr w:rsidR="00926503" w:rsidRPr="00926503" w:rsidTr="00FB4E46">
        <w:tc>
          <w:tcPr>
            <w:tcW w:w="2376" w:type="dxa"/>
          </w:tcPr>
          <w:p w:rsidR="00926503" w:rsidRPr="00926503" w:rsidRDefault="00926503" w:rsidP="00926503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26503">
              <w:rPr>
                <w:rFonts w:ascii="Times New Roman" w:eastAsia="Calibri" w:hAnsi="Times New Roman"/>
                <w:b/>
                <w:sz w:val="28"/>
                <w:szCs w:val="28"/>
              </w:rPr>
              <w:t>Урок №</w:t>
            </w:r>
          </w:p>
        </w:tc>
        <w:tc>
          <w:tcPr>
            <w:tcW w:w="7195" w:type="dxa"/>
          </w:tcPr>
          <w:p w:rsidR="00926503" w:rsidRPr="00926503" w:rsidRDefault="00926503" w:rsidP="0092650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6503">
              <w:rPr>
                <w:rFonts w:ascii="Times New Roman" w:eastAsia="Calibri" w:hAnsi="Times New Roman"/>
                <w:sz w:val="28"/>
                <w:szCs w:val="28"/>
              </w:rPr>
              <w:t>7-8</w:t>
            </w:r>
          </w:p>
        </w:tc>
      </w:tr>
      <w:tr w:rsidR="00926503" w:rsidRPr="00926503" w:rsidTr="00FB4E46">
        <w:tc>
          <w:tcPr>
            <w:tcW w:w="2376" w:type="dxa"/>
          </w:tcPr>
          <w:p w:rsidR="00926503" w:rsidRPr="00926503" w:rsidRDefault="00926503" w:rsidP="00926503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2650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7195" w:type="dxa"/>
          </w:tcPr>
          <w:tbl>
            <w:tblPr>
              <w:tblStyle w:val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926503" w:rsidRPr="00926503" w:rsidTr="00FB4E46">
              <w:tc>
                <w:tcPr>
                  <w:tcW w:w="3880" w:type="dxa"/>
                </w:tcPr>
                <w:p w:rsidR="00926503" w:rsidRPr="00926503" w:rsidRDefault="00926503" w:rsidP="00926503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26503">
                    <w:rPr>
                      <w:rFonts w:ascii="Times New Roman" w:eastAsia="Calibri" w:hAnsi="Times New Roman"/>
                      <w:sz w:val="24"/>
                      <w:szCs w:val="24"/>
                    </w:rPr>
                    <w:t>7Свойства магнитного поля, основные магнитные величины.</w:t>
                  </w:r>
                </w:p>
              </w:tc>
            </w:tr>
            <w:tr w:rsidR="00926503" w:rsidRPr="00926503" w:rsidTr="00FB4E46">
              <w:tc>
                <w:tcPr>
                  <w:tcW w:w="3880" w:type="dxa"/>
                </w:tcPr>
                <w:p w:rsidR="00926503" w:rsidRPr="00926503" w:rsidRDefault="00926503" w:rsidP="00926503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26503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8.Классифиация магнитных цепей </w:t>
                  </w:r>
                </w:p>
              </w:tc>
            </w:tr>
          </w:tbl>
          <w:p w:rsidR="00926503" w:rsidRPr="00926503" w:rsidRDefault="00926503" w:rsidP="0092650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26503" w:rsidRPr="00926503" w:rsidTr="00FB4E46">
        <w:tc>
          <w:tcPr>
            <w:tcW w:w="2376" w:type="dxa"/>
          </w:tcPr>
          <w:p w:rsidR="00926503" w:rsidRPr="00926503" w:rsidRDefault="00926503" w:rsidP="00926503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2650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7195" w:type="dxa"/>
          </w:tcPr>
          <w:p w:rsidR="00926503" w:rsidRPr="00926503" w:rsidRDefault="00926503" w:rsidP="00926503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  <w:r w:rsidRPr="009265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Изучите материал: </w:t>
            </w:r>
          </w:p>
          <w:p w:rsidR="00926503" w:rsidRPr="00926503" w:rsidRDefault="00926503" w:rsidP="0092650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5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Учебник Ю.Г. </w:t>
            </w:r>
            <w:proofErr w:type="spellStart"/>
            <w:r w:rsidRPr="009265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Синдеев</w:t>
            </w:r>
            <w:proofErr w:type="spellEnd"/>
            <w:r w:rsidRPr="009265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Электротехника с основами электроники, глава третья, параграфы </w:t>
            </w:r>
            <w:proofErr w:type="gramStart"/>
            <w:r w:rsidRPr="009265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3.1.-</w:t>
            </w:r>
            <w:proofErr w:type="gramEnd"/>
            <w:r w:rsidRPr="009265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  <w:p w:rsidR="00926503" w:rsidRPr="00926503" w:rsidRDefault="00926503" w:rsidP="0092650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5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Ответьте письменно на вопросы:</w:t>
            </w:r>
          </w:p>
          <w:p w:rsidR="00926503" w:rsidRPr="00926503" w:rsidRDefault="00926503" w:rsidP="0092650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5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Как взаимодействуют полюсы магнитов?</w:t>
            </w:r>
          </w:p>
          <w:p w:rsidR="00926503" w:rsidRPr="00926503" w:rsidRDefault="00926503" w:rsidP="0092650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5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Какой величиной характеризуется магнитное поле?</w:t>
            </w:r>
          </w:p>
          <w:p w:rsidR="00926503" w:rsidRPr="00926503" w:rsidRDefault="00926503" w:rsidP="0092650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5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Как графически изображается магнитное поле?</w:t>
            </w:r>
          </w:p>
          <w:p w:rsidR="00926503" w:rsidRPr="00926503" w:rsidRDefault="00926503" w:rsidP="0092650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5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Какие материалы называются диамагнетиками, парамагнетиками, ферромагнетиками?</w:t>
            </w:r>
          </w:p>
          <w:p w:rsidR="00926503" w:rsidRPr="00926503" w:rsidRDefault="00926503" w:rsidP="0092650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5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каких единицах измеряется магнитная индукция?</w:t>
            </w:r>
          </w:p>
          <w:p w:rsidR="00926503" w:rsidRPr="00926503" w:rsidRDefault="00926503" w:rsidP="00926503">
            <w:pPr>
              <w:shd w:val="clear" w:color="auto" w:fill="FFFFFF"/>
              <w:spacing w:before="100" w:beforeAutospacing="1" w:after="100" w:afterAutospacing="1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5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Ответы отправьте преподавателю.</w:t>
            </w:r>
          </w:p>
        </w:tc>
      </w:tr>
      <w:tr w:rsidR="00926503" w:rsidRPr="00926503" w:rsidTr="00FB4E46">
        <w:tc>
          <w:tcPr>
            <w:tcW w:w="2376" w:type="dxa"/>
          </w:tcPr>
          <w:p w:rsidR="00926503" w:rsidRPr="00926503" w:rsidRDefault="00926503" w:rsidP="00926503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26503">
              <w:rPr>
                <w:rFonts w:ascii="Times New Roman" w:eastAsia="Calibri" w:hAnsi="Times New Roman"/>
                <w:b/>
                <w:sz w:val="28"/>
                <w:szCs w:val="28"/>
              </w:rPr>
              <w:t>Источник (ссылка)</w:t>
            </w:r>
          </w:p>
        </w:tc>
        <w:tc>
          <w:tcPr>
            <w:tcW w:w="7195" w:type="dxa"/>
          </w:tcPr>
          <w:p w:rsidR="00926503" w:rsidRPr="00926503" w:rsidRDefault="00926503" w:rsidP="0092650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F20528" w:rsidRDefault="00F20528">
      <w:bookmarkStart w:id="0" w:name="_GoBack"/>
      <w:bookmarkEnd w:id="0"/>
    </w:p>
    <w:sectPr w:rsidR="00F20528" w:rsidSect="009265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8614B"/>
    <w:multiLevelType w:val="hybridMultilevel"/>
    <w:tmpl w:val="1E8A0814"/>
    <w:lvl w:ilvl="0" w:tplc="E6F277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CD578A1"/>
    <w:multiLevelType w:val="hybridMultilevel"/>
    <w:tmpl w:val="0C7C30C6"/>
    <w:lvl w:ilvl="0" w:tplc="38CAEA6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03"/>
    <w:rsid w:val="00926503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AEE7A-2AE3-4982-B89B-9C0216B8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50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92650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1</cp:revision>
  <dcterms:created xsi:type="dcterms:W3CDTF">2022-02-16T12:38:00Z</dcterms:created>
  <dcterms:modified xsi:type="dcterms:W3CDTF">2022-02-16T12:40:00Z</dcterms:modified>
</cp:coreProperties>
</file>