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571" w:type="dxa"/>
        <w:tblLayout w:type="fixed"/>
        <w:tblLook w:val="04A0" w:firstRow="1" w:lastRow="0" w:firstColumn="1" w:lastColumn="0" w:noHBand="0" w:noVBand="1"/>
      </w:tblPr>
      <w:tblGrid>
        <w:gridCol w:w="1951"/>
        <w:gridCol w:w="7620"/>
      </w:tblGrid>
      <w:tr w:rsidR="0096764D" w:rsidRPr="0096764D" w:rsidTr="00B02853">
        <w:tc>
          <w:tcPr>
            <w:tcW w:w="1951" w:type="dxa"/>
          </w:tcPr>
          <w:p w:rsidR="00957F43" w:rsidRPr="0096764D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76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7620" w:type="dxa"/>
          </w:tcPr>
          <w:p w:rsidR="00957F43" w:rsidRPr="0096764D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64D">
              <w:rPr>
                <w:rFonts w:ascii="Times New Roman" w:eastAsia="Calibri" w:hAnsi="Times New Roman" w:cs="Times New Roman"/>
                <w:sz w:val="24"/>
                <w:szCs w:val="24"/>
              </w:rPr>
              <w:t>Марусина  Елена Юрьевна</w:t>
            </w:r>
          </w:p>
        </w:tc>
      </w:tr>
      <w:tr w:rsidR="0096764D" w:rsidRPr="0096764D" w:rsidTr="00B02853">
        <w:tc>
          <w:tcPr>
            <w:tcW w:w="1951" w:type="dxa"/>
          </w:tcPr>
          <w:p w:rsidR="00957F43" w:rsidRPr="0096764D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76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Обратная связь с преподавателем:</w:t>
            </w:r>
          </w:p>
        </w:tc>
        <w:tc>
          <w:tcPr>
            <w:tcW w:w="7620" w:type="dxa"/>
          </w:tcPr>
          <w:p w:rsidR="00957F43" w:rsidRPr="0096764D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764D" w:rsidRPr="0096764D" w:rsidTr="00B02853">
        <w:tc>
          <w:tcPr>
            <w:tcW w:w="1951" w:type="dxa"/>
          </w:tcPr>
          <w:p w:rsidR="00957F43" w:rsidRPr="0096764D" w:rsidRDefault="00957F43" w:rsidP="009B0BAD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76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Электронная почта</w:t>
            </w:r>
          </w:p>
        </w:tc>
        <w:tc>
          <w:tcPr>
            <w:tcW w:w="7620" w:type="dxa"/>
          </w:tcPr>
          <w:p w:rsidR="00957F43" w:rsidRPr="0096764D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676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yaert.2020@mail.ru</w:t>
            </w:r>
          </w:p>
        </w:tc>
      </w:tr>
      <w:tr w:rsidR="0096764D" w:rsidRPr="0096764D" w:rsidTr="00B02853">
        <w:tc>
          <w:tcPr>
            <w:tcW w:w="1951" w:type="dxa"/>
          </w:tcPr>
          <w:p w:rsidR="00957F43" w:rsidRPr="0096764D" w:rsidRDefault="00957F43" w:rsidP="009B0BAD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9676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7620" w:type="dxa"/>
          </w:tcPr>
          <w:p w:rsidR="00957F43" w:rsidRPr="0096764D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6764D" w:rsidRPr="0096764D" w:rsidTr="00B02853">
        <w:tc>
          <w:tcPr>
            <w:tcW w:w="1951" w:type="dxa"/>
          </w:tcPr>
          <w:p w:rsidR="00957F43" w:rsidRPr="0096764D" w:rsidRDefault="00957F43" w:rsidP="009B0B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64D">
              <w:rPr>
                <w:rFonts w:ascii="Times New Roman" w:hAnsi="Times New Roman" w:cs="Times New Roman"/>
                <w:b/>
                <w:sz w:val="24"/>
                <w:szCs w:val="24"/>
              </w:rPr>
              <w:t>Дата предоставления работы</w:t>
            </w:r>
          </w:p>
        </w:tc>
        <w:tc>
          <w:tcPr>
            <w:tcW w:w="7620" w:type="dxa"/>
          </w:tcPr>
          <w:p w:rsidR="00957F43" w:rsidRPr="0096764D" w:rsidRDefault="00957F43" w:rsidP="009B0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64D" w:rsidRPr="0096764D" w:rsidTr="00B02853">
        <w:tc>
          <w:tcPr>
            <w:tcW w:w="1951" w:type="dxa"/>
          </w:tcPr>
          <w:p w:rsidR="00957F43" w:rsidRPr="0096764D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76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7620" w:type="dxa"/>
          </w:tcPr>
          <w:p w:rsidR="00957F43" w:rsidRPr="0096764D" w:rsidRDefault="00770102" w:rsidP="009941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64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6764D" w:rsidRPr="0096764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417C4F" w:rsidRPr="0096764D">
              <w:rPr>
                <w:rFonts w:ascii="Times New Roman" w:eastAsia="Calibri" w:hAnsi="Times New Roman" w:cs="Times New Roman"/>
                <w:sz w:val="24"/>
                <w:szCs w:val="24"/>
              </w:rPr>
              <w:t>.02.2022</w:t>
            </w:r>
            <w:r w:rsidR="00D25FA7" w:rsidRPr="009676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 </w:t>
            </w:r>
            <w:r w:rsidR="008200D3" w:rsidRPr="0096764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proofErr w:type="gramStart"/>
            <w:r w:rsidR="008200D3" w:rsidRPr="009676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="001C50B2" w:rsidRPr="009676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6764D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  <w:r w:rsidR="00171EE2" w:rsidRPr="009676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94128" w:rsidRPr="0096764D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96764D" w:rsidRPr="0096764D" w:rsidTr="00B02853">
        <w:tc>
          <w:tcPr>
            <w:tcW w:w="1951" w:type="dxa"/>
          </w:tcPr>
          <w:p w:rsidR="00957F43" w:rsidRPr="0096764D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76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Учебная дисциплина </w:t>
            </w:r>
          </w:p>
        </w:tc>
        <w:tc>
          <w:tcPr>
            <w:tcW w:w="7620" w:type="dxa"/>
          </w:tcPr>
          <w:p w:rsidR="00957F43" w:rsidRPr="0096764D" w:rsidRDefault="00994128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64D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96764D" w:rsidRPr="0096764D" w:rsidTr="00B02853">
        <w:tc>
          <w:tcPr>
            <w:tcW w:w="1951" w:type="dxa"/>
          </w:tcPr>
          <w:p w:rsidR="00957F43" w:rsidRPr="0096764D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76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 №</w:t>
            </w:r>
          </w:p>
        </w:tc>
        <w:tc>
          <w:tcPr>
            <w:tcW w:w="7620" w:type="dxa"/>
          </w:tcPr>
          <w:p w:rsidR="00957F43" w:rsidRPr="0096764D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764D" w:rsidRPr="0096764D" w:rsidTr="00B02853">
        <w:tc>
          <w:tcPr>
            <w:tcW w:w="1951" w:type="dxa"/>
          </w:tcPr>
          <w:p w:rsidR="00957F43" w:rsidRPr="0096764D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76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7620" w:type="dxa"/>
          </w:tcPr>
          <w:p w:rsidR="00957F43" w:rsidRPr="0096764D" w:rsidRDefault="0096764D" w:rsidP="00200D9E">
            <w:pPr>
              <w:ind w:right="17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764D">
              <w:rPr>
                <w:rFonts w:ascii="Times New Roman" w:eastAsia="Calibri" w:hAnsi="Times New Roman" w:cs="Times New Roman"/>
                <w:sz w:val="24"/>
                <w:szCs w:val="24"/>
              </w:rPr>
              <w:t>Понятие о реализме</w:t>
            </w:r>
            <w:r w:rsidRPr="0096764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96764D" w:rsidRPr="0096764D" w:rsidTr="00B02853">
        <w:tc>
          <w:tcPr>
            <w:tcW w:w="1951" w:type="dxa"/>
          </w:tcPr>
          <w:p w:rsidR="00B02853" w:rsidRPr="0096764D" w:rsidRDefault="00B0285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76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Задание </w:t>
            </w:r>
          </w:p>
        </w:tc>
        <w:tc>
          <w:tcPr>
            <w:tcW w:w="7620" w:type="dxa"/>
          </w:tcPr>
          <w:p w:rsidR="0096764D" w:rsidRDefault="00822F5B" w:rsidP="0025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1.Просмотрите видеоматериал и прочитайте теорию:</w:t>
            </w:r>
            <w:r w:rsidRPr="00967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2F5B" w:rsidRPr="0096764D" w:rsidRDefault="002565BF" w:rsidP="002565B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676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96764D" w:rsidRPr="0096764D" w:rsidRDefault="0096764D" w:rsidP="002565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96764D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https://yandex.ru/video/preview/?filmId=12563863342065487371&amp;from=tabbar&amp;parent-reqid=1644918546016469-8444599757020364586-vla1-1928-vla-l7-balancer-8080-BAL-3563&amp;text=реализм+как+художественное+направление+9+класс</w:t>
              </w:r>
            </w:hyperlink>
          </w:p>
          <w:p w:rsidR="00417C4F" w:rsidRPr="0096764D" w:rsidRDefault="002565BF" w:rsidP="0025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</w:t>
            </w:r>
            <w:r w:rsidRPr="00967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7C4F" w:rsidRPr="00967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2CC1" w:rsidRPr="0096764D" w:rsidRDefault="0096764D" w:rsidP="0025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96764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https://yandex.ru/video/preview/?filmId=10929711111850720449&amp;from=tabbar&amp;parent-reqid=1644918546016469-8444599757020364586-vla1-1928-vla-l7-balancer-8080-BAL-3563&amp;text=реализм+как+художественное+направление+9+класс</w:t>
              </w:r>
            </w:hyperlink>
          </w:p>
          <w:p w:rsidR="0096764D" w:rsidRPr="0096764D" w:rsidRDefault="0096764D" w:rsidP="0025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5B" w:rsidRPr="0096764D" w:rsidRDefault="0096764D" w:rsidP="0025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96764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https://anews-com.turbopages.org/anews.com/s/novosti/122030092-realizm-v-literature-cherty-i-stily-russkij-realizm-kriticheskij-realizm-xix-veka.html</w:t>
              </w:r>
            </w:hyperlink>
          </w:p>
          <w:p w:rsidR="0096764D" w:rsidRPr="0096764D" w:rsidRDefault="0096764D" w:rsidP="0025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869" w:rsidRPr="0096764D" w:rsidRDefault="00A63869" w:rsidP="002565B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63869" w:rsidRPr="0096764D" w:rsidRDefault="00A63869" w:rsidP="00A63869">
            <w:pPr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63869" w:rsidRPr="0096764D" w:rsidRDefault="00A63869" w:rsidP="00A63869">
            <w:pPr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2853" w:rsidRPr="0096764D" w:rsidRDefault="00B02853" w:rsidP="009B0BAD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bookmarkStart w:id="0" w:name="_GoBack"/>
        <w:bookmarkEnd w:id="0"/>
      </w:tr>
      <w:tr w:rsidR="0096764D" w:rsidRPr="0096764D" w:rsidTr="00B02853">
        <w:tc>
          <w:tcPr>
            <w:tcW w:w="1951" w:type="dxa"/>
          </w:tcPr>
          <w:p w:rsidR="00957F43" w:rsidRPr="0096764D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76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Источник (ссылка)</w:t>
            </w:r>
          </w:p>
        </w:tc>
        <w:tc>
          <w:tcPr>
            <w:tcW w:w="7620" w:type="dxa"/>
          </w:tcPr>
          <w:p w:rsidR="00957F43" w:rsidRPr="0096764D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57F43" w:rsidRPr="00A15FAE" w:rsidRDefault="00957F43" w:rsidP="00957F43">
      <w:pPr>
        <w:rPr>
          <w:rFonts w:ascii="Times New Roman" w:eastAsia="Calibri" w:hAnsi="Times New Roman" w:cs="Times New Roman"/>
          <w:b/>
          <w:sz w:val="28"/>
          <w:szCs w:val="24"/>
          <w:u w:val="single"/>
        </w:rPr>
      </w:pPr>
      <w:r w:rsidRPr="00A15FAE">
        <w:rPr>
          <w:rFonts w:ascii="Times New Roman" w:eastAsia="Calibri" w:hAnsi="Times New Roman" w:cs="Times New Roman"/>
          <w:b/>
          <w:sz w:val="28"/>
          <w:szCs w:val="24"/>
          <w:u w:val="single"/>
        </w:rPr>
        <w:t xml:space="preserve">Если прямые ссылки на источник в интернете не открываются, то нужно ссылку скопировать, внести в поисковую строку и нажать </w:t>
      </w:r>
      <w:r w:rsidRPr="00A15FAE">
        <w:rPr>
          <w:rFonts w:ascii="Times New Roman" w:eastAsia="Calibri" w:hAnsi="Times New Roman" w:cs="Times New Roman"/>
          <w:b/>
          <w:sz w:val="28"/>
          <w:szCs w:val="24"/>
          <w:u w:val="single"/>
          <w:lang w:val="en-US"/>
        </w:rPr>
        <w:t>ENTER</w:t>
      </w:r>
      <w:r w:rsidRPr="00A15FAE">
        <w:rPr>
          <w:rFonts w:ascii="Times New Roman" w:eastAsia="Calibri" w:hAnsi="Times New Roman" w:cs="Times New Roman"/>
          <w:b/>
          <w:sz w:val="28"/>
          <w:szCs w:val="24"/>
          <w:u w:val="single"/>
        </w:rPr>
        <w:t>.</w:t>
      </w:r>
    </w:p>
    <w:p w:rsidR="00957F43" w:rsidRPr="00A15FAE" w:rsidRDefault="00957F43" w:rsidP="00957F43">
      <w:pPr>
        <w:rPr>
          <w:rFonts w:ascii="Times New Roman" w:eastAsia="Calibri" w:hAnsi="Times New Roman" w:cs="Times New Roman"/>
          <w:sz w:val="24"/>
          <w:szCs w:val="24"/>
        </w:rPr>
      </w:pPr>
    </w:p>
    <w:p w:rsidR="00DA2F5A" w:rsidRDefault="00DA2F5A"/>
    <w:sectPr w:rsidR="00DA2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E038A"/>
    <w:multiLevelType w:val="hybridMultilevel"/>
    <w:tmpl w:val="966C3366"/>
    <w:lvl w:ilvl="0" w:tplc="4450004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1814F0"/>
    <w:multiLevelType w:val="hybridMultilevel"/>
    <w:tmpl w:val="45D0BF20"/>
    <w:lvl w:ilvl="0" w:tplc="AF969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F43"/>
    <w:rsid w:val="00055BAB"/>
    <w:rsid w:val="00093489"/>
    <w:rsid w:val="000D66A0"/>
    <w:rsid w:val="00171EE2"/>
    <w:rsid w:val="001A4AA6"/>
    <w:rsid w:val="001C50B2"/>
    <w:rsid w:val="00200D9E"/>
    <w:rsid w:val="002107A5"/>
    <w:rsid w:val="00225168"/>
    <w:rsid w:val="002565BF"/>
    <w:rsid w:val="002B3162"/>
    <w:rsid w:val="003A7065"/>
    <w:rsid w:val="00417C4F"/>
    <w:rsid w:val="004229FE"/>
    <w:rsid w:val="004A4422"/>
    <w:rsid w:val="00526227"/>
    <w:rsid w:val="00601308"/>
    <w:rsid w:val="006679D3"/>
    <w:rsid w:val="006C19A6"/>
    <w:rsid w:val="006C665E"/>
    <w:rsid w:val="006D63FD"/>
    <w:rsid w:val="007626CB"/>
    <w:rsid w:val="00770102"/>
    <w:rsid w:val="007A442F"/>
    <w:rsid w:val="007C46AC"/>
    <w:rsid w:val="008200D3"/>
    <w:rsid w:val="00822F5B"/>
    <w:rsid w:val="008F67FC"/>
    <w:rsid w:val="00957F43"/>
    <w:rsid w:val="0096764D"/>
    <w:rsid w:val="00994128"/>
    <w:rsid w:val="00A63869"/>
    <w:rsid w:val="00AF5F8A"/>
    <w:rsid w:val="00B02853"/>
    <w:rsid w:val="00BB14F9"/>
    <w:rsid w:val="00CA2CC1"/>
    <w:rsid w:val="00CD1FB5"/>
    <w:rsid w:val="00CE46FB"/>
    <w:rsid w:val="00D25FA7"/>
    <w:rsid w:val="00DA2F5A"/>
    <w:rsid w:val="00EE3CC5"/>
    <w:rsid w:val="00F81C97"/>
    <w:rsid w:val="00F9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F43"/>
  </w:style>
  <w:style w:type="paragraph" w:styleId="1">
    <w:name w:val="heading 1"/>
    <w:basedOn w:val="a"/>
    <w:next w:val="a"/>
    <w:link w:val="10"/>
    <w:uiPriority w:val="9"/>
    <w:qFormat/>
    <w:rsid w:val="002B31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F43"/>
    <w:pPr>
      <w:ind w:left="720"/>
      <w:contextualSpacing/>
    </w:pPr>
  </w:style>
  <w:style w:type="table" w:styleId="a4">
    <w:name w:val="Table Grid"/>
    <w:basedOn w:val="a1"/>
    <w:uiPriority w:val="39"/>
    <w:rsid w:val="00957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57F4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C46AC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B3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iPriority w:val="99"/>
    <w:unhideWhenUsed/>
    <w:rsid w:val="00526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C5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50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F43"/>
  </w:style>
  <w:style w:type="paragraph" w:styleId="1">
    <w:name w:val="heading 1"/>
    <w:basedOn w:val="a"/>
    <w:next w:val="a"/>
    <w:link w:val="10"/>
    <w:uiPriority w:val="9"/>
    <w:qFormat/>
    <w:rsid w:val="002B31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F43"/>
    <w:pPr>
      <w:ind w:left="720"/>
      <w:contextualSpacing/>
    </w:pPr>
  </w:style>
  <w:style w:type="table" w:styleId="a4">
    <w:name w:val="Table Grid"/>
    <w:basedOn w:val="a1"/>
    <w:uiPriority w:val="39"/>
    <w:rsid w:val="00957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57F4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C46AC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B3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iPriority w:val="99"/>
    <w:unhideWhenUsed/>
    <w:rsid w:val="00526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C5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50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2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ews-com.turbopages.org/anews.com/s/novosti/122030092-realizm-v-literature-cherty-i-stily-russkij-realizm-kriticheskij-realizm-xix-veka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andex.ru/video/preview/?filmId=10929711111850720449&amp;from=tabbar&amp;parent-reqid=1644918546016469-8444599757020364586-vla1-1928-vla-l7-balancer-8080-BAL-3563&amp;text=&#1088;&#1077;&#1072;&#1083;&#1080;&#1079;&#1084;+&#1082;&#1072;&#1082;+&#1093;&#1091;&#1076;&#1086;&#1078;&#1077;&#1089;&#1090;&#1074;&#1077;&#1085;&#1085;&#1086;&#1077;+&#1085;&#1072;&#1087;&#1088;&#1072;&#1074;&#1083;&#1077;&#1085;&#1080;&#1077;+9+&#1082;&#1083;&#1072;&#1089;&#1089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12563863342065487371&amp;from=tabbar&amp;parent-reqid=1644918546016469-8444599757020364586-vla1-1928-vla-l7-balancer-8080-BAL-3563&amp;text=&#1088;&#1077;&#1072;&#1083;&#1080;&#1079;&#1084;+&#1082;&#1072;&#1082;+&#1093;&#1091;&#1076;&#1086;&#1078;&#1077;&#1089;&#1090;&#1074;&#1077;&#1085;&#1085;&#1086;&#1077;+&#1085;&#1072;&#1087;&#1088;&#1072;&#1074;&#1083;&#1077;&#1085;&#1080;&#1077;+9+&#1082;&#1083;&#1072;&#1089;&#1089;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2</cp:revision>
  <dcterms:created xsi:type="dcterms:W3CDTF">2022-02-15T09:53:00Z</dcterms:created>
  <dcterms:modified xsi:type="dcterms:W3CDTF">2022-02-15T09:53:00Z</dcterms:modified>
</cp:coreProperties>
</file>