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8F5A59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8F5A59" w:rsidRDefault="005011E4" w:rsidP="002B3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17C4F"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140-141-142</w:t>
            </w:r>
            <w:bookmarkStart w:id="0" w:name="_GoBack"/>
            <w:bookmarkEnd w:id="0"/>
            <w:r w:rsidR="004E4390"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36DB"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8F5A59" w:rsidRDefault="002B36DB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8F5A59" w:rsidRDefault="002B36DB" w:rsidP="005E0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Морфологический разбор имени существительного.</w:t>
            </w:r>
          </w:p>
        </w:tc>
      </w:tr>
      <w:tr w:rsidR="008F5A59" w:rsidRPr="008F5A59" w:rsidTr="00B02853">
        <w:tc>
          <w:tcPr>
            <w:tcW w:w="1951" w:type="dxa"/>
          </w:tcPr>
          <w:p w:rsidR="00B02853" w:rsidRPr="008F5A59" w:rsidRDefault="00B0285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5E0595" w:rsidRPr="008F5A59" w:rsidRDefault="002565BF" w:rsidP="005E059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95" w:rsidRPr="008F5A59" w:rsidRDefault="005E0595" w:rsidP="005E059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6DB" w:rsidRPr="008F5A59" w:rsidRDefault="005011E4" w:rsidP="002565BF">
            <w:pPr>
              <w:rPr>
                <w:rFonts w:ascii="Times New Roman" w:hAnsi="Times New Roman" w:cs="Times New Roman"/>
              </w:rPr>
            </w:pPr>
            <w:hyperlink r:id="rId6" w:history="1">
              <w:r w:rsidR="002B36DB" w:rsidRPr="008F5A59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https://www.youtube.com/watch?v=PEgnNspzsIg</w:t>
              </w:r>
            </w:hyperlink>
          </w:p>
          <w:p w:rsidR="002B36DB" w:rsidRPr="008F5A59" w:rsidRDefault="002B36DB" w:rsidP="002565BF">
            <w:pPr>
              <w:rPr>
                <w:rFonts w:ascii="Times New Roman" w:hAnsi="Times New Roman" w:cs="Times New Roman"/>
              </w:rPr>
            </w:pPr>
          </w:p>
          <w:p w:rsidR="001A4AA6" w:rsidRPr="008F5A59" w:rsidRDefault="005E0595" w:rsidP="002565BF">
            <w:pPr>
              <w:rPr>
                <w:rFonts w:ascii="Times New Roman" w:hAnsi="Times New Roman" w:cs="Times New Roman"/>
              </w:rPr>
            </w:pPr>
            <w:r w:rsidRPr="008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2B36DB" w:rsidRPr="008F5A59">
                <w:rPr>
                  <w:rStyle w:val="a5"/>
                  <w:rFonts w:ascii="Times New Roman" w:hAnsi="Times New Roman" w:cs="Times New Roman"/>
                  <w:color w:val="auto"/>
                </w:rPr>
                <w:t>https://videotutor-rusyaz.ru/uchenikam/teoriya/30-iimyasuchsestvitelnoe.html</w:t>
              </w:r>
            </w:hyperlink>
          </w:p>
          <w:p w:rsidR="002B36DB" w:rsidRPr="008F5A59" w:rsidRDefault="002B36DB" w:rsidP="002565BF">
            <w:pPr>
              <w:rPr>
                <w:rFonts w:ascii="Times New Roman" w:hAnsi="Times New Roman" w:cs="Times New Roman"/>
              </w:rPr>
            </w:pPr>
          </w:p>
          <w:p w:rsidR="002B36DB" w:rsidRPr="008F5A59" w:rsidRDefault="002B36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5" w:rsidRPr="008F5A59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8F5A59" w:rsidRDefault="00B02853" w:rsidP="002B36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59" w:rsidRPr="008F5A59" w:rsidTr="00B02853">
        <w:tc>
          <w:tcPr>
            <w:tcW w:w="1951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8F5A5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107A5"/>
    <w:rsid w:val="00225168"/>
    <w:rsid w:val="002565BF"/>
    <w:rsid w:val="002B3162"/>
    <w:rsid w:val="002B36DB"/>
    <w:rsid w:val="003A7065"/>
    <w:rsid w:val="00417C4F"/>
    <w:rsid w:val="004229FE"/>
    <w:rsid w:val="004A4422"/>
    <w:rsid w:val="004E4390"/>
    <w:rsid w:val="005011E4"/>
    <w:rsid w:val="00526227"/>
    <w:rsid w:val="005E0595"/>
    <w:rsid w:val="006679D3"/>
    <w:rsid w:val="006C19A6"/>
    <w:rsid w:val="006D63FD"/>
    <w:rsid w:val="007626CB"/>
    <w:rsid w:val="007A442F"/>
    <w:rsid w:val="007C46AC"/>
    <w:rsid w:val="008F5A59"/>
    <w:rsid w:val="00957F43"/>
    <w:rsid w:val="00A63869"/>
    <w:rsid w:val="00AF5F8A"/>
    <w:rsid w:val="00B02853"/>
    <w:rsid w:val="00BB14F9"/>
    <w:rsid w:val="00C76D0F"/>
    <w:rsid w:val="00CD1FB5"/>
    <w:rsid w:val="00CD2376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tutor-rusyaz.ru/uchenikam/teoriya/30-iimyasuchsestvitel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gnNspzsI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2022-02-15T09:19:00Z</dcterms:created>
  <dcterms:modified xsi:type="dcterms:W3CDTF">2022-02-15T09:19:00Z</dcterms:modified>
</cp:coreProperties>
</file>