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135-136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  <w:lang w:val="en-US"/>
              </w:rPr>
              <w:t>yaert</w:t>
            </w:r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r w:rsidRPr="00DA16CD">
              <w:rPr>
                <w:b/>
                <w:szCs w:val="28"/>
                <w:lang w:val="en-US"/>
              </w:rPr>
              <w:t>ru</w:t>
            </w:r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890EEA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30</w:t>
            </w:r>
            <w:r w:rsidR="00B9761B" w:rsidRPr="00DA16CD">
              <w:rPr>
                <w:i/>
                <w:szCs w:val="28"/>
              </w:rPr>
              <w:t>.</w:t>
            </w:r>
            <w:r w:rsidR="00F37D86" w:rsidRPr="00DA16CD">
              <w:rPr>
                <w:i/>
                <w:szCs w:val="28"/>
              </w:rPr>
              <w:t>05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890EEA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  <w:r>
              <w:rPr>
                <w:i/>
                <w:szCs w:val="28"/>
                <w:lang w:val="en-US"/>
              </w:rPr>
              <w:t>9</w:t>
            </w:r>
            <w:r w:rsidR="00F37D86" w:rsidRPr="00DA16CD">
              <w:rPr>
                <w:i/>
                <w:szCs w:val="28"/>
              </w:rPr>
              <w:t>.05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890EEA" w:rsidRDefault="00DA16CD" w:rsidP="00105346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9</w:t>
            </w:r>
            <w:r w:rsidR="00890EEA">
              <w:rPr>
                <w:rFonts w:cs="Times New Roman"/>
                <w:i/>
                <w:szCs w:val="28"/>
                <w:lang w:val="en-US"/>
              </w:rPr>
              <w:t>7,</w:t>
            </w:r>
            <w:r w:rsidR="00890EEA">
              <w:rPr>
                <w:rFonts w:cs="Times New Roman"/>
                <w:i/>
                <w:szCs w:val="28"/>
              </w:rPr>
              <w:t>9</w:t>
            </w:r>
            <w:r w:rsidR="00890EEA">
              <w:rPr>
                <w:rFonts w:cs="Times New Roman"/>
                <w:i/>
                <w:szCs w:val="28"/>
                <w:lang w:val="en-US"/>
              </w:rPr>
              <w:t>8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CD5379" w:rsidRPr="00890EEA" w:rsidRDefault="00936322" w:rsidP="00D06987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936322">
              <w:rPr>
                <w:rFonts w:eastAsia="Times New Roman" w:cs="Times New Roman"/>
                <w:i/>
                <w:position w:val="-10"/>
                <w:szCs w:val="28"/>
                <w:lang w:eastAsia="ar-SA"/>
              </w:rPr>
              <w:object w:dxaOrig="60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3.5pt" o:ole="">
                  <v:imagedata r:id="rId6" o:title=""/>
                </v:shape>
                <o:OLEObject Type="Embed" ProgID="Equation.3" ShapeID="_x0000_i1025" DrawAspect="Content" ObjectID="_1652254596" r:id="rId7"/>
              </w:object>
            </w:r>
            <w:r w:rsidRPr="00936322">
              <w:rPr>
                <w:rFonts w:eastAsia="Times New Roman" w:cs="Times New Roman"/>
                <w:i/>
                <w:szCs w:val="28"/>
                <w:lang w:eastAsia="ar-SA"/>
              </w:rPr>
              <w:t>, растяжени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е и сжатие вдоль осей координат».</w:t>
            </w:r>
            <w:r w:rsidR="00890EEA" w:rsidRPr="00890EEA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="00890EEA" w:rsidRPr="00890EEA">
              <w:rPr>
                <w:rFonts w:eastAsia="Times New Roman" w:cs="Times New Roman"/>
                <w:szCs w:val="28"/>
                <w:lang w:eastAsia="ar-SA"/>
              </w:rPr>
              <w:t>«Взаимно обратные функции.</w:t>
            </w:r>
            <w:r w:rsidR="00890EEA" w:rsidRPr="00890EEA">
              <w:rPr>
                <w:rFonts w:eastAsia="Times New Roman" w:cs="Times New Roman"/>
                <w:b/>
                <w:i/>
                <w:szCs w:val="28"/>
                <w:lang w:eastAsia="ar-SA"/>
              </w:rPr>
              <w:t xml:space="preserve"> </w:t>
            </w:r>
            <w:r w:rsidR="00890EEA" w:rsidRPr="00890EEA">
              <w:rPr>
                <w:rFonts w:eastAsia="Times New Roman" w:cs="Times New Roman"/>
                <w:i/>
                <w:szCs w:val="28"/>
                <w:lang w:eastAsia="ar-SA"/>
              </w:rPr>
              <w:t>Область определения и область значений обратной функции</w:t>
            </w:r>
            <w:r w:rsidR="00890EEA" w:rsidRPr="00890EEA">
              <w:rPr>
                <w:rFonts w:eastAsia="Times New Roman" w:cs="Times New Roman"/>
                <w:b/>
                <w:i/>
                <w:szCs w:val="28"/>
                <w:lang w:eastAsia="ar-SA"/>
              </w:rPr>
              <w:t>.</w:t>
            </w:r>
            <w:r w:rsidR="00890EEA">
              <w:rPr>
                <w:rFonts w:eastAsia="Times New Roman" w:cs="Times New Roman"/>
                <w:i/>
                <w:szCs w:val="28"/>
                <w:lang w:eastAsia="ar-SA"/>
              </w:rPr>
              <w:t xml:space="preserve"> График обратной функции».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AE1DF9" w:rsidRDefault="00AE1DF9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 по теме (информацию можно брать из любого источника). </w:t>
            </w:r>
          </w:p>
          <w:p w:rsidR="00641C93" w:rsidRDefault="0093632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72621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Ответьте на вопросы:</w:t>
            </w:r>
          </w:p>
          <w:p w:rsidR="00641C9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1)Что </w:t>
            </w:r>
            <w:r w:rsidR="001C2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называют обратной функцией? Взаимно обратной функцией?</w:t>
            </w:r>
          </w:p>
          <w:p w:rsidR="00641C9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2)Что является графиком этой функции?</w:t>
            </w:r>
          </w:p>
          <w:p w:rsidR="00726213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C2D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Найти функцию обратной данной функции и сделать чертеж:</w:t>
            </w:r>
          </w:p>
          <w:p w:rsidR="00641C93" w:rsidRPr="001C2D00" w:rsidRDefault="001C2D00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+1</m:t>
              </m:r>
            </m:oMath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;    2)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3</m:t>
                  </m:r>
                </m:sup>
              </m:sSup>
            </m:oMath>
            <w:r w:rsidR="00B12CB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CD5379" w:rsidRPr="00DA16CD" w:rsidRDefault="00AE1DF9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CD5379" w:rsidRPr="00DA16CD" w:rsidRDefault="00AE1DF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А.Н.Колмогоров.</w:t>
            </w:r>
          </w:p>
        </w:tc>
      </w:tr>
    </w:tbl>
    <w:p w:rsidR="00425D4E" w:rsidRPr="00A316AE" w:rsidRDefault="00425D4E">
      <w:pPr>
        <w:rPr>
          <w:szCs w:val="28"/>
          <w:lang w:val="en-US"/>
        </w:rPr>
      </w:pPr>
    </w:p>
    <w:sectPr w:rsidR="00425D4E" w:rsidRPr="00A3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1C2D00"/>
    <w:rsid w:val="00222E8D"/>
    <w:rsid w:val="003378E0"/>
    <w:rsid w:val="00393924"/>
    <w:rsid w:val="00425D4E"/>
    <w:rsid w:val="00455B4D"/>
    <w:rsid w:val="004A23F7"/>
    <w:rsid w:val="004E7612"/>
    <w:rsid w:val="00531A78"/>
    <w:rsid w:val="005A5EE6"/>
    <w:rsid w:val="00641C93"/>
    <w:rsid w:val="0067390D"/>
    <w:rsid w:val="00715558"/>
    <w:rsid w:val="007219C6"/>
    <w:rsid w:val="00726213"/>
    <w:rsid w:val="0080726F"/>
    <w:rsid w:val="0087055E"/>
    <w:rsid w:val="00890EEA"/>
    <w:rsid w:val="008D463E"/>
    <w:rsid w:val="008D755C"/>
    <w:rsid w:val="008F3280"/>
    <w:rsid w:val="00935D00"/>
    <w:rsid w:val="00936322"/>
    <w:rsid w:val="00A016FE"/>
    <w:rsid w:val="00A316AE"/>
    <w:rsid w:val="00AD776C"/>
    <w:rsid w:val="00AE1DF9"/>
    <w:rsid w:val="00B12CBF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808C0"/>
    <w:rsid w:val="00DA16CD"/>
    <w:rsid w:val="00E0244F"/>
    <w:rsid w:val="00E16E38"/>
    <w:rsid w:val="00E43478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2020-05-29T07:50:00Z</dcterms:created>
  <dcterms:modified xsi:type="dcterms:W3CDTF">2020-05-29T07:50:00Z</dcterms:modified>
</cp:coreProperties>
</file>