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5E5F0D" w:rsidRPr="005E5F0D" w:rsidTr="00B02853">
        <w:tc>
          <w:tcPr>
            <w:tcW w:w="1951" w:type="dxa"/>
          </w:tcPr>
          <w:p w:rsidR="00957F43" w:rsidRPr="005E5F0D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5F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620" w:type="dxa"/>
          </w:tcPr>
          <w:p w:rsidR="00957F43" w:rsidRPr="005E5F0D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F0D">
              <w:rPr>
                <w:rFonts w:ascii="Times New Roman" w:eastAsia="Calibri" w:hAnsi="Times New Roman" w:cs="Times New Roman"/>
                <w:sz w:val="24"/>
                <w:szCs w:val="24"/>
              </w:rPr>
              <w:t>Марусина  Елена Юрьевна</w:t>
            </w:r>
          </w:p>
        </w:tc>
      </w:tr>
      <w:tr w:rsidR="005E5F0D" w:rsidRPr="005E5F0D" w:rsidTr="00B02853">
        <w:tc>
          <w:tcPr>
            <w:tcW w:w="1951" w:type="dxa"/>
          </w:tcPr>
          <w:p w:rsidR="00957F43" w:rsidRPr="005E5F0D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5F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 с преподавателем:</w:t>
            </w:r>
          </w:p>
        </w:tc>
        <w:tc>
          <w:tcPr>
            <w:tcW w:w="7620" w:type="dxa"/>
          </w:tcPr>
          <w:p w:rsidR="00957F43" w:rsidRPr="005E5F0D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5F0D" w:rsidRPr="005E5F0D" w:rsidTr="00B02853">
        <w:tc>
          <w:tcPr>
            <w:tcW w:w="1951" w:type="dxa"/>
          </w:tcPr>
          <w:p w:rsidR="00957F43" w:rsidRPr="005E5F0D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5F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7620" w:type="dxa"/>
          </w:tcPr>
          <w:p w:rsidR="00957F43" w:rsidRPr="005E5F0D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5F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yaert.2020@mail.ru</w:t>
            </w:r>
          </w:p>
        </w:tc>
      </w:tr>
      <w:tr w:rsidR="005E5F0D" w:rsidRPr="005E5F0D" w:rsidTr="00B02853">
        <w:tc>
          <w:tcPr>
            <w:tcW w:w="1951" w:type="dxa"/>
          </w:tcPr>
          <w:p w:rsidR="00957F43" w:rsidRPr="005E5F0D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E5F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7620" w:type="dxa"/>
          </w:tcPr>
          <w:p w:rsidR="00957F43" w:rsidRPr="005E5F0D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5F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+79201295940</w:t>
            </w:r>
          </w:p>
        </w:tc>
      </w:tr>
      <w:tr w:rsidR="005E5F0D" w:rsidRPr="005E5F0D" w:rsidTr="00B02853">
        <w:tc>
          <w:tcPr>
            <w:tcW w:w="1951" w:type="dxa"/>
          </w:tcPr>
          <w:p w:rsidR="00957F43" w:rsidRPr="005E5F0D" w:rsidRDefault="00957F43" w:rsidP="009B0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0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предоставления работы</w:t>
            </w:r>
          </w:p>
        </w:tc>
        <w:tc>
          <w:tcPr>
            <w:tcW w:w="7620" w:type="dxa"/>
          </w:tcPr>
          <w:p w:rsidR="00957F43" w:rsidRPr="005E5F0D" w:rsidRDefault="00C72DBF" w:rsidP="009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0D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D14C74" w:rsidRPr="005E5F0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5E5F0D" w:rsidRPr="005E5F0D" w:rsidTr="00B02853">
        <w:tc>
          <w:tcPr>
            <w:tcW w:w="1951" w:type="dxa"/>
          </w:tcPr>
          <w:p w:rsidR="00957F43" w:rsidRPr="005E5F0D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5F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620" w:type="dxa"/>
          </w:tcPr>
          <w:p w:rsidR="00957F43" w:rsidRPr="005E5F0D" w:rsidRDefault="00C72DBF" w:rsidP="000A1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F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A175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6846C2" w:rsidRPr="005E5F0D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957F43" w:rsidRPr="005E5F0D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  <w:r w:rsidR="00870E4A" w:rsidRPr="005E5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 </w:t>
            </w:r>
            <w:r w:rsidR="004C28E6" w:rsidRPr="005E5F0D">
              <w:rPr>
                <w:rFonts w:ascii="Times New Roman" w:eastAsia="Calibri" w:hAnsi="Times New Roman" w:cs="Times New Roman"/>
                <w:sz w:val="24"/>
                <w:szCs w:val="24"/>
              </w:rPr>
              <w:t>135-136</w:t>
            </w:r>
            <w:r w:rsidR="001C50B2" w:rsidRPr="005E5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1EE2" w:rsidRPr="005E5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7356" w:rsidRPr="005E5F0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E5F0D" w:rsidRPr="005E5F0D" w:rsidTr="00B02853">
        <w:tc>
          <w:tcPr>
            <w:tcW w:w="1951" w:type="dxa"/>
          </w:tcPr>
          <w:p w:rsidR="00957F43" w:rsidRPr="005E5F0D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5F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Учебная дисциплина </w:t>
            </w:r>
          </w:p>
        </w:tc>
        <w:tc>
          <w:tcPr>
            <w:tcW w:w="7620" w:type="dxa"/>
          </w:tcPr>
          <w:p w:rsidR="00957F43" w:rsidRPr="005E5F0D" w:rsidRDefault="00B97356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F0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E5F0D" w:rsidRPr="005E5F0D" w:rsidTr="00B02853">
        <w:tc>
          <w:tcPr>
            <w:tcW w:w="1951" w:type="dxa"/>
          </w:tcPr>
          <w:p w:rsidR="00957F43" w:rsidRPr="005E5F0D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5F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№</w:t>
            </w:r>
          </w:p>
        </w:tc>
        <w:tc>
          <w:tcPr>
            <w:tcW w:w="7620" w:type="dxa"/>
          </w:tcPr>
          <w:p w:rsidR="00957F43" w:rsidRPr="005E5F0D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5F0D" w:rsidRPr="005E5F0D" w:rsidTr="00B02853">
        <w:tc>
          <w:tcPr>
            <w:tcW w:w="1951" w:type="dxa"/>
          </w:tcPr>
          <w:p w:rsidR="00957F43" w:rsidRPr="005E5F0D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5F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7620" w:type="dxa"/>
          </w:tcPr>
          <w:p w:rsidR="00957F43" w:rsidRPr="005E5F0D" w:rsidRDefault="00C72DBF" w:rsidP="00747C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5F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Орфоэпические нормы.</w:t>
            </w:r>
          </w:p>
        </w:tc>
      </w:tr>
      <w:tr w:rsidR="005E5F0D" w:rsidRPr="005E5F0D" w:rsidTr="00B02853">
        <w:tc>
          <w:tcPr>
            <w:tcW w:w="1951" w:type="dxa"/>
          </w:tcPr>
          <w:p w:rsidR="00B02853" w:rsidRPr="005E5F0D" w:rsidRDefault="00B0285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5F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7620" w:type="dxa"/>
          </w:tcPr>
          <w:p w:rsidR="006846C2" w:rsidRPr="005E5F0D" w:rsidRDefault="008935BF" w:rsidP="006846C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Просмотрите видеоматериал и прочитайте теорию:</w:t>
            </w:r>
            <w:r w:rsidRPr="005E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2DBF" w:rsidRPr="005E5F0D" w:rsidRDefault="000A1755" w:rsidP="00C72DBF">
            <w:pPr>
              <w:shd w:val="clear" w:color="auto" w:fill="FFFFFF"/>
              <w:spacing w:before="375" w:after="450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72DBF" w:rsidRPr="005E5F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https://yandex.ru/video/preview/?filmId=12795123824173723321&amp;from=tabbar&amp;parent-reqid=1590526133826302-447701014865073926200244-prestable-app-host-sas-web-yp-178&amp;text=орфоэпические+нормы+10+класс</w:t>
              </w:r>
            </w:hyperlink>
          </w:p>
          <w:p w:rsidR="00C72DBF" w:rsidRPr="005E5F0D" w:rsidRDefault="000A1755" w:rsidP="00747C74">
            <w:pPr>
              <w:shd w:val="clear" w:color="auto" w:fill="FFFFFF"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72DBF" w:rsidRPr="005E5F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https://yandex.ru/video/preview/?filmId=10076023025992427632&amp;from=tabbar&amp;parent-reqid=1590526133826302-447701014865073926200244-prestable-app-host-sas-web-yp-178&amp;text=орфоэпические+нормы+10+класс</w:t>
              </w:r>
            </w:hyperlink>
          </w:p>
          <w:p w:rsidR="00C72DBF" w:rsidRPr="005E5F0D" w:rsidRDefault="000A1755" w:rsidP="00747C74">
            <w:pPr>
              <w:shd w:val="clear" w:color="auto" w:fill="FFFFFF"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72DBF" w:rsidRPr="005E5F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https://yandex.ru/video/preview/?filmId=15859428345026797319&amp;from=tabbar&amp;parent-reqid=1590526133826302-447701014865073926200244-prestable-app-host-sas-web-yp-178&amp;text=орфоэпические+нормы+10+класс</w:t>
              </w:r>
            </w:hyperlink>
          </w:p>
          <w:p w:rsidR="00100588" w:rsidRPr="005E5F0D" w:rsidRDefault="000A1755" w:rsidP="00747C74">
            <w:pPr>
              <w:shd w:val="clear" w:color="auto" w:fill="FFFFFF"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72DBF" w:rsidRPr="005E5F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https://interneturok.ru/lesson/russian/ege/podgotovka-k-ege/morfologicheskie-normy-obrazovanie-form-slova-a3-orfoepicheskie-normy-postanovka-udareniya-a1</w:t>
              </w:r>
            </w:hyperlink>
          </w:p>
          <w:p w:rsidR="00C72DBF" w:rsidRPr="005E5F0D" w:rsidRDefault="000A1755" w:rsidP="00747C74">
            <w:pPr>
              <w:shd w:val="clear" w:color="auto" w:fill="FFFFFF"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72DBF" w:rsidRPr="005E5F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https://foxford.ru/wiki/russkiy-yazyk/orfoepicheskie-normy-sovremennogo-russkogo-yazyka</w:t>
              </w:r>
            </w:hyperlink>
          </w:p>
          <w:p w:rsidR="00C72DBF" w:rsidRPr="005E5F0D" w:rsidRDefault="00C72DBF" w:rsidP="00747C74">
            <w:pPr>
              <w:shd w:val="clear" w:color="auto" w:fill="FFFFFF"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4F" w:rsidRPr="005E5F0D" w:rsidRDefault="00D14C74" w:rsidP="00747C74">
            <w:pPr>
              <w:shd w:val="clear" w:color="auto" w:fill="FFFFFF"/>
              <w:spacing w:before="375" w:after="45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0D">
              <w:rPr>
                <w:rFonts w:ascii="Times New Roman" w:hAnsi="Times New Roman" w:cs="Times New Roman"/>
                <w:b/>
                <w:sz w:val="24"/>
                <w:szCs w:val="24"/>
              </w:rPr>
              <w:t>2.Выполните задание.</w:t>
            </w:r>
          </w:p>
          <w:p w:rsidR="00C72DBF" w:rsidRPr="005E5F0D" w:rsidRDefault="00C72DBF" w:rsidP="00C72DBF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5E5F0D">
              <w:rPr>
                <w:b/>
              </w:rPr>
              <w:t xml:space="preserve">Выберите вариант (выпишите), соответствующий орфоэпическим нормам современного русского литературного языка. </w:t>
            </w:r>
          </w:p>
          <w:p w:rsidR="00C72DBF" w:rsidRPr="005E5F0D" w:rsidRDefault="00C72DBF" w:rsidP="00C72DBF">
            <w:pPr>
              <w:pStyle w:val="western"/>
              <w:shd w:val="clear" w:color="auto" w:fill="FFFFFF"/>
              <w:spacing w:before="0" w:beforeAutospacing="0" w:after="0" w:afterAutospacing="0"/>
            </w:pPr>
          </w:p>
          <w:p w:rsidR="00C72DBF" w:rsidRPr="005E5F0D" w:rsidRDefault="00C72DBF" w:rsidP="00C72DBF">
            <w:pPr>
              <w:pStyle w:val="western"/>
              <w:shd w:val="clear" w:color="auto" w:fill="FFFFFF"/>
              <w:spacing w:before="0" w:beforeAutospacing="0" w:after="0" w:afterAutospacing="0"/>
            </w:pPr>
            <w:proofErr w:type="spellStart"/>
            <w:r w:rsidRPr="005E5F0D">
              <w:lastRenderedPageBreak/>
              <w:t>Грейфрукт</w:t>
            </w:r>
            <w:proofErr w:type="spellEnd"/>
            <w:r w:rsidRPr="005E5F0D">
              <w:t xml:space="preserve"> – грейпфрут, дерматин – </w:t>
            </w:r>
            <w:proofErr w:type="spellStart"/>
            <w:r w:rsidRPr="005E5F0D">
              <w:t>дермантин</w:t>
            </w:r>
            <w:proofErr w:type="spellEnd"/>
            <w:r w:rsidRPr="005E5F0D">
              <w:t xml:space="preserve">, </w:t>
            </w:r>
            <w:proofErr w:type="spellStart"/>
            <w:r w:rsidRPr="005E5F0D">
              <w:t>дикообраз</w:t>
            </w:r>
            <w:proofErr w:type="spellEnd"/>
            <w:r w:rsidRPr="005E5F0D">
              <w:t xml:space="preserve"> – дикобраз, житие – </w:t>
            </w:r>
            <w:proofErr w:type="spellStart"/>
            <w:r w:rsidRPr="005E5F0D">
              <w:t>житиё</w:t>
            </w:r>
            <w:proofErr w:type="spellEnd"/>
            <w:r w:rsidRPr="005E5F0D">
              <w:t xml:space="preserve">, </w:t>
            </w:r>
            <w:proofErr w:type="spellStart"/>
            <w:r w:rsidRPr="005E5F0D">
              <w:t>инциндент</w:t>
            </w:r>
            <w:proofErr w:type="spellEnd"/>
            <w:r w:rsidRPr="005E5F0D">
              <w:t xml:space="preserve"> – инцидент, крестный отец - крёстный отец, крестный ход - крёстный ход, </w:t>
            </w:r>
            <w:proofErr w:type="spellStart"/>
            <w:r w:rsidRPr="005E5F0D">
              <w:t>на′чала</w:t>
            </w:r>
            <w:proofErr w:type="spellEnd"/>
            <w:r w:rsidRPr="005E5F0D">
              <w:t xml:space="preserve"> - начала′, </w:t>
            </w:r>
            <w:proofErr w:type="spellStart"/>
            <w:r w:rsidRPr="005E5F0D">
              <w:t>новоро′жденный</w:t>
            </w:r>
            <w:proofErr w:type="spellEnd"/>
            <w:r w:rsidRPr="005E5F0D">
              <w:t xml:space="preserve"> - новорождённый, </w:t>
            </w:r>
            <w:proofErr w:type="spellStart"/>
            <w:r w:rsidRPr="005E5F0D">
              <w:t>облегчи′т</w:t>
            </w:r>
            <w:proofErr w:type="spellEnd"/>
            <w:r w:rsidRPr="005E5F0D">
              <w:t xml:space="preserve"> - </w:t>
            </w:r>
            <w:proofErr w:type="spellStart"/>
            <w:r w:rsidRPr="005E5F0D">
              <w:t>обле′гчит</w:t>
            </w:r>
            <w:proofErr w:type="spellEnd"/>
            <w:r w:rsidRPr="005E5F0D">
              <w:t xml:space="preserve">, осужденный - осуждённый, пирожное – </w:t>
            </w:r>
            <w:proofErr w:type="spellStart"/>
            <w:r w:rsidRPr="005E5F0D">
              <w:t>пироженое</w:t>
            </w:r>
            <w:proofErr w:type="spellEnd"/>
            <w:r w:rsidRPr="005E5F0D">
              <w:t xml:space="preserve">, </w:t>
            </w:r>
            <w:proofErr w:type="spellStart"/>
            <w:r w:rsidRPr="005E5F0D">
              <w:t>при′нял</w:t>
            </w:r>
            <w:proofErr w:type="spellEnd"/>
            <w:r w:rsidRPr="005E5F0D">
              <w:t xml:space="preserve"> - </w:t>
            </w:r>
            <w:proofErr w:type="spellStart"/>
            <w:r w:rsidRPr="005E5F0D">
              <w:t>приня′л</w:t>
            </w:r>
            <w:proofErr w:type="spellEnd"/>
            <w:r w:rsidRPr="005E5F0D">
              <w:t xml:space="preserve">, прецедент – </w:t>
            </w:r>
            <w:proofErr w:type="spellStart"/>
            <w:r w:rsidRPr="005E5F0D">
              <w:t>прецендент</w:t>
            </w:r>
            <w:proofErr w:type="spellEnd"/>
            <w:r w:rsidRPr="005E5F0D">
              <w:t xml:space="preserve">, подчерк – почерк, противень – </w:t>
            </w:r>
            <w:proofErr w:type="spellStart"/>
            <w:r w:rsidRPr="005E5F0D">
              <w:t>протвень</w:t>
            </w:r>
            <w:proofErr w:type="spellEnd"/>
            <w:r w:rsidRPr="005E5F0D">
              <w:t xml:space="preserve">, сандалии – </w:t>
            </w:r>
            <w:proofErr w:type="spellStart"/>
            <w:r w:rsidRPr="005E5F0D">
              <w:t>сандали</w:t>
            </w:r>
            <w:proofErr w:type="spellEnd"/>
            <w:r w:rsidRPr="005E5F0D">
              <w:t xml:space="preserve">, </w:t>
            </w:r>
            <w:proofErr w:type="spellStart"/>
            <w:r w:rsidRPr="005E5F0D">
              <w:t>сто′ляр</w:t>
            </w:r>
            <w:proofErr w:type="spellEnd"/>
            <w:r w:rsidRPr="005E5F0D">
              <w:t xml:space="preserve"> – </w:t>
            </w:r>
            <w:proofErr w:type="spellStart"/>
            <w:r w:rsidRPr="005E5F0D">
              <w:t>столя′</w:t>
            </w:r>
            <w:proofErr w:type="gramStart"/>
            <w:r w:rsidRPr="005E5F0D">
              <w:t>р</w:t>
            </w:r>
            <w:proofErr w:type="spellEnd"/>
            <w:proofErr w:type="gramEnd"/>
            <w:r w:rsidRPr="005E5F0D">
              <w:t xml:space="preserve">, </w:t>
            </w:r>
            <w:proofErr w:type="spellStart"/>
            <w:r w:rsidRPr="005E5F0D">
              <w:t>танцо′вщица</w:t>
            </w:r>
            <w:proofErr w:type="spellEnd"/>
            <w:r w:rsidRPr="005E5F0D">
              <w:t xml:space="preserve"> - </w:t>
            </w:r>
            <w:proofErr w:type="spellStart"/>
            <w:r w:rsidRPr="005E5F0D">
              <w:t>танцовщи′ца</w:t>
            </w:r>
            <w:proofErr w:type="spellEnd"/>
            <w:r w:rsidRPr="005E5F0D">
              <w:t xml:space="preserve">, </w:t>
            </w:r>
            <w:proofErr w:type="spellStart"/>
            <w:r w:rsidRPr="005E5F0D">
              <w:t>фо′рзац</w:t>
            </w:r>
            <w:proofErr w:type="spellEnd"/>
            <w:r w:rsidRPr="005E5F0D">
              <w:t xml:space="preserve"> – </w:t>
            </w:r>
            <w:proofErr w:type="spellStart"/>
            <w:r w:rsidRPr="005E5F0D">
              <w:t>форза′ц</w:t>
            </w:r>
            <w:proofErr w:type="spellEnd"/>
            <w:r w:rsidRPr="005E5F0D">
              <w:t xml:space="preserve">, </w:t>
            </w:r>
            <w:proofErr w:type="spellStart"/>
            <w:r w:rsidRPr="005E5F0D">
              <w:t>хода′тайство</w:t>
            </w:r>
            <w:proofErr w:type="spellEnd"/>
            <w:r w:rsidRPr="005E5F0D">
              <w:t xml:space="preserve"> - </w:t>
            </w:r>
            <w:proofErr w:type="spellStart"/>
            <w:r w:rsidRPr="005E5F0D">
              <w:t>ходата′йство</w:t>
            </w:r>
            <w:proofErr w:type="spellEnd"/>
            <w:r w:rsidRPr="005E5F0D">
              <w:t xml:space="preserve">, </w:t>
            </w:r>
            <w:proofErr w:type="spellStart"/>
            <w:proofErr w:type="gramStart"/>
            <w:r w:rsidRPr="005E5F0D">
              <w:t>убра′ла</w:t>
            </w:r>
            <w:proofErr w:type="spellEnd"/>
            <w:proofErr w:type="gramEnd"/>
            <w:r w:rsidRPr="005E5F0D">
              <w:t xml:space="preserve"> - убрала′,</w:t>
            </w:r>
            <w:r w:rsidR="005E5F0D" w:rsidRPr="005E5F0D">
              <w:t xml:space="preserve"> </w:t>
            </w:r>
            <w:proofErr w:type="spellStart"/>
            <w:r w:rsidRPr="005E5F0D">
              <w:t>укра′инский</w:t>
            </w:r>
            <w:proofErr w:type="spellEnd"/>
            <w:r w:rsidRPr="005E5F0D">
              <w:t xml:space="preserve"> – </w:t>
            </w:r>
            <w:proofErr w:type="spellStart"/>
            <w:r w:rsidRPr="005E5F0D">
              <w:t>украи′нский</w:t>
            </w:r>
            <w:proofErr w:type="spellEnd"/>
            <w:r w:rsidRPr="005E5F0D">
              <w:t xml:space="preserve">, уплачено - </w:t>
            </w:r>
            <w:proofErr w:type="spellStart"/>
            <w:r w:rsidRPr="005E5F0D">
              <w:t>уплочено</w:t>
            </w:r>
            <w:proofErr w:type="spellEnd"/>
            <w:r w:rsidRPr="005E5F0D">
              <w:t xml:space="preserve">, </w:t>
            </w:r>
            <w:proofErr w:type="spellStart"/>
            <w:r w:rsidRPr="005E5F0D">
              <w:t>флюрография</w:t>
            </w:r>
            <w:proofErr w:type="spellEnd"/>
            <w:r w:rsidRPr="005E5F0D">
              <w:t xml:space="preserve"> – флюорография, </w:t>
            </w:r>
            <w:proofErr w:type="spellStart"/>
            <w:r w:rsidRPr="005E5F0D">
              <w:t>це′мент</w:t>
            </w:r>
            <w:proofErr w:type="spellEnd"/>
            <w:r w:rsidRPr="005E5F0D">
              <w:t xml:space="preserve"> - </w:t>
            </w:r>
            <w:proofErr w:type="spellStart"/>
            <w:r w:rsidRPr="005E5F0D">
              <w:t>цеме′нт</w:t>
            </w:r>
            <w:proofErr w:type="spellEnd"/>
            <w:r w:rsidRPr="005E5F0D">
              <w:t>, что [что] - что [</w:t>
            </w:r>
            <w:proofErr w:type="spellStart"/>
            <w:r w:rsidRPr="005E5F0D">
              <w:t>што</w:t>
            </w:r>
            <w:proofErr w:type="spellEnd"/>
            <w:r w:rsidRPr="005E5F0D">
              <w:t xml:space="preserve">], шофёры (мн. ч.) - шофера (мн. ч.), </w:t>
            </w:r>
            <w:proofErr w:type="spellStart"/>
            <w:r w:rsidRPr="005E5F0D">
              <w:t>шпри′цы</w:t>
            </w:r>
            <w:proofErr w:type="spellEnd"/>
            <w:r w:rsidRPr="005E5F0D">
              <w:t xml:space="preserve"> – шприцы′, </w:t>
            </w:r>
            <w:proofErr w:type="spellStart"/>
            <w:r w:rsidRPr="005E5F0D">
              <w:t>ща′вель</w:t>
            </w:r>
            <w:proofErr w:type="spellEnd"/>
            <w:r w:rsidRPr="005E5F0D">
              <w:t xml:space="preserve"> - </w:t>
            </w:r>
            <w:proofErr w:type="spellStart"/>
            <w:r w:rsidRPr="005E5F0D">
              <w:t>щаве′ль</w:t>
            </w:r>
            <w:proofErr w:type="spellEnd"/>
            <w:r w:rsidRPr="005E5F0D">
              <w:t xml:space="preserve">, </w:t>
            </w:r>
            <w:proofErr w:type="spellStart"/>
            <w:r w:rsidRPr="005E5F0D">
              <w:t>э′ксперт</w:t>
            </w:r>
            <w:proofErr w:type="spellEnd"/>
            <w:r w:rsidRPr="005E5F0D">
              <w:t xml:space="preserve"> - </w:t>
            </w:r>
            <w:proofErr w:type="spellStart"/>
            <w:r w:rsidRPr="005E5F0D">
              <w:t>экспе′рт</w:t>
            </w:r>
            <w:proofErr w:type="spellEnd"/>
            <w:r w:rsidRPr="005E5F0D">
              <w:t>.</w:t>
            </w:r>
          </w:p>
          <w:p w:rsidR="00D14C74" w:rsidRPr="005E5F0D" w:rsidRDefault="00D14C74" w:rsidP="00747C74">
            <w:pPr>
              <w:shd w:val="clear" w:color="auto" w:fill="FFFFFF"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5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3.Ответы  отправьте преподавателю (фото вашей работы, написанной разборчивым почерком).</w:t>
            </w:r>
          </w:p>
        </w:tc>
      </w:tr>
      <w:tr w:rsidR="005E5F0D" w:rsidRPr="005E5F0D" w:rsidTr="00B02853">
        <w:tc>
          <w:tcPr>
            <w:tcW w:w="1951" w:type="dxa"/>
          </w:tcPr>
          <w:p w:rsidR="00957F43" w:rsidRPr="005E5F0D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5F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Источник (ссылка)</w:t>
            </w:r>
          </w:p>
        </w:tc>
        <w:tc>
          <w:tcPr>
            <w:tcW w:w="7620" w:type="dxa"/>
          </w:tcPr>
          <w:p w:rsidR="00957F43" w:rsidRPr="005E5F0D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Если прямые ссылки на источник в интернете не открываются, то нужно ссылку скопировать, внести в поисковую строку и нажать 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  <w:lang w:val="en-US"/>
        </w:rPr>
        <w:t>ENTER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t>.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sz w:val="24"/>
          <w:szCs w:val="24"/>
        </w:rPr>
      </w:pPr>
    </w:p>
    <w:p w:rsidR="00957F43" w:rsidRPr="00A15FAE" w:rsidRDefault="00957F43" w:rsidP="00957F4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  <w:u w:val="single"/>
        </w:rPr>
        <w:t>Файл с выполненным заданием должен иметь имя:</w:t>
      </w:r>
    </w:p>
    <w:p w:rsidR="00957F43" w:rsidRPr="00A15FAE" w:rsidRDefault="00957F43" w:rsidP="00957F4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5FAE">
        <w:rPr>
          <w:rFonts w:ascii="Times New Roman" w:eastAsia="Calibri" w:hAnsi="Times New Roman" w:cs="Times New Roman"/>
          <w:sz w:val="24"/>
          <w:szCs w:val="24"/>
        </w:rPr>
        <w:t>дата занятия, группа (класс), наименование предмета, Фамилия обучающегося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</w:rPr>
        <w:t>Пример:  06.04.2020_9А_физика_Иванов</w:t>
      </w:r>
    </w:p>
    <w:p w:rsidR="00DA2F5A" w:rsidRDefault="00DA2F5A"/>
    <w:sectPr w:rsidR="00DA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27936"/>
    <w:multiLevelType w:val="multilevel"/>
    <w:tmpl w:val="9CE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43"/>
    <w:rsid w:val="00055BAB"/>
    <w:rsid w:val="000A1755"/>
    <w:rsid w:val="000D66A0"/>
    <w:rsid w:val="00100588"/>
    <w:rsid w:val="00171EE2"/>
    <w:rsid w:val="001C50B2"/>
    <w:rsid w:val="002107A5"/>
    <w:rsid w:val="002B3162"/>
    <w:rsid w:val="00320324"/>
    <w:rsid w:val="003B5BDF"/>
    <w:rsid w:val="00412156"/>
    <w:rsid w:val="004229FE"/>
    <w:rsid w:val="0045313A"/>
    <w:rsid w:val="004A4422"/>
    <w:rsid w:val="004C28E6"/>
    <w:rsid w:val="00526227"/>
    <w:rsid w:val="0057097E"/>
    <w:rsid w:val="005E5F0D"/>
    <w:rsid w:val="006846C2"/>
    <w:rsid w:val="006D63FD"/>
    <w:rsid w:val="00747C74"/>
    <w:rsid w:val="007626CB"/>
    <w:rsid w:val="007A442F"/>
    <w:rsid w:val="007C46AC"/>
    <w:rsid w:val="008647C5"/>
    <w:rsid w:val="00870E4A"/>
    <w:rsid w:val="008935BF"/>
    <w:rsid w:val="00957F43"/>
    <w:rsid w:val="00AF5F8A"/>
    <w:rsid w:val="00B02853"/>
    <w:rsid w:val="00B97356"/>
    <w:rsid w:val="00BB18DD"/>
    <w:rsid w:val="00C72DBF"/>
    <w:rsid w:val="00CE46FB"/>
    <w:rsid w:val="00CF3231"/>
    <w:rsid w:val="00D14C74"/>
    <w:rsid w:val="00DA2F5A"/>
    <w:rsid w:val="00DA614F"/>
    <w:rsid w:val="00ED47FB"/>
    <w:rsid w:val="00EE52A9"/>
    <w:rsid w:val="00FA4327"/>
    <w:rsid w:val="00FC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paragraph" w:styleId="1">
    <w:name w:val="heading 1"/>
    <w:basedOn w:val="a"/>
    <w:next w:val="a"/>
    <w:link w:val="10"/>
    <w:uiPriority w:val="9"/>
    <w:qFormat/>
    <w:rsid w:val="002B3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46A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52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0B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BB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18DD"/>
  </w:style>
  <w:style w:type="paragraph" w:customStyle="1" w:styleId="western">
    <w:name w:val="western"/>
    <w:basedOn w:val="a"/>
    <w:rsid w:val="00C72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paragraph" w:styleId="1">
    <w:name w:val="heading 1"/>
    <w:basedOn w:val="a"/>
    <w:next w:val="a"/>
    <w:link w:val="10"/>
    <w:uiPriority w:val="9"/>
    <w:qFormat/>
    <w:rsid w:val="002B3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46A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52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0B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BB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18DD"/>
  </w:style>
  <w:style w:type="paragraph" w:customStyle="1" w:styleId="western">
    <w:name w:val="western"/>
    <w:basedOn w:val="a"/>
    <w:rsid w:val="00C72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5859428345026797319&amp;from=tabbar&amp;parent-reqid=1590526133826302-447701014865073926200244-prestable-app-host-sas-web-yp-178&amp;text=&#1086;&#1088;&#1092;&#1086;&#1101;&#1087;&#1080;&#1095;&#1077;&#1089;&#1082;&#1080;&#1077;+&#1085;&#1086;&#1088;&#1084;&#1099;+10+&#1082;&#1083;&#1072;&#1089;&#1089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10076023025992427632&amp;from=tabbar&amp;parent-reqid=1590526133826302-447701014865073926200244-prestable-app-host-sas-web-yp-178&amp;text=&#1086;&#1088;&#1092;&#1086;&#1101;&#1087;&#1080;&#1095;&#1077;&#1089;&#1082;&#1080;&#1077;+&#1085;&#1086;&#1088;&#1084;&#1099;+10+&#1082;&#1083;&#1072;&#1089;&#1089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2795123824173723321&amp;from=tabbar&amp;parent-reqid=1590526133826302-447701014865073926200244-prestable-app-host-sas-web-yp-178&amp;text=&#1086;&#1088;&#1092;&#1086;&#1101;&#1087;&#1080;&#1095;&#1077;&#1089;&#1082;&#1080;&#1077;+&#1085;&#1086;&#1088;&#1084;&#1099;+10+&#1082;&#1083;&#1072;&#1089;&#1089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xford.ru/wiki/russkiy-yazyk/orfoepicheskie-normy-sovremennogo-russkogo-yazy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urok.ru/lesson/russian/ege/podgotovka-k-ege/morfologicheskie-normy-obrazovanie-form-slova-a3-orfoepicheskie-normy-postanovka-udareniya-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зам.директора по УР</cp:lastModifiedBy>
  <cp:revision>3</cp:revision>
  <dcterms:created xsi:type="dcterms:W3CDTF">2020-05-27T06:58:00Z</dcterms:created>
  <dcterms:modified xsi:type="dcterms:W3CDTF">2020-05-28T06:16:00Z</dcterms:modified>
</cp:coreProperties>
</file>