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135-136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yaert</w:t>
            </w:r>
            <w:proofErr w:type="spellEnd"/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proofErr w:type="spellStart"/>
            <w:r w:rsidRPr="00DA16CD">
              <w:rPr>
                <w:b/>
                <w:szCs w:val="28"/>
                <w:lang w:val="en-US"/>
              </w:rPr>
              <w:t>ru</w:t>
            </w:r>
            <w:proofErr w:type="spellEnd"/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DA16CD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28</w:t>
            </w:r>
            <w:r w:rsidR="00B9761B" w:rsidRPr="00DA16CD">
              <w:rPr>
                <w:i/>
                <w:szCs w:val="28"/>
              </w:rPr>
              <w:t>.</w:t>
            </w:r>
            <w:r w:rsidR="00F37D86" w:rsidRPr="00DA16CD">
              <w:rPr>
                <w:i/>
                <w:szCs w:val="28"/>
              </w:rPr>
              <w:t>05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DA16CD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27</w:t>
            </w:r>
            <w:r w:rsidR="00F37D86" w:rsidRPr="00DA16CD">
              <w:rPr>
                <w:i/>
                <w:szCs w:val="28"/>
              </w:rPr>
              <w:t>.05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DA16CD" w:rsidRDefault="00DA16CD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</w:t>
            </w:r>
            <w:r w:rsidR="008F3280">
              <w:rPr>
                <w:rFonts w:cs="Times New Roman"/>
                <w:i/>
                <w:szCs w:val="28"/>
              </w:rPr>
              <w:t>3,94</w:t>
            </w:r>
            <w:bookmarkStart w:id="0" w:name="_GoBack"/>
            <w:bookmarkEnd w:id="0"/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AE1DF9" w:rsidRPr="00AE1DF9" w:rsidRDefault="00AE1DF9" w:rsidP="00AE1DF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E1DF9">
              <w:rPr>
                <w:rFonts w:eastAsia="Times New Roman" w:cs="Times New Roman"/>
                <w:i/>
                <w:szCs w:val="28"/>
                <w:lang w:eastAsia="ar-SA"/>
              </w:rPr>
              <w:t>Функции. Область о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пределения и множество значений».</w:t>
            </w:r>
          </w:p>
          <w:p w:rsidR="00CD5379" w:rsidRPr="00DA16CD" w:rsidRDefault="00AE1DF9" w:rsidP="00D06987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E1DF9">
              <w:rPr>
                <w:rFonts w:eastAsia="Times New Roman" w:cs="Times New Roman"/>
                <w:i/>
                <w:szCs w:val="28"/>
                <w:lang w:eastAsia="ar-SA"/>
              </w:rPr>
              <w:t xml:space="preserve">График функции. Построение графика функций, заданных различными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способами».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AE1DF9" w:rsidRDefault="00AE1DF9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 2 стр. 20– 27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E1DF9" w:rsidRDefault="00AE1DF9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AE1DF9" w:rsidRDefault="00AE1DF9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упражнения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№ 43(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46 47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48(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а,в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55(б) стр. 28,29,30.</w:t>
            </w:r>
          </w:p>
          <w:p w:rsidR="00CD5379" w:rsidRPr="00DA16CD" w:rsidRDefault="00AE1DF9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CD5379" w:rsidRPr="00DA16CD" w:rsidRDefault="00AE1DF9" w:rsidP="00105346">
            <w:pPr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455B4D" w:rsidRPr="00DA16CD" w:rsidRDefault="00455B4D" w:rsidP="00AD776C">
      <w:pPr>
        <w:rPr>
          <w:szCs w:val="28"/>
        </w:rPr>
      </w:pPr>
    </w:p>
    <w:sectPr w:rsidR="00455B4D" w:rsidRPr="00DA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222E8D"/>
    <w:rsid w:val="003378E0"/>
    <w:rsid w:val="00393924"/>
    <w:rsid w:val="00455B4D"/>
    <w:rsid w:val="004A23F7"/>
    <w:rsid w:val="004E7612"/>
    <w:rsid w:val="00531A78"/>
    <w:rsid w:val="005A5EE6"/>
    <w:rsid w:val="0067390D"/>
    <w:rsid w:val="00715558"/>
    <w:rsid w:val="007219C6"/>
    <w:rsid w:val="0080726F"/>
    <w:rsid w:val="0087055E"/>
    <w:rsid w:val="008D463E"/>
    <w:rsid w:val="008D755C"/>
    <w:rsid w:val="008F3280"/>
    <w:rsid w:val="00935D00"/>
    <w:rsid w:val="00A016FE"/>
    <w:rsid w:val="00AD776C"/>
    <w:rsid w:val="00AE1DF9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A16CD"/>
    <w:rsid w:val="00E0244F"/>
    <w:rsid w:val="00E16E38"/>
    <w:rsid w:val="00E43478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2020-05-25T10:31:00Z</dcterms:created>
  <dcterms:modified xsi:type="dcterms:W3CDTF">2020-05-25T10:31:00Z</dcterms:modified>
</cp:coreProperties>
</file>