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5B088B" w:rsidRPr="00976C70" w:rsidRDefault="005B088B" w:rsidP="00945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5B088B" w:rsidRPr="00976C70" w:rsidRDefault="005B088B" w:rsidP="00945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5B088B" w:rsidRPr="00976C70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5B088B" w:rsidTr="0094598D">
              <w:tc>
                <w:tcPr>
                  <w:tcW w:w="3880" w:type="dxa"/>
                </w:tcPr>
                <w:p w:rsidR="005B088B" w:rsidRPr="008425B3" w:rsidRDefault="005B088B" w:rsidP="00945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39,40 Назначение сварочных инверторов</w:t>
                  </w:r>
                </w:p>
              </w:tc>
            </w:tr>
            <w:tr w:rsidR="005B088B" w:rsidTr="0094598D">
              <w:tc>
                <w:tcPr>
                  <w:tcW w:w="3880" w:type="dxa"/>
                </w:tcPr>
                <w:p w:rsidR="005B088B" w:rsidRDefault="005B088B" w:rsidP="00945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88B" w:rsidRPr="00401C53" w:rsidRDefault="005B088B" w:rsidP="0094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8B" w:rsidTr="0094598D">
        <w:tc>
          <w:tcPr>
            <w:tcW w:w="2660" w:type="dxa"/>
          </w:tcPr>
          <w:p w:rsidR="005B088B" w:rsidRPr="00401C53" w:rsidRDefault="005B088B" w:rsidP="00945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5B088B" w:rsidRDefault="005B088B" w:rsidP="0094598D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Изучите материал представленный на сайтах по устройству сварочных инверторов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айти самим сайт </w:t>
            </w:r>
            <w:hyperlink r:id="rId6" w:history="1">
              <w:r w:rsidRPr="000B318B">
                <w:rPr>
                  <w:rStyle w:val="a4"/>
                </w:rPr>
                <w:t>http://bookre.org/reader?file=614372&amp;pg=10(иллюстрированное</w:t>
              </w:r>
            </w:hyperlink>
            <w:r>
              <w:t xml:space="preserve"> пособие сварщика) страницы 9,10 </w:t>
            </w:r>
          </w:p>
          <w:p w:rsidR="005B088B" w:rsidRPr="008B5DF1" w:rsidRDefault="005B088B" w:rsidP="0094598D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5B088B" w:rsidRDefault="005B088B" w:rsidP="0094598D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Дайте понятие сварочного инвертора</w:t>
            </w:r>
          </w:p>
          <w:p w:rsidR="005B088B" w:rsidRDefault="005B088B" w:rsidP="0094598D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2.Из каких основных частей состоит сварочный инвертор?</w:t>
            </w:r>
          </w:p>
          <w:p w:rsidR="005B088B" w:rsidRPr="00EC1D2C" w:rsidRDefault="005B088B" w:rsidP="0094598D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3.Зарисуйте схему сварочного инвертора.</w:t>
            </w:r>
          </w:p>
          <w:p w:rsidR="005B088B" w:rsidRDefault="005B088B" w:rsidP="0094598D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4.для чего предназначен инверторный блок в сварочном инверторе?</w:t>
            </w:r>
          </w:p>
          <w:p w:rsidR="005B088B" w:rsidRPr="00ED6997" w:rsidRDefault="005B088B" w:rsidP="009459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981DF3" w:rsidRDefault="00981DF3">
      <w:bookmarkStart w:id="0" w:name="_GoBack"/>
      <w:bookmarkEnd w:id="0"/>
    </w:p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8B"/>
    <w:rsid w:val="005B088B"/>
    <w:rsid w:val="00676F74"/>
    <w:rsid w:val="009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8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8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8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8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1</cp:revision>
  <dcterms:created xsi:type="dcterms:W3CDTF">2020-05-06T18:54:00Z</dcterms:created>
  <dcterms:modified xsi:type="dcterms:W3CDTF">2020-05-06T18:54:00Z</dcterms:modified>
</cp:coreProperties>
</file>