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79" w:rsidRDefault="00CD5379" w:rsidP="00CD53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CD5379" w:rsidTr="00105346">
        <w:tc>
          <w:tcPr>
            <w:tcW w:w="4255" w:type="dxa"/>
            <w:gridSpan w:val="2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CD5379" w:rsidRDefault="00CD5379" w:rsidP="00105346">
            <w:pPr>
              <w:rPr>
                <w:i/>
              </w:rPr>
            </w:pPr>
            <w:r>
              <w:rPr>
                <w:i/>
              </w:rPr>
              <w:t>135-136</w:t>
            </w:r>
          </w:p>
        </w:tc>
      </w:tr>
      <w:tr w:rsidR="00CD5379" w:rsidTr="00105346">
        <w:tc>
          <w:tcPr>
            <w:tcW w:w="4255" w:type="dxa"/>
            <w:gridSpan w:val="2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CD5379" w:rsidRPr="00F55504" w:rsidRDefault="00CD5379" w:rsidP="00105346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CD5379" w:rsidTr="00105346">
        <w:trPr>
          <w:trHeight w:val="890"/>
        </w:trPr>
        <w:tc>
          <w:tcPr>
            <w:tcW w:w="2359" w:type="dxa"/>
            <w:vMerge w:val="restart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CD5379" w:rsidRPr="00E4564B" w:rsidRDefault="00CD5379" w:rsidP="00105346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CD5379" w:rsidTr="00105346">
        <w:trPr>
          <w:trHeight w:val="460"/>
        </w:trPr>
        <w:tc>
          <w:tcPr>
            <w:tcW w:w="2359" w:type="dxa"/>
            <w:vMerge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CD5379" w:rsidRPr="00F55504" w:rsidRDefault="00CD5379" w:rsidP="00105346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CD5379" w:rsidRPr="00F55504" w:rsidRDefault="00CD5379" w:rsidP="001053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CD5379" w:rsidTr="00105346">
        <w:trPr>
          <w:trHeight w:val="460"/>
        </w:trPr>
        <w:tc>
          <w:tcPr>
            <w:tcW w:w="4255" w:type="dxa"/>
            <w:gridSpan w:val="2"/>
            <w:vAlign w:val="center"/>
          </w:tcPr>
          <w:p w:rsidR="00CD5379" w:rsidRPr="00B92318" w:rsidRDefault="00CD5379" w:rsidP="00105346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CD5379" w:rsidRPr="00B92318" w:rsidRDefault="00F02E9D" w:rsidP="00105346">
            <w:pPr>
              <w:rPr>
                <w:i/>
              </w:rPr>
            </w:pPr>
            <w:r>
              <w:rPr>
                <w:i/>
              </w:rPr>
              <w:t>09</w:t>
            </w:r>
            <w:r w:rsidR="00F37D86">
              <w:rPr>
                <w:i/>
              </w:rPr>
              <w:t>.05</w:t>
            </w:r>
            <w:r w:rsidR="00CD5379" w:rsidRPr="00B92318">
              <w:rPr>
                <w:i/>
              </w:rPr>
              <w:t>.2020</w:t>
            </w:r>
          </w:p>
        </w:tc>
      </w:tr>
      <w:tr w:rsidR="00CD5379" w:rsidTr="00105346">
        <w:tc>
          <w:tcPr>
            <w:tcW w:w="4255" w:type="dxa"/>
            <w:gridSpan w:val="2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CD5379" w:rsidRPr="00B92318" w:rsidRDefault="00F02E9D" w:rsidP="00105346">
            <w:pPr>
              <w:rPr>
                <w:i/>
              </w:rPr>
            </w:pPr>
            <w:r>
              <w:rPr>
                <w:i/>
              </w:rPr>
              <w:t>08</w:t>
            </w:r>
            <w:r w:rsidR="00F37D86">
              <w:rPr>
                <w:i/>
              </w:rPr>
              <w:t>.05</w:t>
            </w:r>
            <w:r w:rsidR="00CD5379" w:rsidRPr="00B92318">
              <w:rPr>
                <w:i/>
              </w:rPr>
              <w:t>.2020</w:t>
            </w:r>
          </w:p>
        </w:tc>
      </w:tr>
      <w:tr w:rsidR="00CD5379" w:rsidTr="00105346">
        <w:tc>
          <w:tcPr>
            <w:tcW w:w="4255" w:type="dxa"/>
            <w:gridSpan w:val="2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CD5379" w:rsidRPr="00475F89" w:rsidRDefault="00CD5379" w:rsidP="00105346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CD5379" w:rsidTr="00105346">
        <w:tc>
          <w:tcPr>
            <w:tcW w:w="4255" w:type="dxa"/>
            <w:gridSpan w:val="2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CD5379" w:rsidRPr="00FF3500" w:rsidRDefault="00F02E9D" w:rsidP="00105346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77,78</w:t>
            </w:r>
          </w:p>
        </w:tc>
      </w:tr>
      <w:tr w:rsidR="00CD5379" w:rsidTr="00105346">
        <w:tc>
          <w:tcPr>
            <w:tcW w:w="4255" w:type="dxa"/>
            <w:gridSpan w:val="2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F02E9D" w:rsidRPr="00F02E9D" w:rsidRDefault="00F02E9D" w:rsidP="00F02E9D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«Решение задач».</w:t>
            </w:r>
          </w:p>
          <w:p w:rsidR="00CD5379" w:rsidRPr="00E0244F" w:rsidRDefault="00F02E9D" w:rsidP="00F37D86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F02E9D">
              <w:rPr>
                <w:rFonts w:eastAsia="Times New Roman" w:cs="Times New Roman"/>
                <w:i/>
                <w:szCs w:val="28"/>
                <w:lang w:eastAsia="ar-SA"/>
              </w:rPr>
              <w:t>Использование координат и векторов при решении ма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тематических и прикладных задач».</w:t>
            </w:r>
          </w:p>
        </w:tc>
      </w:tr>
      <w:tr w:rsidR="00CD5379" w:rsidTr="00105346">
        <w:tc>
          <w:tcPr>
            <w:tcW w:w="4255" w:type="dxa"/>
            <w:gridSpan w:val="2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CD5379" w:rsidRPr="0001310B" w:rsidRDefault="00CD5379" w:rsidP="0010534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1.</w:t>
            </w:r>
            <w:r w:rsidR="00F37D86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F02E9D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Повторите </w:t>
            </w:r>
            <w:r w:rsidR="00F37D86"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материал</w:t>
            </w:r>
            <w:r w:rsidR="00F37D86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, представленный в параграфе 2 пункты 50;51.</w:t>
            </w:r>
          </w:p>
          <w:p w:rsidR="00CD5379" w:rsidRPr="0001310B" w:rsidRDefault="00F02E9D" w:rsidP="0010534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="00F37D86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80726F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.Решите задания №</w:t>
            </w: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445,448,449,454.</w:t>
            </w:r>
            <w:r w:rsidR="00F37D86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стр. 117</w:t>
            </w:r>
            <w:r w:rsidR="0080726F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CD5379" w:rsidRPr="00100CD5" w:rsidRDefault="00F02E9D" w:rsidP="00F37D8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CD5379"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Ответы и решения отправьте преподавателю.</w:t>
            </w:r>
          </w:p>
        </w:tc>
      </w:tr>
      <w:tr w:rsidR="00CD5379" w:rsidTr="00105346">
        <w:tc>
          <w:tcPr>
            <w:tcW w:w="4255" w:type="dxa"/>
            <w:gridSpan w:val="2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CD5379" w:rsidRPr="00F55504" w:rsidRDefault="00CD5379" w:rsidP="00105346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Геометрия 10-11 </w:t>
            </w:r>
            <w:proofErr w:type="spellStart"/>
            <w:r>
              <w:rPr>
                <w:rFonts w:cs="Times New Roman"/>
                <w:i/>
                <w:szCs w:val="28"/>
              </w:rPr>
              <w:t>кл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i/>
                <w:szCs w:val="28"/>
              </w:rPr>
              <w:t>Л.С.Атанасян</w:t>
            </w:r>
            <w:proofErr w:type="spellEnd"/>
            <w:r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CD5379" w:rsidRDefault="00CD5379" w:rsidP="00CD5379"/>
    <w:p w:rsidR="00531A78" w:rsidRDefault="00531A78"/>
    <w:sectPr w:rsidR="0053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3E"/>
    <w:rsid w:val="0001310B"/>
    <w:rsid w:val="00531A78"/>
    <w:rsid w:val="0080726F"/>
    <w:rsid w:val="008D463E"/>
    <w:rsid w:val="00BA22C2"/>
    <w:rsid w:val="00CD5379"/>
    <w:rsid w:val="00E0244F"/>
    <w:rsid w:val="00F02E9D"/>
    <w:rsid w:val="00F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2020-05-06T10:18:00Z</dcterms:created>
  <dcterms:modified xsi:type="dcterms:W3CDTF">2020-05-06T10:18:00Z</dcterms:modified>
</cp:coreProperties>
</file>