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0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0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2107A5" w:rsidRDefault="00171EE2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7F43" w:rsidRPr="002107A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2107A5" w:rsidRDefault="002107A5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57F43" w:rsidRPr="002107A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  <w:r w:rsidR="001C5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135-136 </w:t>
            </w:r>
            <w:r w:rsidR="00171EE2" w:rsidRPr="00210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2107A5" w:rsidRDefault="007A442F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2107A5" w:rsidRDefault="001C50B2" w:rsidP="001C5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Н.Г.Чернышевский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1C5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Краткий очерк жизни и творчества</w:t>
            </w:r>
            <w:r w:rsidRPr="001C5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107A5" w:rsidRPr="002107A5" w:rsidTr="00B02853">
        <w:tc>
          <w:tcPr>
            <w:tcW w:w="1951" w:type="dxa"/>
          </w:tcPr>
          <w:p w:rsidR="00B02853" w:rsidRPr="002107A5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1C50B2" w:rsidRPr="001C50B2" w:rsidRDefault="001C50B2" w:rsidP="001C50B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C5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1C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C50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https://www.youtube.com/watch?v=cg9rroqzNtY</w:t>
              </w:r>
            </w:hyperlink>
          </w:p>
          <w:p w:rsidR="001C50B2" w:rsidRPr="003C6E1E" w:rsidRDefault="001C50B2" w:rsidP="001C50B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0B2" w:rsidRPr="003C6E1E" w:rsidRDefault="001C50B2" w:rsidP="001C50B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C6E1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https://yandex.ru/video/preview/?filmId=2837616398371135987&amp;text=видео%20чернышевский&amp;path=wizard&amp;parent-reqid=1586210413270620-1516717040361071344400326-production-app-host-vla-web-yp-174&amp;redircnt=1586210813.1</w:t>
              </w:r>
            </w:hyperlink>
          </w:p>
          <w:p w:rsidR="001C50B2" w:rsidRPr="003C6E1E" w:rsidRDefault="001C50B2" w:rsidP="001C50B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0B2" w:rsidRPr="003C6E1E" w:rsidRDefault="001C50B2" w:rsidP="001C50B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C6E1E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https://www.culture.ru/persons/8628/nikolai-chernyshevskii</w:t>
              </w:r>
            </w:hyperlink>
          </w:p>
          <w:p w:rsidR="001C50B2" w:rsidRPr="003C6E1E" w:rsidRDefault="001C50B2" w:rsidP="001C50B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Ответьте на вопросы:</w:t>
            </w:r>
          </w:p>
          <w:p w:rsidR="001C50B2" w:rsidRPr="003C6E1E" w:rsidRDefault="001C50B2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6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1.Почему «Что делать?» можно назвать романом-утопией?</w:t>
            </w:r>
          </w:p>
          <w:p w:rsidR="001C50B2" w:rsidRPr="003C6E1E" w:rsidRDefault="001C50B2" w:rsidP="001C5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E">
              <w:rPr>
                <w:rFonts w:ascii="Times New Roman" w:hAnsi="Times New Roman" w:cs="Times New Roman"/>
                <w:sz w:val="24"/>
                <w:szCs w:val="24"/>
              </w:rPr>
              <w:t xml:space="preserve">   2.В чем необычность жанра романа &lt;&lt;Что делать? &gt;&gt; и </w:t>
            </w:r>
            <w:proofErr w:type="gramStart"/>
            <w:r w:rsidRPr="003C6E1E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gramEnd"/>
          </w:p>
          <w:p w:rsidR="001C50B2" w:rsidRPr="003C6E1E" w:rsidRDefault="001C50B2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E">
              <w:rPr>
                <w:rFonts w:ascii="Times New Roman" w:hAnsi="Times New Roman" w:cs="Times New Roman"/>
                <w:sz w:val="24"/>
                <w:szCs w:val="24"/>
              </w:rPr>
              <w:t>идейный смысл его названия?</w:t>
            </w:r>
          </w:p>
          <w:p w:rsidR="001C50B2" w:rsidRPr="003C6E1E" w:rsidRDefault="001C50B2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C50B2" w:rsidRPr="003C6E1E" w:rsidRDefault="001C50B2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DD04C" wp14:editId="224CD505">
                  <wp:extent cx="3927475" cy="275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747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B2" w:rsidRPr="003C6E1E" w:rsidRDefault="001C50B2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B2" w:rsidRPr="003C6E1E" w:rsidRDefault="001C50B2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BAB" w:rsidRPr="002107A5" w:rsidRDefault="00055BAB" w:rsidP="00055BAB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53" w:rsidRPr="002107A5" w:rsidRDefault="00B02853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3.Ответы  отправьте преподавателю (фото вашей работы, написанной разборчивым почерком).</w:t>
            </w:r>
          </w:p>
        </w:tc>
      </w:tr>
      <w:tr w:rsidR="002107A5" w:rsidRPr="002107A5" w:rsidTr="00B02853">
        <w:tc>
          <w:tcPr>
            <w:tcW w:w="1951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620" w:type="dxa"/>
          </w:tcPr>
          <w:p w:rsidR="00957F43" w:rsidRPr="002107A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171EE2"/>
    <w:rsid w:val="001C50B2"/>
    <w:rsid w:val="002107A5"/>
    <w:rsid w:val="002B3162"/>
    <w:rsid w:val="004229FE"/>
    <w:rsid w:val="004A4422"/>
    <w:rsid w:val="00526227"/>
    <w:rsid w:val="006D63FD"/>
    <w:rsid w:val="007626CB"/>
    <w:rsid w:val="007A442F"/>
    <w:rsid w:val="007C46AC"/>
    <w:rsid w:val="00957F43"/>
    <w:rsid w:val="00B02853"/>
    <w:rsid w:val="00CE46FB"/>
    <w:rsid w:val="00D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ersons/8628/nikolai-chernyshevsk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837616398371135987&amp;text=&#1074;&#1080;&#1076;&#1077;&#1086;%20&#1095;&#1077;&#1088;&#1085;&#1099;&#1096;&#1077;&#1074;&#1089;&#1082;&#1080;&#1081;&amp;path=wizard&amp;parent-reqid=1586210413270620-1516717040361071344400326-production-app-host-vla-web-yp-174&amp;redircnt=158621081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g9rroqzNt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2020-04-23T18:43:00Z</dcterms:created>
  <dcterms:modified xsi:type="dcterms:W3CDTF">2020-04-23T18:43:00Z</dcterms:modified>
</cp:coreProperties>
</file>