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8B" w:rsidRDefault="00C7378B" w:rsidP="00C7378B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7378B" w:rsidTr="00C54C0D">
        <w:tc>
          <w:tcPr>
            <w:tcW w:w="4255" w:type="dxa"/>
            <w:gridSpan w:val="2"/>
            <w:vAlign w:val="center"/>
          </w:tcPr>
          <w:p w:rsidR="00C7378B" w:rsidRPr="00F55504" w:rsidRDefault="00C7378B" w:rsidP="00C54C0D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C7378B" w:rsidRDefault="00C7378B" w:rsidP="00C54C0D">
            <w:pPr>
              <w:rPr>
                <w:i/>
              </w:rPr>
            </w:pPr>
            <w:r>
              <w:rPr>
                <w:i/>
              </w:rPr>
              <w:t>135-136</w:t>
            </w:r>
          </w:p>
        </w:tc>
      </w:tr>
      <w:tr w:rsidR="00C7378B" w:rsidTr="00C54C0D">
        <w:tc>
          <w:tcPr>
            <w:tcW w:w="4255" w:type="dxa"/>
            <w:gridSpan w:val="2"/>
            <w:vAlign w:val="center"/>
          </w:tcPr>
          <w:p w:rsidR="00C7378B" w:rsidRPr="00F55504" w:rsidRDefault="00C7378B" w:rsidP="00C54C0D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C7378B" w:rsidRPr="00F55504" w:rsidRDefault="00C7378B" w:rsidP="00C54C0D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C7378B" w:rsidTr="00C54C0D">
        <w:trPr>
          <w:trHeight w:val="890"/>
        </w:trPr>
        <w:tc>
          <w:tcPr>
            <w:tcW w:w="2359" w:type="dxa"/>
            <w:vMerge w:val="restart"/>
            <w:vAlign w:val="center"/>
          </w:tcPr>
          <w:p w:rsidR="00C7378B" w:rsidRPr="00F55504" w:rsidRDefault="00C7378B" w:rsidP="00C54C0D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7378B" w:rsidRPr="00F55504" w:rsidRDefault="00C7378B" w:rsidP="00C54C0D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7378B" w:rsidRPr="00E4564B" w:rsidRDefault="00C7378B" w:rsidP="00C54C0D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C7378B" w:rsidTr="00C54C0D">
        <w:trPr>
          <w:trHeight w:val="460"/>
        </w:trPr>
        <w:tc>
          <w:tcPr>
            <w:tcW w:w="2359" w:type="dxa"/>
            <w:vMerge/>
            <w:vAlign w:val="center"/>
          </w:tcPr>
          <w:p w:rsidR="00C7378B" w:rsidRPr="00F55504" w:rsidRDefault="00C7378B" w:rsidP="00C54C0D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C7378B" w:rsidRPr="00F55504" w:rsidRDefault="00C7378B" w:rsidP="00C54C0D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C7378B" w:rsidRPr="00F55504" w:rsidRDefault="00C7378B" w:rsidP="00C54C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C7378B" w:rsidTr="00C54C0D">
        <w:trPr>
          <w:trHeight w:val="460"/>
        </w:trPr>
        <w:tc>
          <w:tcPr>
            <w:tcW w:w="4255" w:type="dxa"/>
            <w:gridSpan w:val="2"/>
            <w:vAlign w:val="center"/>
          </w:tcPr>
          <w:p w:rsidR="00C7378B" w:rsidRPr="00B92318" w:rsidRDefault="00C7378B" w:rsidP="00C54C0D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7378B" w:rsidRPr="00B92318" w:rsidRDefault="00C7378B" w:rsidP="00C54C0D">
            <w:pPr>
              <w:rPr>
                <w:i/>
              </w:rPr>
            </w:pPr>
            <w:r>
              <w:rPr>
                <w:i/>
              </w:rPr>
              <w:t>24</w:t>
            </w:r>
            <w:r w:rsidRPr="00B92318">
              <w:rPr>
                <w:i/>
              </w:rPr>
              <w:t>.04.2020</w:t>
            </w:r>
          </w:p>
        </w:tc>
      </w:tr>
      <w:tr w:rsidR="00C7378B" w:rsidTr="00C54C0D">
        <w:tc>
          <w:tcPr>
            <w:tcW w:w="4255" w:type="dxa"/>
            <w:gridSpan w:val="2"/>
            <w:vAlign w:val="center"/>
          </w:tcPr>
          <w:p w:rsidR="00C7378B" w:rsidRPr="00F55504" w:rsidRDefault="00C7378B" w:rsidP="00C54C0D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C7378B" w:rsidRPr="00B92318" w:rsidRDefault="00C7378B" w:rsidP="00C54C0D">
            <w:pPr>
              <w:rPr>
                <w:i/>
              </w:rPr>
            </w:pPr>
            <w:r>
              <w:rPr>
                <w:i/>
              </w:rPr>
              <w:t>23</w:t>
            </w:r>
            <w:r w:rsidRPr="00B92318">
              <w:rPr>
                <w:i/>
              </w:rPr>
              <w:t>.04.2020</w:t>
            </w:r>
          </w:p>
        </w:tc>
      </w:tr>
      <w:tr w:rsidR="00C7378B" w:rsidTr="00C54C0D">
        <w:tc>
          <w:tcPr>
            <w:tcW w:w="4255" w:type="dxa"/>
            <w:gridSpan w:val="2"/>
            <w:vAlign w:val="center"/>
          </w:tcPr>
          <w:p w:rsidR="00C7378B" w:rsidRPr="00F55504" w:rsidRDefault="00C7378B" w:rsidP="00C54C0D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C7378B" w:rsidRPr="00475F89" w:rsidRDefault="00C7378B" w:rsidP="00C54C0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7378B" w:rsidTr="00C54C0D">
        <w:tc>
          <w:tcPr>
            <w:tcW w:w="4255" w:type="dxa"/>
            <w:gridSpan w:val="2"/>
            <w:vAlign w:val="center"/>
          </w:tcPr>
          <w:p w:rsidR="00C7378B" w:rsidRPr="00F55504" w:rsidRDefault="00C7378B" w:rsidP="00C54C0D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C7378B" w:rsidRPr="00FF3500" w:rsidRDefault="00C7378B" w:rsidP="00C54C0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71,72</w:t>
            </w:r>
          </w:p>
        </w:tc>
      </w:tr>
      <w:tr w:rsidR="00C7378B" w:rsidTr="00C54C0D">
        <w:tc>
          <w:tcPr>
            <w:tcW w:w="4255" w:type="dxa"/>
            <w:gridSpan w:val="2"/>
            <w:vAlign w:val="center"/>
          </w:tcPr>
          <w:p w:rsidR="00C7378B" w:rsidRPr="00F55504" w:rsidRDefault="00C7378B" w:rsidP="00C54C0D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C7378B" w:rsidRPr="00C7378B" w:rsidRDefault="00C7378B" w:rsidP="00C7378B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C7378B">
              <w:rPr>
                <w:rFonts w:eastAsia="Times New Roman" w:cs="Times New Roman"/>
                <w:i/>
                <w:szCs w:val="28"/>
                <w:lang w:eastAsia="ar-SA"/>
              </w:rPr>
              <w:t xml:space="preserve">Связь между координатами векторов и координатами точек. 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Простейшие задачи в координатах».</w:t>
            </w:r>
          </w:p>
          <w:p w:rsidR="00C7378B" w:rsidRPr="00B92318" w:rsidRDefault="00C7378B" w:rsidP="00C7378B">
            <w:pPr>
              <w:rPr>
                <w:rFonts w:cs="Times New Roman"/>
                <w:i/>
                <w:szCs w:val="28"/>
              </w:rPr>
            </w:pPr>
          </w:p>
        </w:tc>
      </w:tr>
      <w:tr w:rsidR="00C7378B" w:rsidTr="00C54C0D">
        <w:tc>
          <w:tcPr>
            <w:tcW w:w="4255" w:type="dxa"/>
            <w:gridSpan w:val="2"/>
            <w:vAlign w:val="center"/>
          </w:tcPr>
          <w:p w:rsidR="00C7378B" w:rsidRPr="00F55504" w:rsidRDefault="00C7378B" w:rsidP="00C54C0D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7378B" w:rsidRDefault="00C7378B" w:rsidP="00C54C0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1.Повторите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 w:rsidR="006505E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1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пункты </w:t>
            </w:r>
            <w:r w:rsidR="006505E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46,47.</w:t>
            </w:r>
          </w:p>
          <w:p w:rsidR="006505E9" w:rsidRDefault="00C7378B" w:rsidP="006505E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6505E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Изучите </w:t>
            </w:r>
            <w:r w:rsidR="006505E9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</w:t>
            </w:r>
            <w:r w:rsidR="006505E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1 пункты48,49.</w:t>
            </w:r>
          </w:p>
          <w:p w:rsidR="00C7378B" w:rsidRDefault="006505E9" w:rsidP="00C54C0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3.Решите задания № 400,401,407(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,е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 стр.107</w:t>
            </w:r>
            <w:r w:rsidR="00C7378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№424, 426,427 стр.111.</w:t>
            </w:r>
          </w:p>
          <w:p w:rsidR="00C7378B" w:rsidRPr="00100CD5" w:rsidRDefault="006505E9" w:rsidP="00C54C0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C7378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C7378B" w:rsidTr="00C54C0D">
        <w:tc>
          <w:tcPr>
            <w:tcW w:w="4255" w:type="dxa"/>
            <w:gridSpan w:val="2"/>
            <w:vAlign w:val="center"/>
          </w:tcPr>
          <w:p w:rsidR="00C7378B" w:rsidRPr="00F55504" w:rsidRDefault="00C7378B" w:rsidP="00C54C0D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C7378B" w:rsidRPr="00F55504" w:rsidRDefault="00C7378B" w:rsidP="00C54C0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Геометрия 10-11 </w:t>
            </w:r>
            <w:proofErr w:type="spellStart"/>
            <w:r>
              <w:rPr>
                <w:rFonts w:cs="Times New Roman"/>
                <w:i/>
                <w:szCs w:val="28"/>
              </w:rPr>
              <w:t>кл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i/>
                <w:szCs w:val="28"/>
              </w:rPr>
              <w:t>Л.С.Атанасян</w:t>
            </w:r>
            <w:proofErr w:type="spellEnd"/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ED3718" w:rsidRDefault="00ED3718"/>
    <w:sectPr w:rsidR="00ED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2E"/>
    <w:rsid w:val="00485C88"/>
    <w:rsid w:val="006505E9"/>
    <w:rsid w:val="0080132E"/>
    <w:rsid w:val="00C7378B"/>
    <w:rsid w:val="00E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78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78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 директора по УР</cp:lastModifiedBy>
  <cp:revision>2</cp:revision>
  <dcterms:created xsi:type="dcterms:W3CDTF">2020-04-23T08:07:00Z</dcterms:created>
  <dcterms:modified xsi:type="dcterms:W3CDTF">2020-04-23T08:07:00Z</dcterms:modified>
</cp:coreProperties>
</file>