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5"/>
        <w:gridCol w:w="5317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A34A02" w:rsidP="003D702F">
            <w:pPr>
              <w:rPr>
                <w:i/>
              </w:rPr>
            </w:pPr>
            <w:r>
              <w:rPr>
                <w:i/>
              </w:rPr>
              <w:t>27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A34A02" w:rsidP="003D702F">
            <w:pPr>
              <w:rPr>
                <w:i/>
              </w:rPr>
            </w:pPr>
            <w:r>
              <w:rPr>
                <w:i/>
              </w:rPr>
              <w:t>20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3C4889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ОБЖ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A34A02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63,64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850767" w:rsidRDefault="00850767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6</w:t>
            </w:r>
            <w:r w:rsidR="00A34A02">
              <w:rPr>
                <w:rFonts w:cs="Times New Roman"/>
                <w:i/>
                <w:szCs w:val="28"/>
              </w:rPr>
              <w:t>3</w:t>
            </w:r>
            <w:r>
              <w:rPr>
                <w:rFonts w:cs="Times New Roman"/>
                <w:i/>
                <w:szCs w:val="28"/>
              </w:rPr>
              <w:t>.Нормативы учебных сборов по физической подготовке.</w:t>
            </w:r>
          </w:p>
          <w:p w:rsidR="00A34A02" w:rsidRPr="00B92318" w:rsidRDefault="00A34A02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64.Нормативы учебных сборов по стрелковой подготовке.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Изучите </w:t>
            </w:r>
            <w:r w:rsidR="003C488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материал</w:t>
            </w:r>
            <w:r w:rsidR="00915B9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параграфа 4.1</w:t>
            </w:r>
            <w:r w:rsidR="000C4AF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 стр.206-210</w:t>
            </w:r>
            <w:r w:rsidR="00915B9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учебника.</w:t>
            </w:r>
          </w:p>
          <w:p w:rsidR="00B92318" w:rsidRP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Кратко изложите </w:t>
            </w:r>
            <w:proofErr w:type="gramStart"/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 тетрадь.</w:t>
            </w:r>
          </w:p>
          <w:p w:rsidR="00B92318" w:rsidRPr="00B92318" w:rsidRDefault="003C4889" w:rsidP="00B92318">
            <w:pPr>
              <w:pStyle w:val="a4"/>
              <w:numPr>
                <w:ilvl w:val="0"/>
                <w:numId w:val="1"/>
              </w:numPr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Конспект</w:t>
            </w:r>
            <w:r w:rsidR="00B92318" w:rsidRPr="00B92318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отправьте преподавателю</w:t>
            </w:r>
            <w:r w:rsidR="001E504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(фото вашего конспекта)</w:t>
            </w:r>
            <w:r w:rsidR="00B92318" w:rsidRPr="00B92318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CB2768" w:rsidP="00B92318">
            <w:pPr>
              <w:rPr>
                <w:rFonts w:cs="Times New Roman"/>
                <w:i/>
                <w:szCs w:val="28"/>
              </w:rPr>
            </w:pPr>
            <w:hyperlink r:id="rId6" w:history="1">
              <w:r w:rsidR="00310D79" w:rsidRPr="00310D79">
                <w:rPr>
                  <w:rStyle w:val="a5"/>
                  <w:rFonts w:cs="Times New Roman"/>
                  <w:i/>
                  <w:szCs w:val="28"/>
                </w:rPr>
                <w:t>https://cloud.mail.ru/public/4dSu/5jnQChg4h</w:t>
              </w:r>
            </w:hyperlink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Default="00B43794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Pr="00B43794" w:rsidRDefault="003C4889">
      <w:pPr>
        <w:rPr>
          <w:b/>
        </w:rPr>
      </w:pPr>
      <w:bookmarkStart w:id="0" w:name="_GoBack"/>
      <w:bookmarkEnd w:id="0"/>
    </w:p>
    <w:sectPr w:rsidR="003C4889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006AF"/>
    <w:multiLevelType w:val="multilevel"/>
    <w:tmpl w:val="09AEC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C4AF6"/>
    <w:rsid w:val="001E5043"/>
    <w:rsid w:val="002B7F44"/>
    <w:rsid w:val="00310D79"/>
    <w:rsid w:val="003A7617"/>
    <w:rsid w:val="003C4889"/>
    <w:rsid w:val="004B3B09"/>
    <w:rsid w:val="005B53C9"/>
    <w:rsid w:val="00850767"/>
    <w:rsid w:val="00915B9A"/>
    <w:rsid w:val="00A34A02"/>
    <w:rsid w:val="00B43794"/>
    <w:rsid w:val="00B92318"/>
    <w:rsid w:val="00CB2768"/>
    <w:rsid w:val="00EA2CC4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0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0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dSu/5jnQChg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2</cp:revision>
  <cp:lastPrinted>2020-03-27T06:52:00Z</cp:lastPrinted>
  <dcterms:created xsi:type="dcterms:W3CDTF">2020-04-20T09:24:00Z</dcterms:created>
  <dcterms:modified xsi:type="dcterms:W3CDTF">2020-04-20T09:24:00Z</dcterms:modified>
</cp:coreProperties>
</file>