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B3162" w:rsidRPr="002B3162" w:rsidTr="00B02853">
        <w:tc>
          <w:tcPr>
            <w:tcW w:w="1951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B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62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2B3162" w:rsidRPr="002B3162" w:rsidTr="00B02853">
        <w:tc>
          <w:tcPr>
            <w:tcW w:w="1951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62" w:rsidRPr="002B3162" w:rsidTr="00B02853">
        <w:tc>
          <w:tcPr>
            <w:tcW w:w="1951" w:type="dxa"/>
          </w:tcPr>
          <w:p w:rsidR="00957F43" w:rsidRPr="002B316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1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2B3162" w:rsidRPr="002B3162" w:rsidTr="00B02853">
        <w:tc>
          <w:tcPr>
            <w:tcW w:w="1951" w:type="dxa"/>
          </w:tcPr>
          <w:p w:rsidR="00957F43" w:rsidRPr="002B316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B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1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2B3162" w:rsidRPr="002B3162" w:rsidTr="00B02853">
        <w:tc>
          <w:tcPr>
            <w:tcW w:w="1951" w:type="dxa"/>
          </w:tcPr>
          <w:p w:rsidR="00957F43" w:rsidRPr="002B3162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2B3162" w:rsidRDefault="004A4422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57F43" w:rsidRPr="002B316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2B3162" w:rsidRPr="002B3162" w:rsidTr="00B02853">
        <w:tc>
          <w:tcPr>
            <w:tcW w:w="1951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2B3162" w:rsidRDefault="004A4422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57F43" w:rsidRPr="002B316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</w:tr>
      <w:tr w:rsidR="002B3162" w:rsidRPr="002B3162" w:rsidTr="00B02853">
        <w:tc>
          <w:tcPr>
            <w:tcW w:w="1951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16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B3162" w:rsidRPr="002B3162" w:rsidTr="00B02853">
        <w:tc>
          <w:tcPr>
            <w:tcW w:w="1951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62" w:rsidRPr="002B3162" w:rsidTr="00B02853">
        <w:tc>
          <w:tcPr>
            <w:tcW w:w="1951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2B3162" w:rsidRPr="002B3162" w:rsidRDefault="002B3162" w:rsidP="002B3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Базаров в системе образов Сущность споров,</w:t>
            </w:r>
          </w:p>
          <w:p w:rsidR="00957F43" w:rsidRPr="002B3162" w:rsidRDefault="002B3162" w:rsidP="002B3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Полемика вокруг романа «Отцы и дети»</w:t>
            </w:r>
          </w:p>
        </w:tc>
      </w:tr>
      <w:tr w:rsidR="002B3162" w:rsidRPr="002B3162" w:rsidTr="00B02853">
        <w:tc>
          <w:tcPr>
            <w:tcW w:w="1951" w:type="dxa"/>
          </w:tcPr>
          <w:p w:rsidR="00B02853" w:rsidRPr="002B3162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4A4422" w:rsidRPr="002B3162" w:rsidRDefault="004A4422" w:rsidP="004A442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видеоматериал:</w:t>
            </w:r>
            <w:r w:rsidRPr="002B3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3162" w:rsidRPr="002B3162" w:rsidRDefault="00A25C70" w:rsidP="002B316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3162" w:rsidRPr="002B316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https://yandex.ru/video/preview/?filmId=14801827876745176035&amp;from=tabbar&amp;parent-reqid=1587324266494617-403071084763862643100252-production-app-host-sas-web-yp-199&amp;text=споры+кирсанова+и+базарова</w:t>
              </w:r>
            </w:hyperlink>
          </w:p>
          <w:p w:rsidR="007C46AC" w:rsidRPr="002B3162" w:rsidRDefault="004A4422" w:rsidP="004A442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2B3162" w:rsidRPr="002B316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https://yandex.ru/video/preview/?filmId=7087412606419287709&amp;text=дуэль+базарова+и+кирсанова</w:t>
              </w:r>
            </w:hyperlink>
          </w:p>
          <w:p w:rsidR="002B3162" w:rsidRPr="002B3162" w:rsidRDefault="002B3162" w:rsidP="004A442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62" w:rsidRPr="002B3162" w:rsidRDefault="002B3162" w:rsidP="004A442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422" w:rsidRPr="002B3162" w:rsidRDefault="004A4422" w:rsidP="004A442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Прочитайте теоретический материал:</w:t>
            </w:r>
          </w:p>
          <w:p w:rsidR="004A4422" w:rsidRPr="002B3162" w:rsidRDefault="004A4422" w:rsidP="004A442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422" w:rsidRPr="002B3162" w:rsidRDefault="00A25C70" w:rsidP="004A4422">
            <w:pPr>
              <w:pStyle w:val="a3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2B3162" w:rsidRPr="002B3162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eastAsia="ru-RU"/>
                </w:rPr>
                <w:t>https://www.yaklass.ru/materiali?mode=sochi&amp;sochid=5348</w:t>
              </w:r>
            </w:hyperlink>
          </w:p>
          <w:p w:rsidR="002B3162" w:rsidRPr="002B3162" w:rsidRDefault="002B3162" w:rsidP="004A4422">
            <w:pPr>
              <w:pStyle w:val="a3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3162" w:rsidRPr="002B3162" w:rsidRDefault="002B3162" w:rsidP="002B3162">
            <w:pPr>
              <w:pStyle w:val="1"/>
              <w:shd w:val="clear" w:color="auto" w:fill="FFFFFF"/>
              <w:spacing w:before="75" w:after="225" w:line="600" w:lineRule="atLeast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3.</w:t>
            </w:r>
            <w:r w:rsidRPr="002B316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Составьте таблицу </w:t>
            </w:r>
            <w:r w:rsidRPr="002B316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“Споры Базарова и Павла Петровича”</w:t>
            </w:r>
          </w:p>
          <w:p w:rsidR="00B02853" w:rsidRPr="002B3162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2B3162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2B3162" w:rsidRPr="002B3162" w:rsidTr="00B02853">
        <w:tc>
          <w:tcPr>
            <w:tcW w:w="1951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2B316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2B3162"/>
    <w:rsid w:val="004229FE"/>
    <w:rsid w:val="004A4422"/>
    <w:rsid w:val="007C46AC"/>
    <w:rsid w:val="00957F43"/>
    <w:rsid w:val="00A25C70"/>
    <w:rsid w:val="00B02853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materiali?mode=sochi&amp;sochid=53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7087412606419287709&amp;text=&#1076;&#1091;&#1101;&#1083;&#1100;+&#1073;&#1072;&#1079;&#1072;&#1088;&#1086;&#1074;&#1072;+&#1080;+&#1082;&#1080;&#1088;&#1089;&#1072;&#1085;&#1086;&#107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801827876745176035&amp;from=tabbar&amp;parent-reqid=1587324266494617-403071084763862643100252-production-app-host-sas-web-yp-199&amp;text=&#1089;&#1087;&#1086;&#1088;&#1099;+&#1082;&#1080;&#1088;&#1089;&#1072;&#1085;&#1086;&#1074;&#1072;+&#1080;+&#1073;&#1072;&#1079;&#1072;&#1088;&#1086;&#1074;&#107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2020-04-20T09:48:00Z</dcterms:created>
  <dcterms:modified xsi:type="dcterms:W3CDTF">2020-04-20T09:48:00Z</dcterms:modified>
</cp:coreProperties>
</file>