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571" w:type="dxa"/>
        <w:tblLayout w:type="fixed"/>
        <w:tblLook w:val="04A0" w:firstRow="1" w:lastRow="0" w:firstColumn="1" w:lastColumn="0" w:noHBand="0" w:noVBand="1"/>
      </w:tblPr>
      <w:tblGrid>
        <w:gridCol w:w="1951"/>
        <w:gridCol w:w="7620"/>
      </w:tblGrid>
      <w:tr w:rsidR="007D2099" w:rsidRPr="007D2099" w:rsidTr="00B02853">
        <w:tc>
          <w:tcPr>
            <w:tcW w:w="1951" w:type="dxa"/>
          </w:tcPr>
          <w:p w:rsidR="00957F43" w:rsidRPr="007D2099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7D20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7620" w:type="dxa"/>
          </w:tcPr>
          <w:p w:rsidR="00957F43" w:rsidRPr="007D2099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2099">
              <w:rPr>
                <w:rFonts w:ascii="Times New Roman" w:eastAsia="Calibri" w:hAnsi="Times New Roman" w:cs="Times New Roman"/>
                <w:sz w:val="24"/>
                <w:szCs w:val="24"/>
              </w:rPr>
              <w:t>Марусина  Елена Юрьевна</w:t>
            </w:r>
          </w:p>
        </w:tc>
      </w:tr>
      <w:tr w:rsidR="007D2099" w:rsidRPr="007D2099" w:rsidTr="00B02853">
        <w:tc>
          <w:tcPr>
            <w:tcW w:w="1951" w:type="dxa"/>
          </w:tcPr>
          <w:p w:rsidR="00957F43" w:rsidRPr="007D2099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20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Обратная связь с преподавателем:</w:t>
            </w:r>
          </w:p>
        </w:tc>
        <w:tc>
          <w:tcPr>
            <w:tcW w:w="7620" w:type="dxa"/>
          </w:tcPr>
          <w:p w:rsidR="00957F43" w:rsidRPr="007D2099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2099" w:rsidRPr="007D2099" w:rsidTr="00B02853">
        <w:tc>
          <w:tcPr>
            <w:tcW w:w="1951" w:type="dxa"/>
          </w:tcPr>
          <w:p w:rsidR="00957F43" w:rsidRPr="007D2099" w:rsidRDefault="00957F43" w:rsidP="009B0BAD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20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Электронная почта</w:t>
            </w:r>
          </w:p>
        </w:tc>
        <w:tc>
          <w:tcPr>
            <w:tcW w:w="7620" w:type="dxa"/>
          </w:tcPr>
          <w:p w:rsidR="00957F43" w:rsidRPr="007D2099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D209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yaert.2020@mail.ru</w:t>
            </w:r>
          </w:p>
        </w:tc>
      </w:tr>
      <w:tr w:rsidR="007D2099" w:rsidRPr="007D2099" w:rsidTr="00B02853">
        <w:tc>
          <w:tcPr>
            <w:tcW w:w="1951" w:type="dxa"/>
          </w:tcPr>
          <w:p w:rsidR="00957F43" w:rsidRPr="007D2099" w:rsidRDefault="00957F43" w:rsidP="009B0BAD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7D20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7620" w:type="dxa"/>
          </w:tcPr>
          <w:p w:rsidR="00957F43" w:rsidRPr="007D2099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D209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+79201295940</w:t>
            </w:r>
          </w:p>
        </w:tc>
      </w:tr>
      <w:tr w:rsidR="007D2099" w:rsidRPr="007D2099" w:rsidTr="00B02853">
        <w:tc>
          <w:tcPr>
            <w:tcW w:w="1951" w:type="dxa"/>
          </w:tcPr>
          <w:p w:rsidR="00957F43" w:rsidRPr="007D2099" w:rsidRDefault="00957F43" w:rsidP="009B0B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099">
              <w:rPr>
                <w:rFonts w:ascii="Times New Roman" w:hAnsi="Times New Roman" w:cs="Times New Roman"/>
                <w:b/>
                <w:sz w:val="24"/>
                <w:szCs w:val="24"/>
              </w:rPr>
              <w:t>Дата предоставления работы</w:t>
            </w:r>
          </w:p>
        </w:tc>
        <w:tc>
          <w:tcPr>
            <w:tcW w:w="7620" w:type="dxa"/>
          </w:tcPr>
          <w:p w:rsidR="00957F43" w:rsidRPr="007D2099" w:rsidRDefault="007D2099" w:rsidP="009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099">
              <w:rPr>
                <w:rFonts w:ascii="Times New Roman" w:hAnsi="Times New Roman" w:cs="Times New Roman"/>
                <w:sz w:val="24"/>
                <w:szCs w:val="24"/>
              </w:rPr>
              <w:t>05.06</w:t>
            </w:r>
            <w:r w:rsidR="00957F43" w:rsidRPr="007D2099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7D2099" w:rsidRPr="007D2099" w:rsidTr="00B02853">
        <w:tc>
          <w:tcPr>
            <w:tcW w:w="1951" w:type="dxa"/>
          </w:tcPr>
          <w:p w:rsidR="00957F43" w:rsidRPr="007D2099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20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7620" w:type="dxa"/>
          </w:tcPr>
          <w:p w:rsidR="00957F43" w:rsidRPr="007D2099" w:rsidRDefault="007D2099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2099">
              <w:rPr>
                <w:rFonts w:ascii="Times New Roman" w:eastAsia="Calibri" w:hAnsi="Times New Roman" w:cs="Times New Roman"/>
                <w:sz w:val="24"/>
                <w:szCs w:val="24"/>
              </w:rPr>
              <w:t>01.06</w:t>
            </w:r>
            <w:r w:rsidR="00957F43" w:rsidRPr="007D2099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  <w:r w:rsidRPr="007D20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-135-136   Литература</w:t>
            </w:r>
          </w:p>
        </w:tc>
      </w:tr>
      <w:tr w:rsidR="007D2099" w:rsidRPr="007D2099" w:rsidTr="00B02853">
        <w:tc>
          <w:tcPr>
            <w:tcW w:w="1951" w:type="dxa"/>
          </w:tcPr>
          <w:p w:rsidR="00957F43" w:rsidRPr="007D2099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20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Учебная дисциплина </w:t>
            </w:r>
          </w:p>
        </w:tc>
        <w:tc>
          <w:tcPr>
            <w:tcW w:w="7620" w:type="dxa"/>
          </w:tcPr>
          <w:p w:rsidR="00957F43" w:rsidRPr="007D2099" w:rsidRDefault="007A442F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2099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7D2099" w:rsidRPr="007D2099" w:rsidTr="00B02853">
        <w:tc>
          <w:tcPr>
            <w:tcW w:w="1951" w:type="dxa"/>
          </w:tcPr>
          <w:p w:rsidR="00957F43" w:rsidRPr="007D2099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20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 №</w:t>
            </w:r>
          </w:p>
        </w:tc>
        <w:tc>
          <w:tcPr>
            <w:tcW w:w="7620" w:type="dxa"/>
          </w:tcPr>
          <w:p w:rsidR="00957F43" w:rsidRPr="007D2099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2099" w:rsidRPr="007D2099" w:rsidTr="00B02853">
        <w:tc>
          <w:tcPr>
            <w:tcW w:w="1951" w:type="dxa"/>
          </w:tcPr>
          <w:p w:rsidR="00957F43" w:rsidRPr="007D2099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20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7620" w:type="dxa"/>
          </w:tcPr>
          <w:p w:rsidR="00957F43" w:rsidRPr="007D2099" w:rsidRDefault="007D2099" w:rsidP="002B316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20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Федор Михайлович Достоевский. </w:t>
            </w:r>
            <w:r w:rsidR="007A442F" w:rsidRPr="007D20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Сведения из жизни писателя. Роман «Преступление и наказание» Своеобразие жанра. Особенности сюжета.</w:t>
            </w:r>
          </w:p>
        </w:tc>
      </w:tr>
      <w:tr w:rsidR="007D2099" w:rsidRPr="007D2099" w:rsidTr="00B02853">
        <w:tc>
          <w:tcPr>
            <w:tcW w:w="1951" w:type="dxa"/>
          </w:tcPr>
          <w:p w:rsidR="00B02853" w:rsidRPr="007D2099" w:rsidRDefault="00B0285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20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Задание </w:t>
            </w:r>
          </w:p>
        </w:tc>
        <w:tc>
          <w:tcPr>
            <w:tcW w:w="7620" w:type="dxa"/>
          </w:tcPr>
          <w:p w:rsidR="007A442F" w:rsidRPr="007D2099" w:rsidRDefault="007A442F" w:rsidP="007A442F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Просмотрите видеоматериал: </w:t>
            </w:r>
            <w:hyperlink r:id="rId6" w:history="1">
              <w:r w:rsidRPr="007D2099">
                <w:rPr>
                  <w:rStyle w:val="a5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lang w:eastAsia="ru-RU"/>
                </w:rPr>
                <w:t>https://yandex.ru/video/preview/?filmId=5628820531715385635&amp;from=tabbar&amp;parent-reqid=1587326107192123-1678253718709235034800254-prestable-app-host-sas-web-yp-194&amp;text=достоевский+биография</w:t>
              </w:r>
            </w:hyperlink>
          </w:p>
          <w:p w:rsidR="007A442F" w:rsidRPr="007D2099" w:rsidRDefault="009E3CCB" w:rsidP="007A442F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7A442F" w:rsidRPr="007D2099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https://yandex.ru/video/preview/?filmId=17416575952663827954&amp;from=tabbar&amp;reqid=1587326231962985-1024605626457261438400109-vla1-1540-V&amp;suggest_reqid=139135922158705912762582722100567&amp;text=материал+о+преступление+и+наказание</w:t>
              </w:r>
            </w:hyperlink>
          </w:p>
          <w:p w:rsidR="007A442F" w:rsidRPr="007D2099" w:rsidRDefault="007A442F" w:rsidP="007A442F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2099">
              <w:rPr>
                <w:rFonts w:ascii="Times New Roman" w:hAnsi="Times New Roman" w:cs="Times New Roman"/>
                <w:sz w:val="24"/>
                <w:szCs w:val="24"/>
              </w:rPr>
              <w:t xml:space="preserve">Прочитайте теоретический материал: </w:t>
            </w:r>
            <w:hyperlink r:id="rId8" w:history="1">
              <w:r w:rsidRPr="007D2099">
                <w:rPr>
                  <w:rStyle w:val="a5"/>
                  <w:rFonts w:ascii="Times New Roman" w:eastAsia="Times New Roman" w:hAnsi="Times New Roman" w:cs="Times New Roman"/>
                  <w:b/>
                  <w:color w:val="auto"/>
                  <w:sz w:val="24"/>
                  <w:szCs w:val="24"/>
                  <w:lang w:eastAsia="ru-RU"/>
                </w:rPr>
                <w:t>https://100urokov.ru/predmety/urok-1-tvorchestvo-dostoevskogo</w:t>
              </w:r>
            </w:hyperlink>
          </w:p>
          <w:p w:rsidR="00055BAB" w:rsidRPr="007D2099" w:rsidRDefault="006D63FD" w:rsidP="00055BAB">
            <w:pPr>
              <w:autoSpaceDE w:val="0"/>
              <w:autoSpaceDN w:val="0"/>
              <w:adjustRightInd w:val="0"/>
              <w:spacing w:line="201" w:lineRule="atLeast"/>
              <w:ind w:left="340" w:hanging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3.</w:t>
            </w:r>
            <w:r w:rsidRPr="007D2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Ответьте на вопросы:</w:t>
            </w:r>
          </w:p>
          <w:p w:rsidR="00526227" w:rsidRPr="007D2099" w:rsidRDefault="00526227" w:rsidP="00526227">
            <w:pPr>
              <w:pStyle w:val="a7"/>
              <w:shd w:val="clear" w:color="auto" w:fill="FFFFFF"/>
              <w:spacing w:before="0" w:beforeAutospacing="0" w:after="0" w:afterAutospacing="0"/>
            </w:pPr>
            <w:r w:rsidRPr="007D2099">
              <w:t xml:space="preserve">1. Как называли </w:t>
            </w:r>
            <w:proofErr w:type="spellStart"/>
            <w:r w:rsidRPr="007D2099">
              <w:t>Божедомку</w:t>
            </w:r>
            <w:proofErr w:type="spellEnd"/>
            <w:r w:rsidRPr="007D2099">
              <w:t xml:space="preserve">, место, где родился </w:t>
            </w:r>
            <w:proofErr w:type="spellStart"/>
            <w:r w:rsidRPr="007D2099">
              <w:t>Ф.М.Достоевский</w:t>
            </w:r>
            <w:proofErr w:type="spellEnd"/>
            <w:r w:rsidRPr="007D2099">
              <w:t>?</w:t>
            </w:r>
          </w:p>
          <w:p w:rsidR="00526227" w:rsidRPr="007D2099" w:rsidRDefault="00526227" w:rsidP="00526227">
            <w:pPr>
              <w:pStyle w:val="a7"/>
              <w:shd w:val="clear" w:color="auto" w:fill="FFFFFF"/>
              <w:spacing w:before="0" w:beforeAutospacing="0" w:after="0" w:afterAutospacing="0"/>
            </w:pPr>
          </w:p>
          <w:p w:rsidR="00526227" w:rsidRPr="007D2099" w:rsidRDefault="00526227" w:rsidP="00526227">
            <w:pPr>
              <w:pStyle w:val="a7"/>
              <w:shd w:val="clear" w:color="auto" w:fill="FFFFFF"/>
              <w:spacing w:before="0" w:beforeAutospacing="0" w:after="0" w:afterAutospacing="0"/>
            </w:pPr>
            <w:r w:rsidRPr="007D2099">
              <w:t>2.  Перечислите три события, потрясшие отроческую душу будущего писателя.</w:t>
            </w:r>
          </w:p>
          <w:p w:rsidR="00526227" w:rsidRPr="007D2099" w:rsidRDefault="00526227" w:rsidP="00526227">
            <w:pPr>
              <w:pStyle w:val="a7"/>
              <w:shd w:val="clear" w:color="auto" w:fill="FFFFFF"/>
              <w:spacing w:before="0" w:beforeAutospacing="0" w:after="0" w:afterAutospacing="0"/>
            </w:pPr>
          </w:p>
          <w:p w:rsidR="00526227" w:rsidRPr="007D2099" w:rsidRDefault="00526227" w:rsidP="00526227">
            <w:pPr>
              <w:pStyle w:val="a7"/>
              <w:shd w:val="clear" w:color="auto" w:fill="FFFFFF"/>
              <w:spacing w:before="0" w:beforeAutospacing="0" w:after="0" w:afterAutospacing="0"/>
            </w:pPr>
            <w:r w:rsidRPr="007D2099">
              <w:t xml:space="preserve">3. Назовите первое произведение, сделавшее </w:t>
            </w:r>
            <w:proofErr w:type="spellStart"/>
            <w:r w:rsidRPr="007D2099">
              <w:t>Ф.М.Достоевского</w:t>
            </w:r>
            <w:proofErr w:type="spellEnd"/>
            <w:r w:rsidRPr="007D2099">
              <w:t xml:space="preserve"> знаменитым.</w:t>
            </w:r>
          </w:p>
          <w:p w:rsidR="00526227" w:rsidRPr="007D2099" w:rsidRDefault="00526227" w:rsidP="00526227">
            <w:pPr>
              <w:pStyle w:val="a7"/>
              <w:shd w:val="clear" w:color="auto" w:fill="FFFFFF"/>
              <w:spacing w:before="0" w:beforeAutospacing="0" w:after="0" w:afterAutospacing="0"/>
            </w:pPr>
          </w:p>
          <w:p w:rsidR="00526227" w:rsidRPr="007D2099" w:rsidRDefault="00526227" w:rsidP="00526227">
            <w:pPr>
              <w:pStyle w:val="a7"/>
              <w:shd w:val="clear" w:color="auto" w:fill="FFFFFF"/>
              <w:spacing w:before="0" w:beforeAutospacing="0" w:after="0" w:afterAutospacing="0"/>
            </w:pPr>
            <w:r w:rsidRPr="007D2099">
              <w:t xml:space="preserve">4. Что явилось причиной ареста </w:t>
            </w:r>
            <w:proofErr w:type="spellStart"/>
            <w:r w:rsidRPr="007D2099">
              <w:t>Ф.М.Достоевского</w:t>
            </w:r>
            <w:proofErr w:type="spellEnd"/>
            <w:r w:rsidRPr="007D2099">
              <w:t xml:space="preserve"> в 1849 году?</w:t>
            </w:r>
          </w:p>
          <w:p w:rsidR="00526227" w:rsidRPr="007D2099" w:rsidRDefault="00526227" w:rsidP="00526227">
            <w:pPr>
              <w:pStyle w:val="a7"/>
              <w:shd w:val="clear" w:color="auto" w:fill="FFFFFF"/>
              <w:spacing w:before="0" w:beforeAutospacing="0" w:after="0" w:afterAutospacing="0"/>
            </w:pPr>
          </w:p>
          <w:p w:rsidR="00526227" w:rsidRPr="007D2099" w:rsidRDefault="00526227" w:rsidP="00526227">
            <w:pPr>
              <w:pStyle w:val="a7"/>
              <w:shd w:val="clear" w:color="auto" w:fill="FFFFFF"/>
              <w:spacing w:before="0" w:beforeAutospacing="0" w:after="0" w:afterAutospacing="0"/>
            </w:pPr>
            <w:r w:rsidRPr="007D2099">
              <w:t>5. Достоевский говорил, что он и его друзья пережили «десять ужасных, безмерно страшных минут». О каких минутах идёт речь?</w:t>
            </w:r>
          </w:p>
          <w:p w:rsidR="00526227" w:rsidRPr="007D2099" w:rsidRDefault="00526227" w:rsidP="00526227">
            <w:pPr>
              <w:pStyle w:val="a7"/>
              <w:shd w:val="clear" w:color="auto" w:fill="FFFFFF"/>
              <w:spacing w:before="0" w:beforeAutospacing="0" w:after="0" w:afterAutospacing="0"/>
            </w:pPr>
          </w:p>
          <w:p w:rsidR="00526227" w:rsidRPr="007D2099" w:rsidRDefault="00526227" w:rsidP="00526227">
            <w:pPr>
              <w:pStyle w:val="a7"/>
              <w:shd w:val="clear" w:color="auto" w:fill="FFFFFF"/>
              <w:spacing w:before="0" w:beforeAutospacing="0" w:after="0" w:afterAutospacing="0"/>
            </w:pPr>
            <w:r w:rsidRPr="007D2099">
              <w:t xml:space="preserve">6. В каком романе </w:t>
            </w:r>
            <w:proofErr w:type="spellStart"/>
            <w:r w:rsidRPr="007D2099">
              <w:t>Ф.М.Достоевский</w:t>
            </w:r>
            <w:proofErr w:type="spellEnd"/>
            <w:r w:rsidRPr="007D2099">
              <w:t xml:space="preserve"> описал собственные чувства человека, приговорённого к смерти?</w:t>
            </w:r>
          </w:p>
          <w:p w:rsidR="00526227" w:rsidRPr="007D2099" w:rsidRDefault="00526227" w:rsidP="00526227">
            <w:pPr>
              <w:pStyle w:val="a7"/>
              <w:shd w:val="clear" w:color="auto" w:fill="FFFFFF"/>
              <w:spacing w:before="0" w:beforeAutospacing="0" w:after="0" w:afterAutospacing="0"/>
            </w:pPr>
          </w:p>
          <w:p w:rsidR="00526227" w:rsidRPr="007D2099" w:rsidRDefault="00526227" w:rsidP="00526227">
            <w:pPr>
              <w:pStyle w:val="a7"/>
              <w:shd w:val="clear" w:color="auto" w:fill="FFFFFF"/>
              <w:spacing w:before="0" w:beforeAutospacing="0" w:after="0" w:afterAutospacing="0"/>
            </w:pPr>
            <w:r w:rsidRPr="007D2099">
              <w:t>7. В какой книге Достоевский подвёл итоги духовного опыта, вынесенного им из сибирского острога?</w:t>
            </w:r>
          </w:p>
          <w:p w:rsidR="00526227" w:rsidRPr="007D2099" w:rsidRDefault="00526227" w:rsidP="00526227">
            <w:pPr>
              <w:pStyle w:val="a7"/>
              <w:shd w:val="clear" w:color="auto" w:fill="FFFFFF"/>
              <w:spacing w:before="0" w:beforeAutospacing="0" w:after="0" w:afterAutospacing="0"/>
            </w:pPr>
          </w:p>
          <w:p w:rsidR="00526227" w:rsidRPr="007D2099" w:rsidRDefault="00526227" w:rsidP="00526227">
            <w:pPr>
              <w:pStyle w:val="a7"/>
              <w:shd w:val="clear" w:color="auto" w:fill="FFFFFF"/>
              <w:spacing w:before="0" w:beforeAutospacing="0" w:after="0" w:afterAutospacing="0"/>
            </w:pPr>
            <w:r w:rsidRPr="007D2099">
              <w:t xml:space="preserve">8. Какую вечную книгу, подаренную писателю в Тобольске жёнами декабристов </w:t>
            </w:r>
            <w:proofErr w:type="spellStart"/>
            <w:r w:rsidRPr="007D2099">
              <w:t>П.Е.Анненковой</w:t>
            </w:r>
            <w:proofErr w:type="spellEnd"/>
            <w:r w:rsidRPr="007D2099">
              <w:t xml:space="preserve"> и </w:t>
            </w:r>
            <w:proofErr w:type="spellStart"/>
            <w:r w:rsidRPr="007D2099">
              <w:t>Н.Д.Фонвизиной</w:t>
            </w:r>
            <w:proofErr w:type="spellEnd"/>
            <w:r w:rsidRPr="007D2099">
              <w:t xml:space="preserve">, единственно дозволенную в остроге, </w:t>
            </w:r>
            <w:proofErr w:type="spellStart"/>
            <w:r w:rsidRPr="007D2099">
              <w:t>Ф.М.Достоевский</w:t>
            </w:r>
            <w:proofErr w:type="spellEnd"/>
            <w:r w:rsidRPr="007D2099">
              <w:t xml:space="preserve"> берёг всю жизнь?</w:t>
            </w:r>
          </w:p>
          <w:p w:rsidR="00526227" w:rsidRPr="007D2099" w:rsidRDefault="00526227" w:rsidP="00526227">
            <w:pPr>
              <w:pStyle w:val="a7"/>
              <w:shd w:val="clear" w:color="auto" w:fill="FFFFFF"/>
              <w:spacing w:before="0" w:beforeAutospacing="0" w:after="0" w:afterAutospacing="0"/>
            </w:pPr>
          </w:p>
          <w:p w:rsidR="00526227" w:rsidRPr="007D2099" w:rsidRDefault="00526227" w:rsidP="00526227">
            <w:pPr>
              <w:pStyle w:val="a7"/>
              <w:shd w:val="clear" w:color="auto" w:fill="FFFFFF"/>
              <w:spacing w:before="0" w:beforeAutospacing="0" w:after="0" w:afterAutospacing="0"/>
            </w:pPr>
            <w:r w:rsidRPr="007D2099">
              <w:t>9. Какая пагубная привычка Достоевского была бичом семьи и непреодолимым препятствием к достатку в доме?</w:t>
            </w:r>
          </w:p>
          <w:p w:rsidR="00526227" w:rsidRPr="007D2099" w:rsidRDefault="00526227" w:rsidP="00526227">
            <w:pPr>
              <w:pStyle w:val="a7"/>
              <w:shd w:val="clear" w:color="auto" w:fill="FFFFFF"/>
              <w:spacing w:before="0" w:beforeAutospacing="0" w:after="0" w:afterAutospacing="0"/>
            </w:pPr>
          </w:p>
          <w:p w:rsidR="00526227" w:rsidRPr="007D2099" w:rsidRDefault="00526227" w:rsidP="00526227">
            <w:pPr>
              <w:pStyle w:val="a7"/>
              <w:shd w:val="clear" w:color="auto" w:fill="FFFFFF"/>
              <w:spacing w:before="0" w:beforeAutospacing="0" w:after="0" w:afterAutospacing="0"/>
            </w:pPr>
            <w:r w:rsidRPr="007D2099">
              <w:t xml:space="preserve">10. О </w:t>
            </w:r>
            <w:proofErr w:type="gramStart"/>
            <w:r w:rsidRPr="007D2099">
              <w:t>замысле</w:t>
            </w:r>
            <w:proofErr w:type="gramEnd"/>
            <w:r w:rsidRPr="007D2099">
              <w:t xml:space="preserve"> какого из своих романов </w:t>
            </w:r>
            <w:proofErr w:type="spellStart"/>
            <w:r w:rsidRPr="007D2099">
              <w:t>Ф.М.Достоевский</w:t>
            </w:r>
            <w:proofErr w:type="spellEnd"/>
            <w:r w:rsidRPr="007D2099">
              <w:t xml:space="preserve"> писал: «Идея эта – изобразить положительно прекрасного человека. Труднее этого, по-моему, быть ничего не может, в наше время особенно…»?</w:t>
            </w:r>
          </w:p>
          <w:p w:rsidR="00526227" w:rsidRPr="007D2099" w:rsidRDefault="00526227" w:rsidP="00526227">
            <w:pPr>
              <w:pStyle w:val="a7"/>
              <w:shd w:val="clear" w:color="auto" w:fill="FFFFFF"/>
              <w:spacing w:before="0" w:beforeAutospacing="0" w:after="0" w:afterAutospacing="0"/>
            </w:pPr>
          </w:p>
          <w:p w:rsidR="00526227" w:rsidRPr="007D2099" w:rsidRDefault="00526227" w:rsidP="00526227">
            <w:pPr>
              <w:pStyle w:val="a7"/>
              <w:shd w:val="clear" w:color="auto" w:fill="FFFFFF"/>
              <w:spacing w:before="0" w:beforeAutospacing="0" w:after="0" w:afterAutospacing="0"/>
            </w:pPr>
            <w:r w:rsidRPr="007D2099">
              <w:t xml:space="preserve">11. Какой роман подтверждает морально-философский тезис </w:t>
            </w:r>
            <w:proofErr w:type="spellStart"/>
            <w:r w:rsidRPr="007D2099">
              <w:t>Ф.М.Достоевского</w:t>
            </w:r>
            <w:proofErr w:type="spellEnd"/>
            <w:r w:rsidRPr="007D2099">
              <w:t>: если нет обязательного морального закона, человек превращается в зверя?</w:t>
            </w:r>
          </w:p>
          <w:p w:rsidR="00526227" w:rsidRPr="007D2099" w:rsidRDefault="00526227" w:rsidP="00526227">
            <w:pPr>
              <w:pStyle w:val="a7"/>
              <w:shd w:val="clear" w:color="auto" w:fill="FFFFFF"/>
              <w:spacing w:before="0" w:beforeAutospacing="0" w:after="0" w:afterAutospacing="0"/>
            </w:pPr>
          </w:p>
          <w:p w:rsidR="00526227" w:rsidRPr="007D2099" w:rsidRDefault="00526227" w:rsidP="00526227">
            <w:pPr>
              <w:pStyle w:val="a7"/>
              <w:shd w:val="clear" w:color="auto" w:fill="FFFFFF"/>
              <w:spacing w:before="0" w:beforeAutospacing="0" w:after="0" w:afterAutospacing="0"/>
            </w:pPr>
            <w:r w:rsidRPr="007D2099">
              <w:t>12. С каким событием связана знаменитая «пушкинская речь» Достоевского?</w:t>
            </w:r>
          </w:p>
          <w:p w:rsidR="00526227" w:rsidRPr="007D2099" w:rsidRDefault="00526227" w:rsidP="00526227">
            <w:pPr>
              <w:pStyle w:val="a7"/>
              <w:shd w:val="clear" w:color="auto" w:fill="FFFFFF"/>
              <w:spacing w:before="0" w:beforeAutospacing="0" w:after="0" w:afterAutospacing="0"/>
            </w:pPr>
          </w:p>
          <w:p w:rsidR="00526227" w:rsidRPr="007D2099" w:rsidRDefault="00526227" w:rsidP="00526227">
            <w:pPr>
              <w:pStyle w:val="a7"/>
              <w:shd w:val="clear" w:color="auto" w:fill="FFFFFF"/>
              <w:spacing w:before="0" w:beforeAutospacing="0" w:after="0" w:afterAutospacing="0"/>
            </w:pPr>
            <w:r w:rsidRPr="007D2099">
              <w:t>13. Кто был кумиром Родиона Раскольникова?</w:t>
            </w:r>
          </w:p>
          <w:p w:rsidR="00526227" w:rsidRPr="007D2099" w:rsidRDefault="00526227" w:rsidP="00526227">
            <w:pPr>
              <w:pStyle w:val="a7"/>
              <w:shd w:val="clear" w:color="auto" w:fill="FFFFFF"/>
              <w:spacing w:before="0" w:beforeAutospacing="0" w:after="0" w:afterAutospacing="0"/>
            </w:pPr>
          </w:p>
          <w:p w:rsidR="00526227" w:rsidRPr="007D2099" w:rsidRDefault="00526227" w:rsidP="00526227">
            <w:pPr>
              <w:pStyle w:val="a7"/>
              <w:shd w:val="clear" w:color="auto" w:fill="FFFFFF"/>
              <w:spacing w:before="0" w:beforeAutospacing="0" w:after="0" w:afterAutospacing="0"/>
            </w:pPr>
            <w:r w:rsidRPr="007D2099">
              <w:t xml:space="preserve">14. Назовите последний роман </w:t>
            </w:r>
            <w:proofErr w:type="spellStart"/>
            <w:r w:rsidRPr="007D2099">
              <w:t>Ф.М.Достоевского</w:t>
            </w:r>
            <w:proofErr w:type="spellEnd"/>
            <w:r w:rsidRPr="007D2099">
              <w:t>, который он считал вершиной своего творчества.</w:t>
            </w:r>
          </w:p>
          <w:p w:rsidR="00526227" w:rsidRPr="007D2099" w:rsidRDefault="00526227" w:rsidP="00526227">
            <w:pPr>
              <w:pStyle w:val="a7"/>
              <w:shd w:val="clear" w:color="auto" w:fill="FFFFFF"/>
              <w:spacing w:before="0" w:beforeAutospacing="0" w:after="0" w:afterAutospacing="0"/>
            </w:pPr>
            <w:r w:rsidRPr="007D2099">
              <w:t>15. Где похоронен писатель?</w:t>
            </w:r>
          </w:p>
          <w:p w:rsidR="00055BAB" w:rsidRPr="007D2099" w:rsidRDefault="00055BAB" w:rsidP="00055BAB">
            <w:pPr>
              <w:autoSpaceDE w:val="0"/>
              <w:autoSpaceDN w:val="0"/>
              <w:adjustRightInd w:val="0"/>
              <w:spacing w:line="201" w:lineRule="atLeast"/>
              <w:ind w:left="340" w:hanging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853" w:rsidRPr="007D2099" w:rsidRDefault="00B02853" w:rsidP="009B0BAD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2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3.Ответы  отправьте преподавателю (фото вашей работы, написанной разборчивым почерком).</w:t>
            </w:r>
          </w:p>
        </w:tc>
      </w:tr>
      <w:tr w:rsidR="007D2099" w:rsidRPr="007D2099" w:rsidTr="00B02853">
        <w:tc>
          <w:tcPr>
            <w:tcW w:w="1951" w:type="dxa"/>
          </w:tcPr>
          <w:p w:rsidR="00957F43" w:rsidRPr="007D2099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20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Источник (ссылка)</w:t>
            </w:r>
          </w:p>
        </w:tc>
        <w:tc>
          <w:tcPr>
            <w:tcW w:w="7620" w:type="dxa"/>
          </w:tcPr>
          <w:p w:rsidR="00957F43" w:rsidRPr="007D2099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57F43" w:rsidRPr="00A15FAE" w:rsidRDefault="00957F43" w:rsidP="00957F43">
      <w:pPr>
        <w:rPr>
          <w:rFonts w:ascii="Times New Roman" w:eastAsia="Calibri" w:hAnsi="Times New Roman" w:cs="Times New Roman"/>
          <w:b/>
          <w:sz w:val="28"/>
          <w:szCs w:val="24"/>
          <w:u w:val="single"/>
        </w:rPr>
      </w:pPr>
      <w:r w:rsidRPr="00A15FAE">
        <w:rPr>
          <w:rFonts w:ascii="Times New Roman" w:eastAsia="Calibri" w:hAnsi="Times New Roman" w:cs="Times New Roman"/>
          <w:b/>
          <w:sz w:val="28"/>
          <w:szCs w:val="24"/>
          <w:u w:val="single"/>
        </w:rPr>
        <w:t xml:space="preserve">Если прямые ссылки на источник в интернете не открываются, то нужно ссылку скопировать, внести в поисковую строку и нажать </w:t>
      </w:r>
      <w:r w:rsidRPr="00A15FAE">
        <w:rPr>
          <w:rFonts w:ascii="Times New Roman" w:eastAsia="Calibri" w:hAnsi="Times New Roman" w:cs="Times New Roman"/>
          <w:b/>
          <w:sz w:val="28"/>
          <w:szCs w:val="24"/>
          <w:u w:val="single"/>
          <w:lang w:val="en-US"/>
        </w:rPr>
        <w:t>ENTER</w:t>
      </w:r>
      <w:r w:rsidRPr="00A15FAE">
        <w:rPr>
          <w:rFonts w:ascii="Times New Roman" w:eastAsia="Calibri" w:hAnsi="Times New Roman" w:cs="Times New Roman"/>
          <w:b/>
          <w:sz w:val="28"/>
          <w:szCs w:val="24"/>
          <w:u w:val="single"/>
        </w:rPr>
        <w:t>.</w:t>
      </w:r>
    </w:p>
    <w:p w:rsidR="00957F43" w:rsidRPr="00A15FAE" w:rsidRDefault="00957F43" w:rsidP="00957F43">
      <w:pPr>
        <w:rPr>
          <w:rFonts w:ascii="Times New Roman" w:eastAsia="Calibri" w:hAnsi="Times New Roman" w:cs="Times New Roman"/>
          <w:sz w:val="24"/>
          <w:szCs w:val="24"/>
        </w:rPr>
      </w:pPr>
    </w:p>
    <w:p w:rsidR="00957F43" w:rsidRPr="00A15FAE" w:rsidRDefault="00957F43" w:rsidP="00957F43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15FAE">
        <w:rPr>
          <w:rFonts w:ascii="Times New Roman" w:eastAsia="Calibri" w:hAnsi="Times New Roman" w:cs="Times New Roman"/>
          <w:b/>
          <w:sz w:val="24"/>
          <w:szCs w:val="24"/>
          <w:u w:val="single"/>
        </w:rPr>
        <w:t>Файл с выполненным заданием должен иметь имя:</w:t>
      </w:r>
    </w:p>
    <w:p w:rsidR="00957F43" w:rsidRPr="00A15FAE" w:rsidRDefault="00957F43" w:rsidP="00957F4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15FAE">
        <w:rPr>
          <w:rFonts w:ascii="Times New Roman" w:eastAsia="Calibri" w:hAnsi="Times New Roman" w:cs="Times New Roman"/>
          <w:sz w:val="24"/>
          <w:szCs w:val="24"/>
        </w:rPr>
        <w:t>дата занятия, группа (класс), наименование предмета, Фамилия обучающегося</w:t>
      </w:r>
    </w:p>
    <w:p w:rsidR="00957F43" w:rsidRPr="00A15FAE" w:rsidRDefault="00957F43" w:rsidP="00957F43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A15FAE">
        <w:rPr>
          <w:rFonts w:ascii="Times New Roman" w:eastAsia="Calibri" w:hAnsi="Times New Roman" w:cs="Times New Roman"/>
          <w:b/>
          <w:sz w:val="24"/>
          <w:szCs w:val="24"/>
        </w:rPr>
        <w:t>Пример:  06.04.2020_9А_физика_Иванов</w:t>
      </w:r>
    </w:p>
    <w:p w:rsidR="00DA2F5A" w:rsidRDefault="00DA2F5A"/>
    <w:sectPr w:rsidR="00DA2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1814F0"/>
    <w:multiLevelType w:val="hybridMultilevel"/>
    <w:tmpl w:val="45D0BF20"/>
    <w:lvl w:ilvl="0" w:tplc="AF969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F43"/>
    <w:rsid w:val="00055BAB"/>
    <w:rsid w:val="002B3162"/>
    <w:rsid w:val="004229FE"/>
    <w:rsid w:val="004A4422"/>
    <w:rsid w:val="00526227"/>
    <w:rsid w:val="006D63FD"/>
    <w:rsid w:val="007A442F"/>
    <w:rsid w:val="007C46AC"/>
    <w:rsid w:val="007D2099"/>
    <w:rsid w:val="00957F43"/>
    <w:rsid w:val="009E3CCB"/>
    <w:rsid w:val="00B02853"/>
    <w:rsid w:val="00DA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F43"/>
  </w:style>
  <w:style w:type="paragraph" w:styleId="1">
    <w:name w:val="heading 1"/>
    <w:basedOn w:val="a"/>
    <w:next w:val="a"/>
    <w:link w:val="10"/>
    <w:uiPriority w:val="9"/>
    <w:qFormat/>
    <w:rsid w:val="002B31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F43"/>
    <w:pPr>
      <w:ind w:left="720"/>
      <w:contextualSpacing/>
    </w:pPr>
  </w:style>
  <w:style w:type="table" w:styleId="a4">
    <w:name w:val="Table Grid"/>
    <w:basedOn w:val="a1"/>
    <w:uiPriority w:val="39"/>
    <w:rsid w:val="00957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57F4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C46AC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B3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iPriority w:val="99"/>
    <w:unhideWhenUsed/>
    <w:rsid w:val="00526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F43"/>
  </w:style>
  <w:style w:type="paragraph" w:styleId="1">
    <w:name w:val="heading 1"/>
    <w:basedOn w:val="a"/>
    <w:next w:val="a"/>
    <w:link w:val="10"/>
    <w:uiPriority w:val="9"/>
    <w:qFormat/>
    <w:rsid w:val="002B31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F43"/>
    <w:pPr>
      <w:ind w:left="720"/>
      <w:contextualSpacing/>
    </w:pPr>
  </w:style>
  <w:style w:type="table" w:styleId="a4">
    <w:name w:val="Table Grid"/>
    <w:basedOn w:val="a1"/>
    <w:uiPriority w:val="39"/>
    <w:rsid w:val="00957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57F4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C46AC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B3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iPriority w:val="99"/>
    <w:unhideWhenUsed/>
    <w:rsid w:val="00526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9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00urokov.ru/predmety/urok-1-tvorchestvo-dostoevskogo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andex.ru/video/preview/?filmId=17416575952663827954&amp;from=tabbar&amp;reqid=1587326231962985-1024605626457261438400109-vla1-1540-V&amp;suggest_reqid=139135922158705912762582722100567&amp;text=&#1084;&#1072;&#1090;&#1077;&#1088;&#1080;&#1072;&#1083;+&#1086;+&#1087;&#1088;&#1077;&#1089;&#1090;&#1091;&#1087;&#1083;&#1077;&#1085;&#1080;&#1077;+&#1080;+&#1085;&#1072;&#1082;&#1072;&#1079;&#1072;&#1085;&#1080;&#1077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5628820531715385635&amp;from=tabbar&amp;parent-reqid=1587326107192123-1678253718709235034800254-prestable-app-host-sas-web-yp-194&amp;text=&#1076;&#1086;&#1089;&#1090;&#1086;&#1077;&#1074;&#1089;&#1082;&#1080;&#1081;+&#1073;&#1080;&#1086;&#1075;&#1088;&#1072;&#1092;&#1080;&#1103;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зам.директора по УР</cp:lastModifiedBy>
  <cp:revision>2</cp:revision>
  <dcterms:created xsi:type="dcterms:W3CDTF">2020-06-01T07:37:00Z</dcterms:created>
  <dcterms:modified xsi:type="dcterms:W3CDTF">2020-06-01T07:37:00Z</dcterms:modified>
</cp:coreProperties>
</file>