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7482"/>
      </w:tblGrid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  <w:r w:rsidRPr="00CE56E2">
              <w:rPr>
                <w:rFonts w:ascii="Times New Roman" w:hAnsi="Times New Roman"/>
                <w:sz w:val="24"/>
                <w:szCs w:val="24"/>
              </w:rPr>
              <w:t>Марусина  Елена Юрьевна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6E2">
              <w:rPr>
                <w:rFonts w:ascii="Times New Roman" w:hAnsi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6E2">
              <w:rPr>
                <w:rFonts w:ascii="Times New Roman" w:hAnsi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  <w:r w:rsidRPr="00CE56E2">
              <w:rPr>
                <w:rFonts w:ascii="Times New Roman" w:hAnsi="Times New Roman"/>
                <w:sz w:val="24"/>
                <w:szCs w:val="24"/>
              </w:rPr>
              <w:t>24.04.2020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  <w:r w:rsidRPr="00CE56E2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8E1E9F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927E9C" w:rsidP="00927E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И.С.Тургенев</w:t>
            </w:r>
            <w:proofErr w:type="spellEnd"/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.  Роман «Отцы и дети». Смысл названия. Проблематика. Базаров в системе образов Сущность споров,</w:t>
            </w: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35" w:rsidRPr="00CE56E2" w:rsidRDefault="00DD3535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87" w:rsidRPr="00CE56E2" w:rsidRDefault="009D665A" w:rsidP="00927E9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6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CE56E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6" w:history="1">
              <w:r w:rsidR="00927E9C" w:rsidRPr="00CE56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https://yandex.ru/video/preview/?filmId=16601558292550423092&amp;from=tabbar&amp;text=отцы+и+дети+уроки+в+10+классе</w:t>
              </w:r>
            </w:hyperlink>
            <w:r w:rsidR="00927E9C" w:rsidRPr="00CE5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E9C" w:rsidRPr="00CE56E2" w:rsidRDefault="00927E9C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27E9C" w:rsidRPr="00CE56E2" w:rsidRDefault="00182932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00F63" w:rsidRPr="00CE56E2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https://www.youtube.com/watch?v=rLxzsfo2T7U</w:t>
              </w:r>
            </w:hyperlink>
          </w:p>
          <w:p w:rsidR="00900F63" w:rsidRPr="00CE56E2" w:rsidRDefault="00900F63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F63" w:rsidRPr="00CE56E2" w:rsidRDefault="00182932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00F63" w:rsidRPr="00CE56E2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https://yandex.ru/video/preview/?filmId=6707886947296232525&amp;from=tabbar&amp;text=отцы+и+дети+уроки+в+10+классе</w:t>
              </w:r>
            </w:hyperlink>
          </w:p>
          <w:p w:rsidR="00900F63" w:rsidRPr="00CE56E2" w:rsidRDefault="00900F63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F63" w:rsidRPr="00CE56E2" w:rsidRDefault="00182932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900F63" w:rsidRPr="00CE56E2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https://yandex.ru/video/preview/?filmId=9091365455459325354&amp;from=tabbar&amp;text=отцы+и+дети+уроки+в+10+классе</w:t>
              </w:r>
            </w:hyperlink>
          </w:p>
          <w:p w:rsidR="00900F63" w:rsidRPr="00CE56E2" w:rsidRDefault="00900F63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F63" w:rsidRPr="00CE56E2" w:rsidRDefault="00182932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00F63" w:rsidRPr="00CE56E2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https://100urokov.ru/predmety/urok-8-is-turgenev</w:t>
              </w:r>
            </w:hyperlink>
          </w:p>
          <w:p w:rsidR="00900F63" w:rsidRPr="00CE56E2" w:rsidRDefault="00900F63" w:rsidP="00927E9C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665A" w:rsidRPr="00CE56E2" w:rsidRDefault="008E1E9F" w:rsidP="009D66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Ответьте на вопросы</w:t>
            </w:r>
            <w:r w:rsidR="009D665A" w:rsidRPr="00CE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4E47" w:rsidRPr="00CE56E2" w:rsidRDefault="00484E47" w:rsidP="00484E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00F63" w:rsidRPr="00CE56E2">
              <w:rPr>
                <w:rFonts w:ascii="Times New Roman" w:hAnsi="Times New Roman"/>
                <w:sz w:val="24"/>
                <w:szCs w:val="24"/>
              </w:rPr>
              <w:t>Каков смысл заглавия романа?</w:t>
            </w:r>
          </w:p>
          <w:p w:rsidR="00484E47" w:rsidRPr="00CE56E2" w:rsidRDefault="00484E47" w:rsidP="00484E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00F63" w:rsidRPr="00CE56E2">
              <w:rPr>
                <w:rFonts w:ascii="Times New Roman" w:hAnsi="Times New Roman"/>
                <w:sz w:val="24"/>
                <w:szCs w:val="24"/>
              </w:rPr>
              <w:t xml:space="preserve"> Каков основной конфликт в романе?</w:t>
            </w:r>
          </w:p>
          <w:p w:rsidR="00CE56E2" w:rsidRPr="00CE56E2" w:rsidRDefault="00484E47" w:rsidP="00484E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5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900F63" w:rsidRPr="00CE56E2">
              <w:rPr>
                <w:rFonts w:ascii="Times New Roman" w:hAnsi="Times New Roman"/>
                <w:sz w:val="24"/>
                <w:szCs w:val="24"/>
              </w:rPr>
              <w:t xml:space="preserve"> Какую роль в произведениях </w:t>
            </w:r>
            <w:proofErr w:type="spellStart"/>
            <w:r w:rsidR="00900F63" w:rsidRPr="00CE56E2"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r w:rsidR="00900F63" w:rsidRPr="00CE56E2">
              <w:rPr>
                <w:rFonts w:ascii="Times New Roman" w:hAnsi="Times New Roman"/>
                <w:sz w:val="24"/>
                <w:szCs w:val="24"/>
              </w:rPr>
              <w:t xml:space="preserve"> играет пейзаж?</w:t>
            </w:r>
          </w:p>
          <w:p w:rsidR="00DD3535" w:rsidRPr="00CE56E2" w:rsidRDefault="00484E47" w:rsidP="00484E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56E2">
              <w:rPr>
                <w:rFonts w:ascii="Times New Roman" w:hAnsi="Times New Roman"/>
                <w:sz w:val="24"/>
                <w:szCs w:val="24"/>
              </w:rPr>
              <w:t>4.</w:t>
            </w:r>
            <w:r w:rsidR="008E1E9F" w:rsidRPr="00CE5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6E2" w:rsidRPr="00CE56E2">
              <w:rPr>
                <w:rFonts w:ascii="Times New Roman" w:hAnsi="Times New Roman"/>
                <w:sz w:val="24"/>
                <w:szCs w:val="24"/>
              </w:rPr>
              <w:t>Какова основная проблематика романа «Отцы и дети»?</w:t>
            </w:r>
          </w:p>
          <w:p w:rsidR="008E1E9F" w:rsidRPr="00CE56E2" w:rsidRDefault="008E1E9F" w:rsidP="00931EBE">
            <w:pPr>
              <w:pStyle w:val="Pa18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D3535" w:rsidRPr="00CE56E2" w:rsidRDefault="00DD3535" w:rsidP="00931EBE">
            <w:pPr>
              <w:pStyle w:val="Pa18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56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3.Ответы  отправьте преподавателю (фото вашей работы </w:t>
            </w:r>
            <w:r w:rsidRPr="00CE56E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разборчивым почерком</w:t>
            </w:r>
            <w:r w:rsidRPr="00CE56E2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DD3535" w:rsidRPr="00CE56E2" w:rsidRDefault="00DD3535" w:rsidP="00931E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6E2" w:rsidRPr="00CE56E2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CE56E2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6E2">
              <w:rPr>
                <w:rFonts w:ascii="Times New Roman" w:hAnsi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5E" w:rsidRPr="00CE56E2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5E" w:rsidRPr="00BA5012" w:rsidRDefault="00D3345E" w:rsidP="00D3345E">
      <w:pPr>
        <w:rPr>
          <w:rFonts w:ascii="Times New Roman" w:hAnsi="Times New Roman"/>
          <w:b/>
          <w:sz w:val="28"/>
          <w:szCs w:val="24"/>
          <w:u w:val="single"/>
        </w:rPr>
      </w:pPr>
      <w:r w:rsidRPr="00BA5012">
        <w:rPr>
          <w:rFonts w:ascii="Times New Roman" w:hAnsi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BA5012">
        <w:rPr>
          <w:rFonts w:ascii="Times New Roman" w:hAnsi="Times New Roman"/>
          <w:b/>
          <w:sz w:val="28"/>
          <w:szCs w:val="24"/>
          <w:u w:val="single"/>
          <w:lang w:val="en-US"/>
        </w:rPr>
        <w:t>ENTER</w:t>
      </w:r>
      <w:r w:rsidRPr="00BA5012">
        <w:rPr>
          <w:rFonts w:ascii="Times New Roman" w:hAnsi="Times New Roman"/>
          <w:b/>
          <w:sz w:val="28"/>
          <w:szCs w:val="24"/>
          <w:u w:val="single"/>
        </w:rPr>
        <w:t>.</w:t>
      </w:r>
    </w:p>
    <w:p w:rsidR="00D3345E" w:rsidRPr="00BA5012" w:rsidRDefault="00D3345E" w:rsidP="00D3345E">
      <w:pPr>
        <w:rPr>
          <w:rFonts w:ascii="Times New Roman" w:hAnsi="Times New Roman"/>
          <w:sz w:val="24"/>
          <w:szCs w:val="24"/>
        </w:rPr>
      </w:pPr>
    </w:p>
    <w:p w:rsidR="00D3345E" w:rsidRPr="00BA5012" w:rsidRDefault="00D3345E" w:rsidP="00D3345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A5012">
        <w:rPr>
          <w:rFonts w:ascii="Times New Roman" w:hAnsi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D3345E" w:rsidRPr="00BA5012" w:rsidRDefault="00D3345E" w:rsidP="00D334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5012">
        <w:rPr>
          <w:rFonts w:ascii="Times New Roman" w:hAnsi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1B0472" w:rsidRPr="00182932" w:rsidRDefault="00D3345E">
      <w:pPr>
        <w:rPr>
          <w:rFonts w:ascii="Times New Roman" w:hAnsi="Times New Roman"/>
          <w:b/>
          <w:sz w:val="24"/>
          <w:szCs w:val="24"/>
        </w:rPr>
      </w:pPr>
      <w:r w:rsidRPr="00BA5012">
        <w:rPr>
          <w:rFonts w:ascii="Times New Roman" w:hAnsi="Times New Roman"/>
          <w:b/>
          <w:sz w:val="24"/>
          <w:szCs w:val="24"/>
        </w:rPr>
        <w:t>Пример:  06.04.2020_9А_физика_Иванов</w:t>
      </w:r>
      <w:bookmarkStart w:id="0" w:name="_GoBack"/>
      <w:bookmarkEnd w:id="0"/>
    </w:p>
    <w:sectPr w:rsidR="001B0472" w:rsidRPr="0018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E"/>
    <w:rsid w:val="00182932"/>
    <w:rsid w:val="001B0472"/>
    <w:rsid w:val="00355260"/>
    <w:rsid w:val="00484E47"/>
    <w:rsid w:val="008E1E9F"/>
    <w:rsid w:val="00900F63"/>
    <w:rsid w:val="00927E9C"/>
    <w:rsid w:val="009B4187"/>
    <w:rsid w:val="009D665A"/>
    <w:rsid w:val="00CE56E2"/>
    <w:rsid w:val="00D3345E"/>
    <w:rsid w:val="00D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33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345E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355260"/>
    <w:pPr>
      <w:autoSpaceDE w:val="0"/>
      <w:autoSpaceDN w:val="0"/>
      <w:adjustRightInd w:val="0"/>
      <w:spacing w:after="0" w:line="201" w:lineRule="atLeast"/>
    </w:pPr>
    <w:rPr>
      <w:rFonts w:ascii="SchoolBookC" w:eastAsiaTheme="minorHAnsi" w:hAnsi="SchoolBookC" w:cstheme="minorBid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33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345E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355260"/>
    <w:pPr>
      <w:autoSpaceDE w:val="0"/>
      <w:autoSpaceDN w:val="0"/>
      <w:adjustRightInd w:val="0"/>
      <w:spacing w:after="0" w:line="201" w:lineRule="atLeast"/>
    </w:pPr>
    <w:rPr>
      <w:rFonts w:ascii="SchoolBookC" w:eastAsiaTheme="minorHAnsi" w:hAnsi="SchoolBookC" w:cstheme="minorBid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707886947296232525&amp;from=tabbar&amp;text=&#1086;&#1090;&#1094;&#1099;+&#1080;+&#1076;&#1077;&#1090;&#1080;+&#1091;&#1088;&#1086;&#1082;&#1080;+&#1074;+10+&#1082;&#1083;&#1072;&#1089;&#1089;&#107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Lxzsfo2T7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601558292550423092&amp;from=tabbar&amp;text=&#1086;&#1090;&#1094;&#1099;+&#1080;+&#1076;&#1077;&#1090;&#1080;+&#1091;&#1088;&#1086;&#1082;&#1080;+&#1074;+10+&#1082;&#1083;&#1072;&#1089;&#1089;&#1077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00urokov.ru/predmety/urok-8-is-turgen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9091365455459325354&amp;from=tabbar&amp;text=&#1086;&#1090;&#1094;&#1099;+&#1080;+&#1076;&#1077;&#1090;&#1080;+&#1091;&#1088;&#1086;&#1082;&#1080;+&#1074;+10+&#1082;&#1083;&#1072;&#1089;&#108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2020-04-17T06:15:00Z</dcterms:created>
  <dcterms:modified xsi:type="dcterms:W3CDTF">2020-04-17T06:15:00Z</dcterms:modified>
</cp:coreProperties>
</file>