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1893"/>
        <w:gridCol w:w="5324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8703C1" w:rsidP="003D702F">
            <w:pPr>
              <w:rPr>
                <w:i/>
              </w:rPr>
            </w:pPr>
            <w:r>
              <w:rPr>
                <w:i/>
              </w:rPr>
              <w:t>22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460960" w:rsidP="003D702F">
            <w:pPr>
              <w:rPr>
                <w:i/>
              </w:rPr>
            </w:pPr>
            <w:r>
              <w:rPr>
                <w:i/>
              </w:rPr>
              <w:t>17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8703C1" w:rsidP="008703C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</w:t>
            </w:r>
            <w:r w:rsidR="006E0B30">
              <w:rPr>
                <w:rFonts w:cs="Times New Roman"/>
                <w:i/>
                <w:szCs w:val="28"/>
              </w:rPr>
              <w:t>сновы инженерной графики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8677B5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55,56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B074C2" w:rsidRDefault="008677B5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55,56</w:t>
            </w:r>
            <w:r w:rsidR="008703C1"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  <w:r w:rsidR="0039261D">
              <w:rPr>
                <w:rFonts w:eastAsia="Calibri" w:cs="Times New Roman"/>
                <w:i/>
                <w:color w:val="000000"/>
                <w:sz w:val="24"/>
                <w:szCs w:val="24"/>
              </w:rPr>
              <w:t>Чтение сборочного чертежа изделия.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Default="00B074C2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</w:t>
            </w:r>
            <w:r w:rsidR="006E0B3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  <w:r w:rsidR="0039261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теоретический материал на стр.5-9 рабочей тетради.</w:t>
            </w:r>
          </w:p>
          <w:p w:rsidR="0039261D" w:rsidRPr="00B92318" w:rsidRDefault="0039261D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Изложите изученный материал в виде конспекта.</w:t>
            </w:r>
          </w:p>
          <w:p w:rsidR="00B92318" w:rsidRDefault="0039261D" w:rsidP="00B074C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Выполните упражнения 1,2,4 из рабочей тетради.</w:t>
            </w:r>
            <w:r w:rsidR="008703C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E0B30" w:rsidRPr="00B074C2" w:rsidRDefault="0039261D" w:rsidP="00B074C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Конспект и выполненные упражнения пришлите </w:t>
            </w:r>
            <w:r w:rsidR="008703C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преподавателю.</w:t>
            </w:r>
          </w:p>
          <w:p w:rsidR="00B92318" w:rsidRPr="00B92318" w:rsidRDefault="00B92318" w:rsidP="008703C1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8677B5" w:rsidRPr="00F55504" w:rsidRDefault="00107454" w:rsidP="008677B5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39261D" w:rsidRPr="0039261D">
                <w:rPr>
                  <w:rStyle w:val="a5"/>
                  <w:rFonts w:cs="Times New Roman"/>
                  <w:i/>
                  <w:szCs w:val="28"/>
                </w:rPr>
                <w:t>https://cloud.mail.ru/public/4jZN/2sU5gxZiM</w:t>
              </w:r>
            </w:hyperlink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Pr="00B43794" w:rsidRDefault="00126314">
      <w:pPr>
        <w:rPr>
          <w:b/>
        </w:rPr>
      </w:pPr>
    </w:p>
    <w:sectPr w:rsidR="00126314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07454"/>
    <w:rsid w:val="00126314"/>
    <w:rsid w:val="00136283"/>
    <w:rsid w:val="00141128"/>
    <w:rsid w:val="002B7F44"/>
    <w:rsid w:val="00384A53"/>
    <w:rsid w:val="0039261D"/>
    <w:rsid w:val="003A7617"/>
    <w:rsid w:val="00460960"/>
    <w:rsid w:val="004B3B09"/>
    <w:rsid w:val="00636BE1"/>
    <w:rsid w:val="006E0B30"/>
    <w:rsid w:val="006E3F28"/>
    <w:rsid w:val="008677B5"/>
    <w:rsid w:val="008703C1"/>
    <w:rsid w:val="009D4E0F"/>
    <w:rsid w:val="00B074C2"/>
    <w:rsid w:val="00B43794"/>
    <w:rsid w:val="00B92318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0B3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0B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0B3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0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jZN/2sU5gxZ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2020-04-17T06:02:00Z</dcterms:created>
  <dcterms:modified xsi:type="dcterms:W3CDTF">2020-04-17T06:02:00Z</dcterms:modified>
</cp:coreProperties>
</file>