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FB26B2" w:rsidRPr="00401C53" w:rsidTr="008A232D">
        <w:tc>
          <w:tcPr>
            <w:tcW w:w="2660" w:type="dxa"/>
          </w:tcPr>
          <w:p w:rsidR="00FB26B2" w:rsidRPr="00401C53" w:rsidRDefault="00FB26B2" w:rsidP="008A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911" w:type="dxa"/>
          </w:tcPr>
          <w:p w:rsidR="00FB26B2" w:rsidRPr="00401C53" w:rsidRDefault="00FB26B2" w:rsidP="008A2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Ольга Николаевна</w:t>
            </w:r>
          </w:p>
        </w:tc>
      </w:tr>
      <w:tr w:rsidR="00FB26B2" w:rsidRPr="00401C53" w:rsidTr="008A232D">
        <w:tc>
          <w:tcPr>
            <w:tcW w:w="2660" w:type="dxa"/>
          </w:tcPr>
          <w:p w:rsidR="00FB26B2" w:rsidRPr="00401C53" w:rsidRDefault="00FB26B2" w:rsidP="008A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преподавателем:</w:t>
            </w:r>
          </w:p>
        </w:tc>
        <w:tc>
          <w:tcPr>
            <w:tcW w:w="6911" w:type="dxa"/>
          </w:tcPr>
          <w:p w:rsidR="00FB26B2" w:rsidRPr="00401C53" w:rsidRDefault="00FB26B2" w:rsidP="008A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6B2" w:rsidRPr="00976C70" w:rsidTr="008A232D">
        <w:tc>
          <w:tcPr>
            <w:tcW w:w="2660" w:type="dxa"/>
          </w:tcPr>
          <w:p w:rsidR="00FB26B2" w:rsidRPr="00401C53" w:rsidRDefault="00FB26B2" w:rsidP="008A232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6911" w:type="dxa"/>
          </w:tcPr>
          <w:p w:rsidR="00FB26B2" w:rsidRPr="00976C70" w:rsidRDefault="00EA2C49" w:rsidP="008A2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FB26B2" w:rsidRPr="003D06B3">
                <w:rPr>
                  <w:rStyle w:val="a4"/>
                  <w:lang w:val="en-US"/>
                </w:rPr>
                <w:t>yaert.2020@mail.ru</w:t>
              </w:r>
            </w:hyperlink>
          </w:p>
        </w:tc>
      </w:tr>
      <w:tr w:rsidR="00FB26B2" w:rsidRPr="00976C70" w:rsidTr="008A232D">
        <w:tc>
          <w:tcPr>
            <w:tcW w:w="2660" w:type="dxa"/>
          </w:tcPr>
          <w:p w:rsidR="00FB26B2" w:rsidRPr="00401C53" w:rsidRDefault="00FB26B2" w:rsidP="008A232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6911" w:type="dxa"/>
          </w:tcPr>
          <w:p w:rsidR="00FB26B2" w:rsidRPr="00976C70" w:rsidRDefault="00FB26B2" w:rsidP="008A2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+79201295940</w:t>
            </w:r>
          </w:p>
        </w:tc>
      </w:tr>
      <w:tr w:rsidR="00FB26B2" w:rsidRPr="00401C53" w:rsidTr="008A232D">
        <w:tc>
          <w:tcPr>
            <w:tcW w:w="2660" w:type="dxa"/>
          </w:tcPr>
          <w:p w:rsidR="00FB26B2" w:rsidRPr="00401C53" w:rsidRDefault="00FB26B2" w:rsidP="008A232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Viber</w:t>
            </w:r>
            <w:proofErr w:type="spellEnd"/>
          </w:p>
        </w:tc>
        <w:tc>
          <w:tcPr>
            <w:tcW w:w="6911" w:type="dxa"/>
          </w:tcPr>
          <w:p w:rsidR="00FB26B2" w:rsidRPr="00401C53" w:rsidRDefault="00FB26B2" w:rsidP="008A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6B2" w:rsidRPr="00401C53" w:rsidTr="008A232D">
        <w:tc>
          <w:tcPr>
            <w:tcW w:w="2660" w:type="dxa"/>
          </w:tcPr>
          <w:p w:rsidR="00FB26B2" w:rsidRPr="00401C53" w:rsidRDefault="00FB26B2" w:rsidP="008A232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предоставления работы</w:t>
            </w:r>
          </w:p>
        </w:tc>
        <w:tc>
          <w:tcPr>
            <w:tcW w:w="6911" w:type="dxa"/>
          </w:tcPr>
          <w:p w:rsidR="00FB26B2" w:rsidRPr="00401C53" w:rsidRDefault="00EA2C49" w:rsidP="008A2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  <w:r w:rsidR="00FB26B2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FB26B2" w:rsidRPr="00401C53" w:rsidTr="008A232D">
        <w:tc>
          <w:tcPr>
            <w:tcW w:w="2660" w:type="dxa"/>
          </w:tcPr>
          <w:p w:rsidR="00FB26B2" w:rsidRPr="00401C53" w:rsidRDefault="00FB26B2" w:rsidP="008A232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6911" w:type="dxa"/>
          </w:tcPr>
          <w:p w:rsidR="00FB26B2" w:rsidRPr="00401C53" w:rsidRDefault="00FB26B2" w:rsidP="008A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6B2" w:rsidRPr="00401C53" w:rsidTr="008A232D">
        <w:tc>
          <w:tcPr>
            <w:tcW w:w="2660" w:type="dxa"/>
          </w:tcPr>
          <w:p w:rsidR="00FB26B2" w:rsidRPr="00401C53" w:rsidRDefault="00FB26B2" w:rsidP="008A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911" w:type="dxa"/>
          </w:tcPr>
          <w:p w:rsidR="00FB26B2" w:rsidRPr="00401C53" w:rsidRDefault="00EA2C49" w:rsidP="008A2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B26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B2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FB26B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FB26B2" w:rsidRPr="00976C70" w:rsidTr="008A232D">
        <w:tc>
          <w:tcPr>
            <w:tcW w:w="2660" w:type="dxa"/>
          </w:tcPr>
          <w:p w:rsidR="00FB26B2" w:rsidRPr="00401C53" w:rsidRDefault="00FB26B2" w:rsidP="008A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дисциплина </w:t>
            </w:r>
          </w:p>
        </w:tc>
        <w:tc>
          <w:tcPr>
            <w:tcW w:w="6911" w:type="dxa"/>
          </w:tcPr>
          <w:p w:rsidR="00FB26B2" w:rsidRPr="00976C70" w:rsidRDefault="00FB26B2" w:rsidP="008A2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технологии сварки и сварочное оборудование</w:t>
            </w:r>
          </w:p>
        </w:tc>
      </w:tr>
      <w:tr w:rsidR="00FB26B2" w:rsidRPr="00401C53" w:rsidTr="008A232D">
        <w:tc>
          <w:tcPr>
            <w:tcW w:w="2660" w:type="dxa"/>
          </w:tcPr>
          <w:p w:rsidR="00FB26B2" w:rsidRPr="00401C53" w:rsidRDefault="00FB26B2" w:rsidP="008A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Урок №</w:t>
            </w:r>
          </w:p>
        </w:tc>
        <w:tc>
          <w:tcPr>
            <w:tcW w:w="6911" w:type="dxa"/>
          </w:tcPr>
          <w:p w:rsidR="00FB26B2" w:rsidRPr="00401C53" w:rsidRDefault="00FB26B2" w:rsidP="008A2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29,30</w:t>
            </w:r>
          </w:p>
        </w:tc>
      </w:tr>
      <w:tr w:rsidR="00FB26B2" w:rsidRPr="00401C53" w:rsidTr="008A232D">
        <w:tc>
          <w:tcPr>
            <w:tcW w:w="2660" w:type="dxa"/>
          </w:tcPr>
          <w:p w:rsidR="00FB26B2" w:rsidRPr="00401C53" w:rsidRDefault="00FB26B2" w:rsidP="008A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6911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80"/>
            </w:tblGrid>
            <w:tr w:rsidR="00FB26B2" w:rsidTr="008A232D">
              <w:tc>
                <w:tcPr>
                  <w:tcW w:w="3880" w:type="dxa"/>
                </w:tcPr>
                <w:p w:rsidR="00FB26B2" w:rsidRDefault="00FB26B2" w:rsidP="008A23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 Устройство, принцип действия сварочных трансформаторов. Способы регулирования тока</w:t>
                  </w:r>
                </w:p>
              </w:tc>
            </w:tr>
            <w:tr w:rsidR="00FB26B2" w:rsidTr="008A232D">
              <w:tc>
                <w:tcPr>
                  <w:tcW w:w="3880" w:type="dxa"/>
                </w:tcPr>
                <w:p w:rsidR="00FB26B2" w:rsidRDefault="00FB26B2" w:rsidP="008A23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 Практическая работа № 3. «Изучение устройства сварочного трансформатора и снятие внешних характеристик»</w:t>
                  </w:r>
                </w:p>
              </w:tc>
            </w:tr>
          </w:tbl>
          <w:p w:rsidR="00FB26B2" w:rsidRPr="00401C53" w:rsidRDefault="00FB26B2" w:rsidP="008A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6B2" w:rsidRPr="006A33FC" w:rsidTr="008A232D">
        <w:tc>
          <w:tcPr>
            <w:tcW w:w="2660" w:type="dxa"/>
          </w:tcPr>
          <w:p w:rsidR="00FB26B2" w:rsidRPr="00401C53" w:rsidRDefault="00FB26B2" w:rsidP="008A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6911" w:type="dxa"/>
          </w:tcPr>
          <w:p w:rsidR="00FB26B2" w:rsidRPr="00FB26B2" w:rsidRDefault="00FB26B2" w:rsidP="00FB26B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FB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Изучите материал, представленный  в учебнике </w:t>
            </w:r>
            <w:hyperlink r:id="rId7" w:history="1">
              <w:r w:rsidRPr="00FB26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http://metallurgu.ru/books/item/f00/s00/z0000015/index.shtml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глава вторая, параграф 4</w:t>
            </w:r>
            <w:r w:rsidRPr="00FB26B2">
              <w:rPr>
                <w:rFonts w:ascii="Times New Roman" w:hAnsi="Times New Roman" w:cs="Times New Roman"/>
                <w:sz w:val="28"/>
                <w:szCs w:val="28"/>
              </w:rPr>
              <w:t xml:space="preserve">, 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двадцать первая,  параграф </w:t>
            </w:r>
            <w:r w:rsidRPr="00FB26B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FB26B2" w:rsidRDefault="00FB26B2" w:rsidP="00FB26B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FB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Кратко изложите </w:t>
            </w:r>
            <w:proofErr w:type="gramStart"/>
            <w:r w:rsidRPr="00FB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FB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тетради.</w:t>
            </w:r>
          </w:p>
          <w:p w:rsidR="00FB26B2" w:rsidRDefault="00FB26B2" w:rsidP="00FB26B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Практическая работа выполняется по плану:</w:t>
            </w:r>
          </w:p>
          <w:p w:rsidR="00FB26B2" w:rsidRDefault="00537F8E" w:rsidP="00FB26B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Дать определение сварочного трансформатора.</w:t>
            </w:r>
          </w:p>
          <w:p w:rsidR="00537F8E" w:rsidRDefault="00537F8E" w:rsidP="00FB26B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Назначение сварочных трансформаторов</w:t>
            </w:r>
          </w:p>
          <w:p w:rsidR="00537F8E" w:rsidRDefault="00537F8E" w:rsidP="00FB26B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Устройство сварочного трансформатора (зарисовать схему)</w:t>
            </w:r>
          </w:p>
          <w:p w:rsidR="00537F8E" w:rsidRDefault="00537F8E" w:rsidP="00FB26B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Принцип действия сварочного трансформатора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схема)</w:t>
            </w:r>
          </w:p>
          <w:p w:rsidR="00537F8E" w:rsidRDefault="00537F8E" w:rsidP="00FB26B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Способы регулирования сварочного тока</w:t>
            </w:r>
          </w:p>
          <w:p w:rsidR="00537F8E" w:rsidRDefault="00537F8E" w:rsidP="00FB26B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 Преимущества сварки на переменном токе (Вывод)</w:t>
            </w:r>
          </w:p>
          <w:p w:rsidR="00FB26B2" w:rsidRPr="00FB26B2" w:rsidRDefault="00FB26B2" w:rsidP="00FB26B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B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 отправьте преподавателю (фото вашей работы).</w:t>
            </w:r>
          </w:p>
        </w:tc>
      </w:tr>
      <w:tr w:rsidR="00FB26B2" w:rsidRPr="0086276A" w:rsidTr="008A232D">
        <w:tc>
          <w:tcPr>
            <w:tcW w:w="2660" w:type="dxa"/>
          </w:tcPr>
          <w:p w:rsidR="00FB26B2" w:rsidRPr="0086276A" w:rsidRDefault="00FB26B2" w:rsidP="008A232D">
            <w:r w:rsidRPr="0086276A">
              <w:t xml:space="preserve">Преподаватель </w:t>
            </w:r>
          </w:p>
        </w:tc>
        <w:tc>
          <w:tcPr>
            <w:tcW w:w="6911" w:type="dxa"/>
          </w:tcPr>
          <w:p w:rsidR="00FB26B2" w:rsidRPr="0086276A" w:rsidRDefault="00FB26B2" w:rsidP="008A232D">
            <w:r w:rsidRPr="0086276A">
              <w:t>Балашова Ольга Николаевна</w:t>
            </w:r>
          </w:p>
        </w:tc>
      </w:tr>
    </w:tbl>
    <w:p w:rsidR="00FB26B2" w:rsidRDefault="00FB26B2"/>
    <w:sectPr w:rsidR="00FB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321A"/>
    <w:multiLevelType w:val="hybridMultilevel"/>
    <w:tmpl w:val="28DC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09E1"/>
    <w:multiLevelType w:val="hybridMultilevel"/>
    <w:tmpl w:val="C4EAF8AE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A07C0"/>
    <w:multiLevelType w:val="hybridMultilevel"/>
    <w:tmpl w:val="72FA43CE"/>
    <w:lvl w:ilvl="0" w:tplc="5F747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6536A0"/>
    <w:multiLevelType w:val="hybridMultilevel"/>
    <w:tmpl w:val="E438C1DC"/>
    <w:lvl w:ilvl="0" w:tplc="7AD47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666444"/>
    <w:multiLevelType w:val="hybridMultilevel"/>
    <w:tmpl w:val="DA2E8EC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1B0C"/>
    <w:multiLevelType w:val="hybridMultilevel"/>
    <w:tmpl w:val="42204CFC"/>
    <w:lvl w:ilvl="0" w:tplc="5F747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814F0"/>
    <w:multiLevelType w:val="hybridMultilevel"/>
    <w:tmpl w:val="9044E2F8"/>
    <w:lvl w:ilvl="0" w:tplc="AF969504">
      <w:start w:val="1"/>
      <w:numFmt w:val="decimal"/>
      <w:lvlText w:val="%1."/>
      <w:lvlJc w:val="left"/>
      <w:pPr>
        <w:ind w:left="8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445A4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53"/>
    <w:rsid w:val="00065CE9"/>
    <w:rsid w:val="0010678D"/>
    <w:rsid w:val="00231534"/>
    <w:rsid w:val="002443B2"/>
    <w:rsid w:val="00252A3B"/>
    <w:rsid w:val="002954D9"/>
    <w:rsid w:val="002D6E17"/>
    <w:rsid w:val="00310684"/>
    <w:rsid w:val="0038108C"/>
    <w:rsid w:val="003C7C64"/>
    <w:rsid w:val="003F45DD"/>
    <w:rsid w:val="00401C53"/>
    <w:rsid w:val="005347DF"/>
    <w:rsid w:val="00537F8E"/>
    <w:rsid w:val="00691013"/>
    <w:rsid w:val="006A33FC"/>
    <w:rsid w:val="006E7827"/>
    <w:rsid w:val="00702A35"/>
    <w:rsid w:val="007111E9"/>
    <w:rsid w:val="00740C0E"/>
    <w:rsid w:val="007D78A1"/>
    <w:rsid w:val="008850AB"/>
    <w:rsid w:val="00976C70"/>
    <w:rsid w:val="009E6719"/>
    <w:rsid w:val="00AD41B9"/>
    <w:rsid w:val="00B24DAE"/>
    <w:rsid w:val="00B371BA"/>
    <w:rsid w:val="00C702FA"/>
    <w:rsid w:val="00D12A57"/>
    <w:rsid w:val="00D60BAA"/>
    <w:rsid w:val="00D653A5"/>
    <w:rsid w:val="00EA2C49"/>
    <w:rsid w:val="00F41C81"/>
    <w:rsid w:val="00F57A64"/>
    <w:rsid w:val="00F80AE7"/>
    <w:rsid w:val="00FB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10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2A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10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2A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tallurgu.ru/books/item/f00/s00/z0000015/index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ert.202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Курдюкова</dc:creator>
  <cp:lastModifiedBy>зам.директора по УР</cp:lastModifiedBy>
  <cp:revision>2</cp:revision>
  <cp:lastPrinted>2020-04-13T09:18:00Z</cp:lastPrinted>
  <dcterms:created xsi:type="dcterms:W3CDTF">2020-04-13T09:40:00Z</dcterms:created>
  <dcterms:modified xsi:type="dcterms:W3CDTF">2020-04-13T09:40:00Z</dcterms:modified>
</cp:coreProperties>
</file>