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5"/>
        <w:gridCol w:w="5317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50767" w:rsidP="003D702F">
            <w:pPr>
              <w:rPr>
                <w:i/>
              </w:rPr>
            </w:pPr>
            <w:r>
              <w:rPr>
                <w:i/>
              </w:rPr>
              <w:t>23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50767" w:rsidP="003D702F">
            <w:pPr>
              <w:rPr>
                <w:i/>
              </w:rPr>
            </w:pPr>
            <w:r>
              <w:rPr>
                <w:i/>
              </w:rPr>
              <w:t>16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5076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61,62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85076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61.Правила безопасности во время учебных сборов.</w:t>
            </w:r>
          </w:p>
          <w:p w:rsidR="00850767" w:rsidRPr="00B92318" w:rsidRDefault="0085076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62.Нормативы учебных сборов по физической подготовке.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3C488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915B9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параграфа 4.12 стр.190-196 учебника.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</w:t>
            </w:r>
            <w:r w:rsidR="001E504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310D79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310D79">
                <w:rPr>
                  <w:rStyle w:val="a5"/>
                  <w:rFonts w:cs="Times New Roman"/>
                  <w:i/>
                  <w:szCs w:val="28"/>
                </w:rPr>
                <w:t>https://cloud.mail.ru/public/4dSu/5jnQChg4h</w:t>
              </w:r>
            </w:hyperlink>
          </w:p>
        </w:tc>
        <w:bookmarkStart w:id="0" w:name="_GoBack"/>
        <w:bookmarkEnd w:id="0"/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E5043"/>
    <w:rsid w:val="002B7F44"/>
    <w:rsid w:val="00310D79"/>
    <w:rsid w:val="003A7617"/>
    <w:rsid w:val="003C4889"/>
    <w:rsid w:val="004B3B09"/>
    <w:rsid w:val="005B53C9"/>
    <w:rsid w:val="00850767"/>
    <w:rsid w:val="00915B9A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dSu/5jnQChg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2020-04-15T07:19:00Z</dcterms:created>
  <dcterms:modified xsi:type="dcterms:W3CDTF">2020-04-15T07:19:00Z</dcterms:modified>
</cp:coreProperties>
</file>