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7A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7A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478" w:type="dxa"/>
            <w:vAlign w:val="center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B77A07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ГИА</w:t>
            </w:r>
            <w:r w:rsidRPr="00B77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E77" w:rsidRPr="00B77A07" w:rsidTr="00366592">
        <w:trPr>
          <w:trHeight w:val="4113"/>
        </w:trPr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478" w:type="dxa"/>
          </w:tcPr>
          <w:p w:rsidR="000D0E77" w:rsidRDefault="00204E1E" w:rsidP="00AE00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D0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Решите задания в форме теста.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4. МОРФОЛОГИЯ И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Т Е С Т   1 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Укажите неверное утверждение: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прилагательные согласуются с именами существительными;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окончание прилагательного можно определить по вопросу;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притяжательные прилагательные обозначают принадлежность кому-либо;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прилагательное может относиться только к одному разряду;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краткие прилагательные в предложении являются сказуемыми.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Определите, какому разряду: а) качественному; б) относительному; в) притяжательному – соответствуют прилагательные в словосочетаниях:    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волчьи зубы;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ритмичный звук;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лисий воротник;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собачий нюх.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Найдите ошибку в образовании краткой формы имен прилагательных: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зол;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здоровый – здоров;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славный – славен;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отопительный –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отопителен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теплый – тепел;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минутный –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Укажите прилагательные, у которых в суффиксе надо писать букву 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придирч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заманч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..вый;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жалостл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..вый;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услужл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..вой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кварц..вый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Нийдите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прилагательное, в суффиксе которого надо писать букву и: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конфеты;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пролив;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санаторий;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нищ..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существование.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Выберите правильный ответ. Укажите столбик: а), б), в), г) или д), в котором последовательно расположенные буквы соответствуют пропущенным в словах суффиксам: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proofErr w:type="gram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рус..кий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Укажите прилагательные, которые пишутся через дефис: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ныло(кислое) выражение лица;      б) позднее(спелый) сорт;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железо(бетонные) конструкции;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обро(желательный) тон в разговоре;           д)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(сметная) документация;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вагонно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(строительный) завод.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Найдите прилагательные, в которых пишется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каша;      б)ветре..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погода;     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г)соля..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кислота;       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речка;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)г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олуби..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воркованье;       ж)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посуда;      з)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семе..ой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Укажите предложения, в которых не с прилагательными пишется раздельно.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А. Озеро (не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)г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лубокое, но 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рокое.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Б.  Комендант отвечал (не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режным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кивком.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В. Это была (не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ердечная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боль.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 Кузьмичев был никому (не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звестным художником.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Князь Андрей вошел в (не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огатый опрятный кабинет.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Определите, в каком предложении находится прилагательное со следующими    морфологическими  признаками: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ср. р., предл. п., ед.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Никнут шелковые травы, пахнет смолистой сосной.         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 степь под пологом зеленым кадит черемуховый дым…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Тонут пастбища и нивы в голубом сиянье дня…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Закружилась листва золотая в розоватой воде на пруду… 11.Укажите неверное утверждение: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глагол называет действие предметов;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спряжение – изменение глагола по лицам и числам;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переходность – постоянный признак глагола;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глаголы изменяются по временам;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 предложении глагол бывает только сказуемым.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  Найдите глаголы совершенного вида:    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сосредоточивать;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раскалывать;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накапливать;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разжечь;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уничтожать;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подзадорить.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  Выберите правильный ответ. Укажите столбик: а), б), в), г) или д), в котором последовательно расположенные буквы соответствуют пропущенным в словах буквам: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придется </w:t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удаст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пройти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дворе </w:t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смеркает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начинало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14.Укажите глаголы I спряжения: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выходить;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узаконить;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задержаться;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выпить;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отправиться;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бриться.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15.Найдите глаголы с буквой и в окончании: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вынырн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..т;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дремл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..т;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обид..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..т;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выгон..т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16.Выберите правильный ответ.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ла..т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хлопоч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..т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..т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затее..т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17.Укажите, какую букву нужно вставить в словах следующих предложений: 1.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через калитку. 2. Когда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поверните налево. Найдите правильный ответ: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1-м  случае е, во  2-м – и;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обоих случаях и;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1-м  случае и, во  2-м – е;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обоих случаях е.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18.Выберите правильный ответ.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мелом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меч..т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икру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мет..т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ю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19.Укажите глаголы с суффиксом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разгляд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..вал;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совет..вал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..вал;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20.   Найдите глагол, в суффиксе которого нужно писать букву и: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опротив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окружающим;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обессил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труда;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обезлес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обескров</w:t>
            </w:r>
            <w:proofErr w:type="spellEnd"/>
            <w:proofErr w:type="gram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раны.</w:t>
            </w:r>
          </w:p>
          <w:p w:rsidR="00204E1E" w:rsidRPr="00204E1E" w:rsidRDefault="00204E1E" w:rsidP="00366592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Кол-во верных ответов __________</w:t>
            </w:r>
          </w:p>
          <w:p w:rsidR="00204E1E" w:rsidRPr="00204E1E" w:rsidRDefault="00204E1E" w:rsidP="00366592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Кол-во неверных ответов _________</w:t>
            </w:r>
          </w:p>
          <w:p w:rsidR="00204E1E" w:rsidRPr="00204E1E" w:rsidRDefault="00204E1E" w:rsidP="00366592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Оценка преподавателя ____________________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№ 4. МОРФОЛОГИЯ И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</w:t>
            </w:r>
            <w:proofErr w:type="gram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Т Е С Т    2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   Укажите неверное утверждение: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причастие обозначает признак предмета по действию;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деепричастие совмещает признаки глагола и причастия;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деепричастия бывают совершенного и несовершенного вида;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причастие имеет вид и время;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причастный оборот является одним членом предложения.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Выберите правильный ответ. Укажите столбик: а), б), в), г) или д), в котором последовательно расположенные буквы соответствуют пропущенным в словах буквам: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условий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туман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свободу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Найдите правильный ответ.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колебл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Укажите причастия, в суффиксах которых нужно писать 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иказ;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успоко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обещ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66592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га;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замеш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историю.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Найдите предложения, где в выделенных словах нужно писать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Мы собирались на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Посея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сной рожь дала первые всходы.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углу стоял покры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тый паутиной </w:t>
            </w:r>
            <w:proofErr w:type="spellStart"/>
            <w:proofErr w:type="gram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сундук.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 вечеру палатки были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Дети б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ыли капризны и </w:t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избалова</w:t>
            </w:r>
            <w:proofErr w:type="spellEnd"/>
            <w:proofErr w:type="gram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Выберите предложения, в которых причастный оборот не выделяется  запятыми (знаки препинания не расставлены).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Синеет   даль  с  ее   угрюмым  лесом  окутанным  синей   мглой  (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Наполненный   дичью   ягдташ   немилосердно   резал   мне       плечо  (И. Тургенев).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  сизый дым  с  ветвей  его  бежал  по  зелени  грозою   освеженной  (Ф. Тютчев).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Есть и у желтой осени свое щемящее сердце очарование (А.   Сурков).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7.Укажите, где не надо обособлять деепричастный оборот.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Все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рассмеялись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поняв причину моей веселости.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Ребята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засучив рукава.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Он весело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 время ничего не делая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Выслушав меня он пришел в ужас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 Укажите неверное утверждение: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числительное обозначают число, количество или порядок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при счете;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количественные числительные делятся на разряды по значению;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порядковые числительные склоняются так же, как прилагательные;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сложные числительные пишутся раздельно;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 предложении числительные могут выступать в роли сказуемого.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  Найдите числительные:     </w:t>
            </w:r>
          </w:p>
          <w:p w:rsidR="00366592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ва;   б)двойня;  в)двойной;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г)двойка;    д)второй;     е)вдвоем.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  Выберите правильный ответ. Укажите столбик: а), б), в), г) или д), в котором последовательно расположенные буквы соответствуют пропущенным в словах буквам: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надцать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пят..</w:t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цать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11.Укажите предложение с ошибкой в употреблении числительного.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Оба окна светились.                                Б. Отец гордился обоими сыновьями.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На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обоих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партах лежали книги.         Г. Об обоих фильмах говорили восхищенно.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12.Укажите, каким членом предложения являются выделенные слова в предложениях: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подлежащее;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определение;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сказуемое;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обстоятельство;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дополнение;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является членом предложения.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Поезд прибыл в семь часов.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Две подруги были неразлучны.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Пятью пять – двадцать пять.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Прочитано сто страниц книги.</w:t>
            </w:r>
          </w:p>
          <w:p w:rsidR="00204E1E" w:rsidRPr="00204E1E" w:rsidRDefault="00366592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E1E"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13.Укажите неверное утверждение: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местоимение – самостоятельная часть речи;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местоимения могут указывать на предмет или признак, но не называть их;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местоимения изменяются по родам, числам и падежам;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возвратное местоимение себя не имеет именительного падежа;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 предложении местоимение может быть обстоятельством.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 Найдите, в какой строчке присутствуют мес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тоимения разных  разрядов:    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моему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вы, они, твоего, себя;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кто, какой, чему, сколько, 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некто, несколько, что-то, нечто;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сам, весь, всякий, каждый;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тот, этот, столько, такой.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366592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E1E"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 Выберите правильный ответ. Укажите столбик: а), б), в), г) или д), в котором последовательно расположенные буквы соответствуют пропущенным в словах буквам: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н..кому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верить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н..кому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доверять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н..какой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н..чего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делать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н..чем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удивить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Определите, какие местоимения пишутся через дефис: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с)кем;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(по)своей;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кт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какой(то);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же);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кто(бы);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ли);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(по)некоторым.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  Укажите неверное утверждение: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наречие – самостоятельная часть речи;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наречие может присоединяться к прилагательному;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наречия могут писаться слитно, раздельно или через дефис;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предложении наречия связаны с другими словами грамматически;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 предложении наречие бывает обстоятельством.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 Выберите правильный ответ. Укажите столбик: а), б), в), г) или д), в котором последовательно расположенные буквы соответствуют пропущенным в словах буквам: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занов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издавн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досыт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19.Выберите правильный ответ.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настеж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невтерпеж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навзнич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вскач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сплош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наотмаш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ь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20. Определите, где надо писать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Оратор говорил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Собрание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удивле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Заявление было убедительно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Провели собрание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Все были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что с работой справятся.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21. Найдите предложения, в которых выделенное слово – наречие.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Я пришел (за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что вы мне обещали.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(В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ачале июня начнутся экзамены.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Самолет стрелой взмыл (в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Мы (по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ногу беседовали, засиживаясь до полуночи.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Он бежит (от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ого, (от)чего нельзя убежать.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Молния ударила (в</w:t>
            </w:r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 сосны.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22. Выберите правильный ответ.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романа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proofErr w:type="spellEnd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дождя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на книгу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Найдите правильный ответ. 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вопреки </w:t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поговорить по </w:t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отдыхать по </w:t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proofErr w:type="gram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</w:p>
          <w:p w:rsidR="00204E1E" w:rsidRPr="00204E1E" w:rsidRDefault="00204E1E" w:rsidP="00204E1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</w:t>
            </w:r>
            <w:proofErr w:type="spellStart"/>
            <w:proofErr w:type="gramStart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proofErr w:type="spellEnd"/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я</w:t>
            </w:r>
            <w:proofErr w:type="gramEnd"/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</w:t>
            </w:r>
            <w:r w:rsidR="0036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</w:t>
            </w:r>
          </w:p>
          <w:p w:rsidR="00204E1E" w:rsidRPr="00204E1E" w:rsidRDefault="00204E1E" w:rsidP="00366592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верных ответов __________</w:t>
            </w:r>
          </w:p>
          <w:p w:rsidR="00204E1E" w:rsidRPr="00204E1E" w:rsidRDefault="00204E1E" w:rsidP="00366592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неверных ответов _________</w:t>
            </w:r>
          </w:p>
          <w:p w:rsidR="00204E1E" w:rsidRPr="00204E1E" w:rsidRDefault="00204E1E" w:rsidP="00366592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преподавателя ____________________</w:t>
            </w:r>
          </w:p>
          <w:p w:rsidR="00204E1E" w:rsidRPr="00366592" w:rsidRDefault="00366592" w:rsidP="00AE00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E55849">
              <w:rPr>
                <w:rFonts w:ascii="Times New Roman" w:eastAsia="Times New Roman" w:hAnsi="Times New Roman"/>
                <w:b/>
                <w:lang w:eastAsia="ru-RU"/>
              </w:rPr>
              <w:t>.Ответы  отправьте преподавателю (фото ваш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ей работы разборчивым почерком)</w:t>
            </w:r>
          </w:p>
          <w:p w:rsidR="000D0E77" w:rsidRPr="00B77A07" w:rsidRDefault="000D0E77" w:rsidP="00AE00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0E77" w:rsidRPr="00B77A07" w:rsidTr="00AE0038">
        <w:tc>
          <w:tcPr>
            <w:tcW w:w="2093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A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478" w:type="dxa"/>
          </w:tcPr>
          <w:p w:rsidR="000D0E77" w:rsidRPr="00B77A07" w:rsidRDefault="000D0E77" w:rsidP="00AE0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6592" w:rsidRDefault="00366592" w:rsidP="000D0E77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D0E77" w:rsidRPr="000D0E77" w:rsidRDefault="000D0E77" w:rsidP="000D0E7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D0E77">
        <w:rPr>
          <w:rFonts w:ascii="Times New Roman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0D0E77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ENTER</w:t>
      </w:r>
      <w:r w:rsidRPr="000D0E77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0D0E77" w:rsidRPr="000D0E77" w:rsidRDefault="000D0E77" w:rsidP="000D0E77">
      <w:pPr>
        <w:rPr>
          <w:rFonts w:ascii="Times New Roman" w:hAnsi="Times New Roman" w:cs="Times New Roman"/>
          <w:sz w:val="24"/>
          <w:szCs w:val="24"/>
        </w:rPr>
      </w:pPr>
    </w:p>
    <w:p w:rsidR="000D0E77" w:rsidRPr="000D0E77" w:rsidRDefault="000D0E77" w:rsidP="000D0E7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0E77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0D0E77" w:rsidRPr="000D0E77" w:rsidRDefault="000D0E77" w:rsidP="000D0E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E77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0D0E77" w:rsidRPr="000D0E77" w:rsidRDefault="000D0E77" w:rsidP="000D0E7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D0E77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1870EF" w:rsidRPr="001870EF" w:rsidRDefault="001870EF" w:rsidP="003E0EF5"/>
    <w:sectPr w:rsidR="001870EF" w:rsidRPr="0018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F596D"/>
    <w:multiLevelType w:val="multilevel"/>
    <w:tmpl w:val="E9A05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EF"/>
    <w:rsid w:val="000A7813"/>
    <w:rsid w:val="000D0E77"/>
    <w:rsid w:val="001870EF"/>
    <w:rsid w:val="00204E1E"/>
    <w:rsid w:val="00366592"/>
    <w:rsid w:val="003E0EF5"/>
    <w:rsid w:val="005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D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0E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D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D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0E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D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765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215552635">
              <w:marLeft w:val="0"/>
              <w:marRight w:val="36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2020497554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1754813960">
              <w:marLeft w:val="0"/>
              <w:marRight w:val="36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360322801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450635198">
              <w:marLeft w:val="0"/>
              <w:marRight w:val="36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2012053188">
              <w:blockQuote w:val="1"/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single" w:sz="6" w:space="12" w:color="AAAAAA"/>
                <w:bottom w:val="none" w:sz="0" w:space="0" w:color="auto"/>
                <w:right w:val="none" w:sz="0" w:space="0" w:color="auto"/>
              </w:divBdr>
            </w:div>
            <w:div w:id="1667171669">
              <w:marLeft w:val="0"/>
              <w:marRight w:val="36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  <w:div w:id="333460780">
              <w:marLeft w:val="360"/>
              <w:marRight w:val="0"/>
              <w:marTop w:val="0"/>
              <w:marBottom w:val="360"/>
              <w:divBdr>
                <w:top w:val="single" w:sz="6" w:space="6" w:color="E0E0E0"/>
                <w:left w:val="single" w:sz="6" w:space="6" w:color="E0E0E0"/>
                <w:bottom w:val="single" w:sz="6" w:space="6" w:color="E0E0E0"/>
                <w:right w:val="single" w:sz="6" w:space="6" w:color="E0E0E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 по УР</cp:lastModifiedBy>
  <cp:revision>2</cp:revision>
  <dcterms:created xsi:type="dcterms:W3CDTF">2020-04-13T16:43:00Z</dcterms:created>
  <dcterms:modified xsi:type="dcterms:W3CDTF">2020-04-13T16:43:00Z</dcterms:modified>
</cp:coreProperties>
</file>