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401C53" w:rsidTr="00B371BA">
        <w:tc>
          <w:tcPr>
            <w:tcW w:w="2660" w:type="dxa"/>
          </w:tcPr>
          <w:p w:rsidR="00401C53" w:rsidRPr="00401C53" w:rsidRDefault="00401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911" w:type="dxa"/>
          </w:tcPr>
          <w:p w:rsidR="00976C70" w:rsidRPr="00401C53" w:rsidRDefault="0097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Балашова Ольга Николаевна</w:t>
            </w:r>
          </w:p>
        </w:tc>
      </w:tr>
      <w:tr w:rsidR="00401C53" w:rsidTr="00B371BA">
        <w:tc>
          <w:tcPr>
            <w:tcW w:w="2660" w:type="dxa"/>
          </w:tcPr>
          <w:p w:rsidR="00401C53" w:rsidRPr="00401C53" w:rsidRDefault="00401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преподавателем:</w:t>
            </w:r>
          </w:p>
        </w:tc>
        <w:tc>
          <w:tcPr>
            <w:tcW w:w="6911" w:type="dxa"/>
          </w:tcPr>
          <w:p w:rsidR="00401C53" w:rsidRPr="00401C53" w:rsidRDefault="00401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C53" w:rsidTr="00B371BA">
        <w:tc>
          <w:tcPr>
            <w:tcW w:w="2660" w:type="dxa"/>
          </w:tcPr>
          <w:p w:rsidR="00401C53" w:rsidRPr="00401C53" w:rsidRDefault="00401C53" w:rsidP="00401C5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6911" w:type="dxa"/>
          </w:tcPr>
          <w:p w:rsidR="00401C53" w:rsidRPr="00976C70" w:rsidRDefault="00C702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976C70" w:rsidRPr="003D06B3">
                <w:rPr>
                  <w:rStyle w:val="a4"/>
                  <w:lang w:val="en-US"/>
                </w:rPr>
                <w:t>yaert.2020@mail.ru</w:t>
              </w:r>
            </w:hyperlink>
          </w:p>
        </w:tc>
      </w:tr>
      <w:tr w:rsidR="00401C53" w:rsidTr="00B371BA">
        <w:tc>
          <w:tcPr>
            <w:tcW w:w="2660" w:type="dxa"/>
          </w:tcPr>
          <w:p w:rsidR="00401C53" w:rsidRPr="00401C53" w:rsidRDefault="00401C53" w:rsidP="00401C5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6911" w:type="dxa"/>
          </w:tcPr>
          <w:p w:rsidR="00401C53" w:rsidRPr="00976C70" w:rsidRDefault="00976C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+79201295940</w:t>
            </w:r>
          </w:p>
        </w:tc>
      </w:tr>
      <w:tr w:rsidR="00401C53" w:rsidTr="00B371BA">
        <w:tc>
          <w:tcPr>
            <w:tcW w:w="2660" w:type="dxa"/>
          </w:tcPr>
          <w:p w:rsidR="00401C53" w:rsidRPr="00401C53" w:rsidRDefault="00401C53" w:rsidP="00401C5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Viber</w:t>
            </w:r>
            <w:proofErr w:type="spellEnd"/>
          </w:p>
        </w:tc>
        <w:tc>
          <w:tcPr>
            <w:tcW w:w="6911" w:type="dxa"/>
          </w:tcPr>
          <w:p w:rsidR="00401C53" w:rsidRPr="00401C53" w:rsidRDefault="00401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C53" w:rsidTr="00B371BA">
        <w:tc>
          <w:tcPr>
            <w:tcW w:w="2660" w:type="dxa"/>
          </w:tcPr>
          <w:p w:rsidR="00401C53" w:rsidRPr="00401C53" w:rsidRDefault="00401C53" w:rsidP="00401C5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6911" w:type="dxa"/>
          </w:tcPr>
          <w:p w:rsidR="00401C53" w:rsidRPr="00401C53" w:rsidRDefault="00401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C53" w:rsidTr="00B371BA">
        <w:tc>
          <w:tcPr>
            <w:tcW w:w="2660" w:type="dxa"/>
          </w:tcPr>
          <w:p w:rsidR="00401C53" w:rsidRPr="00401C53" w:rsidRDefault="00401C53" w:rsidP="00401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911" w:type="dxa"/>
          </w:tcPr>
          <w:p w:rsidR="00401C53" w:rsidRPr="00401C53" w:rsidRDefault="00976C70" w:rsidP="0040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D653A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401C53" w:rsidTr="00B371BA">
        <w:tc>
          <w:tcPr>
            <w:tcW w:w="2660" w:type="dxa"/>
          </w:tcPr>
          <w:p w:rsidR="00401C53" w:rsidRPr="00401C53" w:rsidRDefault="00401C53" w:rsidP="00401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Учебная дисциплина </w:t>
            </w:r>
          </w:p>
        </w:tc>
        <w:tc>
          <w:tcPr>
            <w:tcW w:w="6911" w:type="dxa"/>
          </w:tcPr>
          <w:p w:rsidR="00401C53" w:rsidRPr="00976C70" w:rsidRDefault="00976C70" w:rsidP="0040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Электротехника </w:t>
            </w:r>
          </w:p>
        </w:tc>
      </w:tr>
      <w:tr w:rsidR="00401C53" w:rsidTr="00B371BA">
        <w:tc>
          <w:tcPr>
            <w:tcW w:w="2660" w:type="dxa"/>
          </w:tcPr>
          <w:p w:rsidR="00401C53" w:rsidRPr="00401C53" w:rsidRDefault="00401C53" w:rsidP="00401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Урок №</w:t>
            </w:r>
          </w:p>
        </w:tc>
        <w:tc>
          <w:tcPr>
            <w:tcW w:w="6911" w:type="dxa"/>
          </w:tcPr>
          <w:p w:rsidR="00401C53" w:rsidRPr="00401C53" w:rsidRDefault="007111E9" w:rsidP="0040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49,50</w:t>
            </w:r>
          </w:p>
        </w:tc>
      </w:tr>
      <w:tr w:rsidR="00401C53" w:rsidTr="00B371BA">
        <w:tc>
          <w:tcPr>
            <w:tcW w:w="2660" w:type="dxa"/>
          </w:tcPr>
          <w:p w:rsidR="00401C53" w:rsidRPr="00401C53" w:rsidRDefault="00401C53" w:rsidP="00401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6911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80"/>
            </w:tblGrid>
            <w:tr w:rsidR="00D653A5" w:rsidTr="00B371BA">
              <w:tc>
                <w:tcPr>
                  <w:tcW w:w="3880" w:type="dxa"/>
                </w:tcPr>
                <w:p w:rsidR="00D653A5" w:rsidRDefault="00B371BA" w:rsidP="007111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</w:t>
                  </w:r>
                  <w:r w:rsidR="00D653A5" w:rsidRPr="00D653A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="007111E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Полупроводниковые приборы. Электронно-дырочный переход. Виды полупроводниковых приборов</w:t>
                  </w:r>
                </w:p>
              </w:tc>
            </w:tr>
            <w:tr w:rsidR="00D653A5" w:rsidTr="00B371BA">
              <w:tc>
                <w:tcPr>
                  <w:tcW w:w="3880" w:type="dxa"/>
                </w:tcPr>
                <w:p w:rsidR="00D653A5" w:rsidRDefault="00B371BA" w:rsidP="007111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="00D653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711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Полупроводниковые приборы. Электронно-дырочный переход. Виды полупроводниковых приборов.</w:t>
                  </w:r>
                </w:p>
              </w:tc>
            </w:tr>
          </w:tbl>
          <w:p w:rsidR="00401C53" w:rsidRPr="00401C53" w:rsidRDefault="00401C53" w:rsidP="00401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C53" w:rsidTr="00B371BA">
        <w:tc>
          <w:tcPr>
            <w:tcW w:w="2660" w:type="dxa"/>
          </w:tcPr>
          <w:p w:rsidR="00401C53" w:rsidRPr="00401C53" w:rsidRDefault="00401C53" w:rsidP="00401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6911" w:type="dxa"/>
          </w:tcPr>
          <w:p w:rsidR="00B371BA" w:rsidRDefault="009E6719" w:rsidP="009E6719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Изучите материа</w:t>
            </w:r>
            <w:r w:rsidR="007D78A1" w:rsidRPr="00B3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л, представленный </w:t>
            </w:r>
            <w:r w:rsidR="00B3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учебнике </w:t>
            </w:r>
          </w:p>
          <w:p w:rsidR="00B371BA" w:rsidRDefault="00B371BA" w:rsidP="00B371BA">
            <w:pPr>
              <w:pStyle w:val="a5"/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3D06B3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https://servomotors.ru/documentation/electrical_engineering/1/index.html глава 15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параграфы 148-153</w:t>
            </w:r>
          </w:p>
          <w:p w:rsidR="009E6719" w:rsidRPr="00B371BA" w:rsidRDefault="009E6719" w:rsidP="00B371B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Кратко изложите </w:t>
            </w:r>
            <w:proofErr w:type="gramStart"/>
            <w:r w:rsidRPr="00B3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B3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тетрадь.</w:t>
            </w:r>
          </w:p>
          <w:p w:rsidR="007D78A1" w:rsidRDefault="00B371BA" w:rsidP="009E6719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Ответьте устно на вопросы:</w:t>
            </w:r>
          </w:p>
          <w:p w:rsidR="00B371BA" w:rsidRPr="00B371BA" w:rsidRDefault="00B371BA" w:rsidP="00B371BA">
            <w:pPr>
              <w:pStyle w:val="a5"/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B3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Объясните строение атомов германия.</w:t>
            </w:r>
          </w:p>
          <w:p w:rsidR="00B371BA" w:rsidRPr="00B371BA" w:rsidRDefault="00B371BA" w:rsidP="00B371BA">
            <w:pPr>
              <w:pStyle w:val="a5"/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B3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Зарисуйте схемы связей примесей с германием: донорной и акцепторной.</w:t>
            </w:r>
          </w:p>
          <w:p w:rsidR="00B371BA" w:rsidRPr="00B371BA" w:rsidRDefault="00B371BA" w:rsidP="00B371BA">
            <w:pPr>
              <w:pStyle w:val="a5"/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B3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Что представляет собой полупроводниковый диод?</w:t>
            </w:r>
          </w:p>
          <w:p w:rsidR="00B371BA" w:rsidRPr="00B371BA" w:rsidRDefault="00B371BA" w:rsidP="00B371BA">
            <w:pPr>
              <w:pStyle w:val="a5"/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B3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Объясните  возникновение и работу p-n  перехода.</w:t>
            </w:r>
          </w:p>
          <w:p w:rsidR="00B371BA" w:rsidRDefault="00B371BA" w:rsidP="00B371BA">
            <w:pPr>
              <w:pStyle w:val="a5"/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B3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Перечислите свойства кремниевых, селеновых и медно-закисных вентилей, их преимущества и недостатки.</w:t>
            </w:r>
          </w:p>
          <w:p w:rsidR="00B371BA" w:rsidRDefault="00B371BA" w:rsidP="00B371BA">
            <w:pPr>
              <w:pStyle w:val="a5"/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33FC" w:rsidRPr="006A33FC" w:rsidRDefault="006A33FC" w:rsidP="00B371B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Ответы отправьте преподавателю</w:t>
            </w:r>
            <w:r w:rsidR="00C70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02FA" w:rsidRPr="00C70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(фото вашей работы).</w:t>
            </w:r>
          </w:p>
        </w:tc>
      </w:tr>
      <w:tr w:rsidR="00231534" w:rsidTr="00B371BA">
        <w:tc>
          <w:tcPr>
            <w:tcW w:w="2660" w:type="dxa"/>
          </w:tcPr>
          <w:p w:rsidR="00231534" w:rsidRPr="00401C53" w:rsidRDefault="00231534" w:rsidP="00401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(ссылка)</w:t>
            </w:r>
          </w:p>
        </w:tc>
        <w:tc>
          <w:tcPr>
            <w:tcW w:w="6911" w:type="dxa"/>
          </w:tcPr>
          <w:p w:rsidR="0010678D" w:rsidRPr="00401C53" w:rsidRDefault="0010678D" w:rsidP="00401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02FA" w:rsidRDefault="00C702FA" w:rsidP="00C702FA">
      <w:pPr>
        <w:spacing w:after="0" w:line="276" w:lineRule="auto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C702FA" w:rsidRPr="00C702FA" w:rsidRDefault="00C702FA" w:rsidP="00C702FA">
      <w:pPr>
        <w:spacing w:after="0" w:line="276" w:lineRule="auto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C702FA">
        <w:rPr>
          <w:rFonts w:ascii="Times New Roman" w:eastAsia="Calibri" w:hAnsi="Times New Roman" w:cs="Times New Roman"/>
          <w:b/>
          <w:sz w:val="40"/>
          <w:szCs w:val="40"/>
          <w:u w:val="single"/>
        </w:rPr>
        <w:t>Файл с выполненным заданием должен иметь имя:</w:t>
      </w:r>
    </w:p>
    <w:p w:rsidR="00C702FA" w:rsidRPr="00C702FA" w:rsidRDefault="00C702FA" w:rsidP="00C702F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C702FA">
        <w:rPr>
          <w:rFonts w:ascii="Times New Roman" w:eastAsia="Calibri" w:hAnsi="Times New Roman" w:cs="Times New Roman"/>
          <w:sz w:val="28"/>
        </w:rPr>
        <w:t>дата занятия, группа (класс), наименование предмета, Фамилия обучающегося</w:t>
      </w:r>
    </w:p>
    <w:p w:rsidR="00C702FA" w:rsidRPr="00C702FA" w:rsidRDefault="00C702FA" w:rsidP="00C702FA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 w:rsidRPr="00C702FA">
        <w:rPr>
          <w:rFonts w:ascii="Times New Roman" w:eastAsia="Calibri" w:hAnsi="Times New Roman" w:cs="Times New Roman"/>
          <w:b/>
          <w:sz w:val="28"/>
        </w:rPr>
        <w:t>Пример:  06.04.2020_9А_физика_Иванов</w:t>
      </w:r>
    </w:p>
    <w:p w:rsidR="00AD41B9" w:rsidRDefault="00AD41B9"/>
    <w:sectPr w:rsidR="00AD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53"/>
    <w:rsid w:val="0010678D"/>
    <w:rsid w:val="00231534"/>
    <w:rsid w:val="002443B2"/>
    <w:rsid w:val="003C7C64"/>
    <w:rsid w:val="00401C53"/>
    <w:rsid w:val="00691013"/>
    <w:rsid w:val="006A33FC"/>
    <w:rsid w:val="00702A35"/>
    <w:rsid w:val="007111E9"/>
    <w:rsid w:val="00740C0E"/>
    <w:rsid w:val="007D78A1"/>
    <w:rsid w:val="00976C70"/>
    <w:rsid w:val="009E6719"/>
    <w:rsid w:val="00AD41B9"/>
    <w:rsid w:val="00B371BA"/>
    <w:rsid w:val="00C702FA"/>
    <w:rsid w:val="00D6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10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2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10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2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rvomotors.ru/documentation/electrical_engineering/1/index.html%20&#1075;&#1083;&#1072;&#1074;&#1072;%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ert.202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Курдюкова</dc:creator>
  <cp:lastModifiedBy>зам.директора по УР</cp:lastModifiedBy>
  <cp:revision>2</cp:revision>
  <cp:lastPrinted>2020-04-06T08:51:00Z</cp:lastPrinted>
  <dcterms:created xsi:type="dcterms:W3CDTF">2020-04-06T11:19:00Z</dcterms:created>
  <dcterms:modified xsi:type="dcterms:W3CDTF">2020-04-06T11:19:00Z</dcterms:modified>
</cp:coreProperties>
</file>