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872"/>
        <w:gridCol w:w="5370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68029D" w:rsidP="003D702F">
            <w:pPr>
              <w:rPr>
                <w:i/>
              </w:rPr>
            </w:pPr>
            <w:r>
              <w:rPr>
                <w:i/>
              </w:rPr>
              <w:t>02.06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68029D" w:rsidP="00EA65A8">
            <w:pPr>
              <w:rPr>
                <w:i/>
              </w:rPr>
            </w:pPr>
            <w:r>
              <w:rPr>
                <w:i/>
              </w:rPr>
              <w:t>2</w:t>
            </w:r>
            <w:r w:rsidR="00EA65A8">
              <w:rPr>
                <w:i/>
              </w:rPr>
              <w:t>9</w:t>
            </w:r>
            <w:bookmarkStart w:id="0" w:name="_GoBack"/>
            <w:bookmarkEnd w:id="0"/>
            <w:r w:rsidR="005F6C24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68029D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25,26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7249CE" w:rsidRDefault="007249CE" w:rsidP="00D34B29">
            <w:pPr>
              <w:rPr>
                <w:rFonts w:cs="Times New Roman"/>
                <w:i/>
                <w:szCs w:val="28"/>
              </w:rPr>
            </w:pPr>
          </w:p>
          <w:p w:rsidR="00966C4F" w:rsidRPr="00B92318" w:rsidRDefault="0068029D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25,26</w:t>
            </w:r>
            <w:r w:rsidR="003F2FE9">
              <w:rPr>
                <w:rFonts w:cs="Times New Roman"/>
                <w:i/>
                <w:szCs w:val="28"/>
              </w:rPr>
              <w:t>.Введение в метрологию.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5C0269" w:rsidRPr="005C0269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материал учебника Г.М.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Ганевский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И.И. Гольдин «Допуски, посадки и технические измерения в машиностроении» на стр. 69-70, 76-81.(см.</w:t>
            </w:r>
            <w:r w:rsidR="00A618C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ссылку на источник).</w:t>
            </w:r>
          </w:p>
          <w:p w:rsidR="005C0269" w:rsidRPr="005C0269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Ответить письменно на ниже приведённые вопросы.</w:t>
            </w:r>
          </w:p>
          <w:p w:rsidR="007249CE" w:rsidRPr="007249CE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Ответы переслать п</w:t>
            </w:r>
            <w:r w:rsidR="00A618C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еподавателю. 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F66E81" w:rsidP="00B92318">
            <w:pPr>
              <w:rPr>
                <w:rFonts w:cs="Times New Roman"/>
                <w:i/>
                <w:szCs w:val="28"/>
              </w:rPr>
            </w:pPr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EA65A8" w:rsidP="00675A28">
            <w:pPr>
              <w:rPr>
                <w:rStyle w:val="a5"/>
              </w:rPr>
            </w:pPr>
            <w:hyperlink r:id="rId6" w:history="1"/>
          </w:p>
          <w:p w:rsidR="00675A28" w:rsidRDefault="00EA65A8" w:rsidP="00675A28">
            <w:hyperlink r:id="rId7" w:history="1">
              <w:r w:rsidR="0011458E" w:rsidRPr="0011458E">
                <w:rPr>
                  <w:rStyle w:val="a5"/>
                </w:rPr>
                <w:t>https://cloud.mail.ru/public/39Cg/4pfwSyLcM</w:t>
              </w:r>
            </w:hyperlink>
          </w:p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001B9D" w:rsidP="00B92318"/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01B9D" w:rsidRDefault="00001B9D"/>
    <w:p w:rsidR="00001B9D" w:rsidRDefault="00001B9D"/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A618CB" w:rsidRDefault="00A618CB">
      <w:pPr>
        <w:rPr>
          <w:b/>
        </w:rPr>
      </w:pPr>
    </w:p>
    <w:p w:rsidR="00A618CB" w:rsidRDefault="00A618CB">
      <w:pPr>
        <w:rPr>
          <w:b/>
        </w:rPr>
      </w:pPr>
    </w:p>
    <w:p w:rsidR="00A618CB" w:rsidRPr="00A618CB" w:rsidRDefault="00A618CB" w:rsidP="00A618CB">
      <w:pPr>
        <w:rPr>
          <w:rFonts w:cs="Times New Roman"/>
          <w:b/>
          <w:szCs w:val="28"/>
        </w:rPr>
      </w:pPr>
      <w:r w:rsidRPr="00A618CB">
        <w:rPr>
          <w:rFonts w:asciiTheme="minorHAnsi" w:hAnsiTheme="minorHAnsi"/>
          <w:sz w:val="22"/>
        </w:rPr>
        <w:lastRenderedPageBreak/>
        <w:t xml:space="preserve">                          </w:t>
      </w:r>
      <w:r w:rsidRPr="00A618CB">
        <w:rPr>
          <w:rFonts w:cs="Times New Roman"/>
          <w:b/>
          <w:szCs w:val="28"/>
        </w:rPr>
        <w:t>ОСНОВЫ ТЕХНИЧЕСКИХ ИЗМЕРЕНИЙ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>Задание:</w:t>
      </w:r>
      <w:r w:rsidRPr="00A618CB">
        <w:rPr>
          <w:rFonts w:cs="Times New Roman"/>
          <w:sz w:val="24"/>
          <w:szCs w:val="24"/>
        </w:rPr>
        <w:t xml:space="preserve"> Ответить на ниже приведённые вопросы по учебнику – Г.М. </w:t>
      </w:r>
      <w:proofErr w:type="spellStart"/>
      <w:r w:rsidRPr="00A618CB">
        <w:rPr>
          <w:rFonts w:cs="Times New Roman"/>
          <w:sz w:val="24"/>
          <w:szCs w:val="24"/>
        </w:rPr>
        <w:t>Ганевский</w:t>
      </w:r>
      <w:proofErr w:type="spellEnd"/>
      <w:r w:rsidRPr="00A618CB">
        <w:rPr>
          <w:rFonts w:cs="Times New Roman"/>
          <w:sz w:val="24"/>
          <w:szCs w:val="24"/>
        </w:rPr>
        <w:t>, И.И. Гольдин «Допуски</w:t>
      </w:r>
      <w:proofErr w:type="gramStart"/>
      <w:r w:rsidRPr="00A618CB">
        <w:rPr>
          <w:rFonts w:cs="Times New Roman"/>
          <w:sz w:val="24"/>
          <w:szCs w:val="24"/>
        </w:rPr>
        <w:t xml:space="preserve"> ,</w:t>
      </w:r>
      <w:proofErr w:type="gramEnd"/>
      <w:r w:rsidRPr="00A618CB">
        <w:rPr>
          <w:rFonts w:cs="Times New Roman"/>
          <w:sz w:val="24"/>
          <w:szCs w:val="24"/>
        </w:rPr>
        <w:t xml:space="preserve"> посадки и технические измерения в машиностроении»: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1. </w:t>
      </w:r>
      <w:r w:rsidRPr="00A618CB">
        <w:rPr>
          <w:rFonts w:cs="Times New Roman"/>
          <w:sz w:val="24"/>
          <w:szCs w:val="24"/>
        </w:rPr>
        <w:t>Метрология – это…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2. </w:t>
      </w:r>
      <w:r w:rsidRPr="00A618CB">
        <w:rPr>
          <w:rFonts w:cs="Times New Roman"/>
          <w:sz w:val="24"/>
          <w:szCs w:val="24"/>
        </w:rPr>
        <w:t>Средство измерения – это…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3. </w:t>
      </w:r>
      <w:r w:rsidRPr="00A618CB">
        <w:rPr>
          <w:rFonts w:cs="Times New Roman"/>
          <w:sz w:val="24"/>
          <w:szCs w:val="24"/>
        </w:rPr>
        <w:t>Результат измерения – это…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4. </w:t>
      </w:r>
      <w:r w:rsidRPr="00A618CB">
        <w:rPr>
          <w:rFonts w:cs="Times New Roman"/>
          <w:sz w:val="24"/>
          <w:szCs w:val="24"/>
        </w:rPr>
        <w:t>Укажите единицы измерения для линейных и угловых размеров.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>5.</w:t>
      </w:r>
      <w:r w:rsidRPr="00A618CB">
        <w:rPr>
          <w:rFonts w:cs="Times New Roman"/>
          <w:sz w:val="24"/>
          <w:szCs w:val="24"/>
        </w:rPr>
        <w:t xml:space="preserve"> Дайте определения параметрам и характеристикам средств измерения: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sz w:val="24"/>
          <w:szCs w:val="24"/>
        </w:rPr>
        <w:t>- Шкала средства измерения;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sz w:val="24"/>
          <w:szCs w:val="24"/>
        </w:rPr>
        <w:t>- Цена деления шкалы;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sz w:val="24"/>
          <w:szCs w:val="24"/>
        </w:rPr>
        <w:t>- Отсчёт;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sz w:val="24"/>
          <w:szCs w:val="24"/>
        </w:rPr>
        <w:t>- Показание средства измерения;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sz w:val="24"/>
          <w:szCs w:val="24"/>
        </w:rPr>
        <w:t>- Интервал деления шкалы.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6. </w:t>
      </w:r>
      <w:r w:rsidRPr="00A618CB">
        <w:rPr>
          <w:rFonts w:cs="Times New Roman"/>
          <w:sz w:val="24"/>
          <w:szCs w:val="24"/>
        </w:rPr>
        <w:t>Виды измерений и их характеристика.</w:t>
      </w:r>
    </w:p>
    <w:p w:rsidR="00A618CB" w:rsidRPr="00A618CB" w:rsidRDefault="00A618CB" w:rsidP="00A618CB">
      <w:pPr>
        <w:rPr>
          <w:rFonts w:cs="Times New Roman"/>
          <w:sz w:val="24"/>
          <w:szCs w:val="24"/>
        </w:rPr>
      </w:pPr>
      <w:r w:rsidRPr="00A618CB">
        <w:rPr>
          <w:rFonts w:cs="Times New Roman"/>
          <w:b/>
          <w:sz w:val="24"/>
          <w:szCs w:val="24"/>
        </w:rPr>
        <w:t xml:space="preserve">7. </w:t>
      </w:r>
      <w:r w:rsidRPr="00A618CB">
        <w:rPr>
          <w:rFonts w:cs="Times New Roman"/>
          <w:sz w:val="24"/>
          <w:szCs w:val="24"/>
        </w:rPr>
        <w:t>Методы измерения и их характеристика.</w:t>
      </w:r>
    </w:p>
    <w:p w:rsidR="00A618CB" w:rsidRDefault="00A618CB">
      <w:pPr>
        <w:rPr>
          <w:b/>
        </w:rPr>
      </w:pPr>
    </w:p>
    <w:p w:rsidR="00A618CB" w:rsidRDefault="00A618C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P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sectPr w:rsidR="00CF29F7" w:rsidRPr="00CF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026FE6"/>
    <w:rsid w:val="0011458E"/>
    <w:rsid w:val="00203897"/>
    <w:rsid w:val="0026020A"/>
    <w:rsid w:val="0028445B"/>
    <w:rsid w:val="002B7F44"/>
    <w:rsid w:val="00351A1A"/>
    <w:rsid w:val="003A7617"/>
    <w:rsid w:val="003F2FE9"/>
    <w:rsid w:val="004B3B09"/>
    <w:rsid w:val="004D09D2"/>
    <w:rsid w:val="005C0269"/>
    <w:rsid w:val="005F6C24"/>
    <w:rsid w:val="00675A28"/>
    <w:rsid w:val="0068029D"/>
    <w:rsid w:val="007249CE"/>
    <w:rsid w:val="00855B59"/>
    <w:rsid w:val="008A2DDB"/>
    <w:rsid w:val="008D1212"/>
    <w:rsid w:val="00966C4F"/>
    <w:rsid w:val="00A250EB"/>
    <w:rsid w:val="00A33C8E"/>
    <w:rsid w:val="00A618CB"/>
    <w:rsid w:val="00B43794"/>
    <w:rsid w:val="00B92318"/>
    <w:rsid w:val="00BC54E7"/>
    <w:rsid w:val="00C46D9B"/>
    <w:rsid w:val="00C473EE"/>
    <w:rsid w:val="00C47DA3"/>
    <w:rsid w:val="00CE10DE"/>
    <w:rsid w:val="00CF29F7"/>
    <w:rsid w:val="00D10B8B"/>
    <w:rsid w:val="00D212B8"/>
    <w:rsid w:val="00D31F85"/>
    <w:rsid w:val="00D34B29"/>
    <w:rsid w:val="00E06F5F"/>
    <w:rsid w:val="00E1501B"/>
    <w:rsid w:val="00E26EEA"/>
    <w:rsid w:val="00E91E6F"/>
    <w:rsid w:val="00EA2CC4"/>
    <w:rsid w:val="00EA65A8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14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1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9Cg/4pfwSyL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oaf/4KnsQhqL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3</cp:revision>
  <cp:lastPrinted>2020-03-27T06:52:00Z</cp:lastPrinted>
  <dcterms:created xsi:type="dcterms:W3CDTF">2020-05-27T06:48:00Z</dcterms:created>
  <dcterms:modified xsi:type="dcterms:W3CDTF">2020-05-29T08:07:00Z</dcterms:modified>
</cp:coreProperties>
</file>