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1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1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BB18DD" w:rsidRDefault="00BB18DD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8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4C74" w:rsidRPr="00BB18D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BB18DD" w:rsidRDefault="00BB18DD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846C2"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DA614F"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>133-134</w:t>
            </w:r>
            <w:r w:rsidR="001C50B2"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BB18DD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BB18DD" w:rsidRDefault="00BB18DD" w:rsidP="00747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Фонетические единицы.</w:t>
            </w:r>
          </w:p>
        </w:tc>
      </w:tr>
      <w:tr w:rsidR="00BB18DD" w:rsidRPr="00BB18DD" w:rsidTr="00B02853">
        <w:tc>
          <w:tcPr>
            <w:tcW w:w="1951" w:type="dxa"/>
          </w:tcPr>
          <w:p w:rsidR="00B02853" w:rsidRPr="00BB18DD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BB18DD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BB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8DD" w:rsidRPr="00BB18DD" w:rsidRDefault="00057D09" w:rsidP="00BB18D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18DD" w:rsidRPr="00BB18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https://yandex.ru/video/preview/?filmId=8412543630362597732&amp;from=tabbar&amp;parent-reqid=1590001100530561-828437271931194568000292-prestable-app-host-sas-web-yp-100&amp;text=фонетические+единицы+10+класс</w:t>
              </w:r>
            </w:hyperlink>
          </w:p>
          <w:p w:rsidR="00BB18DD" w:rsidRPr="00BB18DD" w:rsidRDefault="00057D09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18DD" w:rsidRPr="00BB18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https://yandex.ru/video/preview/?filmId=4657210272476800075&amp;from=tabbar&amp;parent-reqid=1590001100530561-828437271931194568000292-prestable-app-host-sas-web-yp-100&amp;text=фонетические+единицы+10+класс</w:t>
              </w:r>
            </w:hyperlink>
          </w:p>
          <w:p w:rsidR="00BB18DD" w:rsidRPr="00BB18DD" w:rsidRDefault="00057D09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18DD" w:rsidRPr="00BB18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https://yandex.ru/video/preview/?filmId=8808802768369829608&amp;from=tabbar&amp;parent-reqid=1590001100530561-828437271931194568000292-prestable-app-host-sas-web-yp-100&amp;text=фонетические+единицы+10+класс</w:t>
              </w:r>
            </w:hyperlink>
          </w:p>
          <w:p w:rsidR="00BB18DD" w:rsidRPr="00BB18DD" w:rsidRDefault="00057D09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18DD" w:rsidRPr="00BB18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https://mirznanii.com/a/52059/foneticheskie-edinitsy-yazyka/</w:t>
              </w:r>
            </w:hyperlink>
          </w:p>
          <w:p w:rsidR="00DA614F" w:rsidRPr="00BB18DD" w:rsidRDefault="00057D09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B18DD" w:rsidRPr="00BB18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https://lektsii.org/6-73853.html</w:t>
              </w:r>
            </w:hyperlink>
          </w:p>
          <w:p w:rsidR="00BB18DD" w:rsidRPr="00BB18DD" w:rsidRDefault="00BB18DD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14F" w:rsidRPr="00BB18DD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hAnsi="Times New Roman" w:cs="Times New Roman"/>
                <w:b/>
                <w:sz w:val="24"/>
                <w:szCs w:val="24"/>
              </w:rPr>
              <w:t>2.Выполните задание.</w:t>
            </w:r>
          </w:p>
          <w:p w:rsidR="00BB18DD" w:rsidRPr="00BB18DD" w:rsidRDefault="00D14C74" w:rsidP="00BB18DD">
            <w:pPr>
              <w:pStyle w:val="c1"/>
              <w:shd w:val="clear" w:color="auto" w:fill="FFFFFF"/>
              <w:spacing w:before="0" w:beforeAutospacing="0" w:after="0" w:afterAutospacing="0"/>
              <w:ind w:left="720"/>
            </w:pPr>
            <w:r w:rsidRPr="00BB18DD">
              <w:t xml:space="preserve"> </w:t>
            </w:r>
            <w:r w:rsidR="00BB18DD" w:rsidRPr="00BB18DD">
              <w:rPr>
                <w:rStyle w:val="c0"/>
                <w:b/>
                <w:bCs/>
              </w:rPr>
              <w:t>Составьте словосочетания или предложения с парами слов, обращая внимание на ударение.</w:t>
            </w:r>
          </w:p>
          <w:p w:rsidR="00BB18DD" w:rsidRPr="00BB18DD" w:rsidRDefault="00BB18DD" w:rsidP="00BB18DD">
            <w:pPr>
              <w:pStyle w:val="c1"/>
              <w:shd w:val="clear" w:color="auto" w:fill="FFFFFF"/>
              <w:spacing w:before="0" w:beforeAutospacing="0" w:after="0" w:afterAutospacing="0"/>
              <w:ind w:left="720"/>
            </w:pPr>
            <w:r w:rsidRPr="00BB18DD">
              <w:rPr>
                <w:rStyle w:val="c0"/>
                <w:bCs/>
              </w:rPr>
              <w:t>Истекший – истёкший, сложенный – сложённый, совершенный - совершённый,  призывной – призывный, подвижной – подвижный, переносной – переносный.</w:t>
            </w:r>
          </w:p>
          <w:p w:rsidR="00D14C74" w:rsidRPr="00BB18DD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14C74" w:rsidRPr="00BB18DD" w:rsidRDefault="00D14C74" w:rsidP="00747C74">
            <w:pPr>
              <w:shd w:val="clear" w:color="auto" w:fill="FFFFFF"/>
              <w:spacing w:before="375" w:after="4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BB18DD" w:rsidRPr="00BB18DD" w:rsidTr="00B02853">
        <w:tc>
          <w:tcPr>
            <w:tcW w:w="1951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8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BB18D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57D09"/>
    <w:rsid w:val="000D66A0"/>
    <w:rsid w:val="00171EE2"/>
    <w:rsid w:val="001C50B2"/>
    <w:rsid w:val="002107A5"/>
    <w:rsid w:val="002B3162"/>
    <w:rsid w:val="00320324"/>
    <w:rsid w:val="003B5BDF"/>
    <w:rsid w:val="00412156"/>
    <w:rsid w:val="004229FE"/>
    <w:rsid w:val="004A4422"/>
    <w:rsid w:val="00526227"/>
    <w:rsid w:val="0057097E"/>
    <w:rsid w:val="006846C2"/>
    <w:rsid w:val="006D63FD"/>
    <w:rsid w:val="00747C74"/>
    <w:rsid w:val="007626CB"/>
    <w:rsid w:val="007A442F"/>
    <w:rsid w:val="007C46AC"/>
    <w:rsid w:val="008647C5"/>
    <w:rsid w:val="00870E4A"/>
    <w:rsid w:val="008935BF"/>
    <w:rsid w:val="00957F43"/>
    <w:rsid w:val="00AF5F8A"/>
    <w:rsid w:val="00B02853"/>
    <w:rsid w:val="00B97356"/>
    <w:rsid w:val="00BB18DD"/>
    <w:rsid w:val="00CE46FB"/>
    <w:rsid w:val="00CF3231"/>
    <w:rsid w:val="00D14C74"/>
    <w:rsid w:val="00DA2F5A"/>
    <w:rsid w:val="00DA614F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08802768369829608&amp;from=tabbar&amp;parent-reqid=1590001100530561-828437271931194568000292-prestable-app-host-sas-web-yp-100&amp;text=&#1092;&#1086;&#1085;&#1077;&#1090;&#1080;&#1095;&#1077;&#1089;&#1082;&#1080;&#1077;+&#1077;&#1076;&#1080;&#1085;&#1080;&#1094;&#1099;+10+&#1082;&#1083;&#1072;&#1089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657210272476800075&amp;from=tabbar&amp;parent-reqid=1590001100530561-828437271931194568000292-prestable-app-host-sas-web-yp-100&amp;text=&#1092;&#1086;&#1085;&#1077;&#1090;&#1080;&#1095;&#1077;&#1089;&#1082;&#1080;&#1077;+&#1077;&#1076;&#1080;&#1085;&#1080;&#1094;&#1099;+10+&#1082;&#1083;&#1072;&#1089;&#108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412543630362597732&amp;from=tabbar&amp;parent-reqid=1590001100530561-828437271931194568000292-prestable-app-host-sas-web-yp-100&amp;text=&#1092;&#1086;&#1085;&#1077;&#1090;&#1080;&#1095;&#1077;&#1089;&#1082;&#1080;&#1077;+&#1077;&#1076;&#1080;&#1085;&#1080;&#1094;&#1099;+10+&#1082;&#1083;&#1072;&#1089;&#1089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ktsii.org/6-738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znanii.com/a/52059/foneticheskie-edinitsy-yazy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2020-05-21T07:34:00Z</dcterms:created>
  <dcterms:modified xsi:type="dcterms:W3CDTF">2020-05-21T07:34:00Z</dcterms:modified>
</cp:coreProperties>
</file>