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1864"/>
        <w:gridCol w:w="5389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866426" w:rsidP="003D702F">
            <w:pPr>
              <w:rPr>
                <w:i/>
              </w:rPr>
            </w:pPr>
            <w:r>
              <w:rPr>
                <w:i/>
              </w:rPr>
              <w:t>22</w:t>
            </w:r>
            <w:r w:rsidR="00E26EEA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866426" w:rsidP="004D09D2">
            <w:pPr>
              <w:rPr>
                <w:i/>
              </w:rPr>
            </w:pPr>
            <w:r>
              <w:rPr>
                <w:i/>
              </w:rPr>
              <w:t>20</w:t>
            </w:r>
            <w:r w:rsidR="005F6C24">
              <w:rPr>
                <w:i/>
              </w:rPr>
              <w:t>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86642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23,24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7249CE" w:rsidRDefault="007249CE" w:rsidP="00D34B29">
            <w:pPr>
              <w:rPr>
                <w:rFonts w:cs="Times New Roman"/>
                <w:i/>
                <w:szCs w:val="28"/>
              </w:rPr>
            </w:pPr>
          </w:p>
          <w:p w:rsidR="00966C4F" w:rsidRPr="00B92318" w:rsidRDefault="00866426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23</w:t>
            </w:r>
            <w:r w:rsidR="00C46D9B">
              <w:rPr>
                <w:rFonts w:cs="Times New Roman"/>
                <w:i/>
                <w:szCs w:val="28"/>
              </w:rPr>
              <w:t>,</w:t>
            </w:r>
            <w:r>
              <w:rPr>
                <w:rFonts w:cs="Times New Roman"/>
                <w:i/>
                <w:szCs w:val="28"/>
              </w:rPr>
              <w:t>24</w:t>
            </w:r>
            <w:r w:rsidR="00966C4F">
              <w:rPr>
                <w:rFonts w:cs="Times New Roman"/>
                <w:i/>
                <w:szCs w:val="28"/>
              </w:rPr>
              <w:t>.Определение допусков формы и расположения поверхностей на чертежах.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675A28" w:rsidRPr="00675A28" w:rsidRDefault="00675A28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675A28">
              <w:rPr>
                <w:rFonts w:cs="Times New Roman"/>
                <w:b/>
                <w:i/>
                <w:sz w:val="24"/>
                <w:szCs w:val="24"/>
              </w:rPr>
              <w:t>По эскизам и чертежам деталей (Верхний источник)</w:t>
            </w:r>
            <w:r w:rsidR="007F6B6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675A28">
              <w:rPr>
                <w:rFonts w:cs="Times New Roman"/>
                <w:b/>
                <w:i/>
                <w:sz w:val="24"/>
                <w:szCs w:val="24"/>
              </w:rPr>
              <w:t>приложения расшифровать условные обозначения предельных отклонений и расположения поверхностей.</w:t>
            </w:r>
            <w:r w:rsidR="007F6B6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C46D9B">
              <w:rPr>
                <w:rFonts w:cs="Times New Roman"/>
                <w:b/>
                <w:i/>
                <w:sz w:val="24"/>
                <w:szCs w:val="24"/>
              </w:rPr>
              <w:t>Для выполнения работы использовать материал прошлого урока.</w:t>
            </w:r>
          </w:p>
          <w:p w:rsidR="00E06F5F" w:rsidRPr="00866426" w:rsidRDefault="00E06F5F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практическую работу (Нижний источник).</w:t>
            </w:r>
            <w:r w:rsidR="007F6B6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Варианты соответствуют вашему номеру в списк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7F6B6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делайте запрос по телефону, указанному выше (СМС или </w:t>
            </w:r>
            <w:r w:rsidR="007F6B61" w:rsidRPr="007F6B61">
              <w:rPr>
                <w:b/>
                <w:i/>
                <w:sz w:val="22"/>
                <w:lang w:val="en-US"/>
              </w:rPr>
              <w:t>WhatsAp</w:t>
            </w:r>
            <w:bookmarkStart w:id="0" w:name="_GoBack"/>
            <w:bookmarkEnd w:id="0"/>
            <w:r w:rsidR="007F6B61" w:rsidRPr="007F6B61">
              <w:rPr>
                <w:b/>
                <w:i/>
                <w:sz w:val="22"/>
                <w:lang w:val="en-US"/>
              </w:rPr>
              <w:t>p</w:t>
            </w:r>
            <w:r w:rsidR="007F6B6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).Для выполнения работы использовать материал предыдущего урока.</w:t>
            </w:r>
          </w:p>
          <w:p w:rsidR="007249CE" w:rsidRPr="007249CE" w:rsidRDefault="00675A28" w:rsidP="00675A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Выполненные задания перешлите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F66E81" w:rsidP="00B92318">
            <w:pPr>
              <w:rPr>
                <w:rFonts w:cs="Times New Roman"/>
                <w:i/>
                <w:szCs w:val="28"/>
              </w:rPr>
            </w:pPr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7F6B61" w:rsidP="00675A28">
            <w:pPr>
              <w:rPr>
                <w:rStyle w:val="a5"/>
              </w:rPr>
            </w:pPr>
            <w:hyperlink r:id="rId6" w:history="1"/>
          </w:p>
          <w:p w:rsidR="00675A28" w:rsidRDefault="007F6B61" w:rsidP="00675A28">
            <w:hyperlink r:id="rId7" w:history="1">
              <w:r w:rsidR="00C46D9B" w:rsidRPr="00C46D9B">
                <w:rPr>
                  <w:rStyle w:val="a5"/>
                </w:rPr>
                <w:t>https://cloud.mail.ru/public/2P9Q/3vupeq6P6</w:t>
              </w:r>
            </w:hyperlink>
          </w:p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7F6B61" w:rsidP="00B92318">
            <w:hyperlink r:id="rId8" w:history="1">
              <w:r w:rsidR="00855B59" w:rsidRPr="00855B59">
                <w:rPr>
                  <w:rStyle w:val="a5"/>
                </w:rPr>
                <w:t>https://cloud.mail.ru/public/3gNs/2ymhNnsM7</w:t>
              </w:r>
            </w:hyperlink>
          </w:p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01B9D" w:rsidRDefault="00001B9D"/>
    <w:p w:rsidR="00001B9D" w:rsidRDefault="00001B9D"/>
    <w:p w:rsidR="00CF29F7" w:rsidRPr="00CF29F7" w:rsidRDefault="00CF29F7" w:rsidP="007F6B61">
      <w:pPr>
        <w:spacing w:after="0"/>
        <w:rPr>
          <w:rFonts w:cs="Times New Roman"/>
          <w:szCs w:val="28"/>
        </w:rPr>
      </w:pPr>
    </w:p>
    <w:sectPr w:rsidR="00CF29F7" w:rsidRPr="00CF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026FE6"/>
    <w:rsid w:val="00194586"/>
    <w:rsid w:val="0026020A"/>
    <w:rsid w:val="0028445B"/>
    <w:rsid w:val="002B7F44"/>
    <w:rsid w:val="00351A1A"/>
    <w:rsid w:val="003A7617"/>
    <w:rsid w:val="004B3B09"/>
    <w:rsid w:val="004D09D2"/>
    <w:rsid w:val="005F6C24"/>
    <w:rsid w:val="00675A28"/>
    <w:rsid w:val="007249CE"/>
    <w:rsid w:val="007F6B61"/>
    <w:rsid w:val="00855B59"/>
    <w:rsid w:val="00866426"/>
    <w:rsid w:val="008A2DDB"/>
    <w:rsid w:val="008D1212"/>
    <w:rsid w:val="00966C4F"/>
    <w:rsid w:val="00A250EB"/>
    <w:rsid w:val="00A33C8E"/>
    <w:rsid w:val="00B43794"/>
    <w:rsid w:val="00B92318"/>
    <w:rsid w:val="00BC54E7"/>
    <w:rsid w:val="00C46D9B"/>
    <w:rsid w:val="00C473EE"/>
    <w:rsid w:val="00C47DA3"/>
    <w:rsid w:val="00CF29F7"/>
    <w:rsid w:val="00D10B8B"/>
    <w:rsid w:val="00D212B8"/>
    <w:rsid w:val="00D31F85"/>
    <w:rsid w:val="00D34B29"/>
    <w:rsid w:val="00E06F5F"/>
    <w:rsid w:val="00E1501B"/>
    <w:rsid w:val="00E26EEA"/>
    <w:rsid w:val="00E91E6F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664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66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gNs/2ymhNnsM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2P9Q/3vupeq6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oaf/4KnsQhqL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2020-05-20T11:50:00Z</dcterms:created>
  <dcterms:modified xsi:type="dcterms:W3CDTF">2020-05-20T11:50:00Z</dcterms:modified>
</cp:coreProperties>
</file>