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FC" w:rsidRPr="00976C70" w:rsidTr="0066164A">
        <w:tc>
          <w:tcPr>
            <w:tcW w:w="2660" w:type="dxa"/>
          </w:tcPr>
          <w:p w:rsidR="00002EFC" w:rsidRPr="00401C53" w:rsidRDefault="00002EFC" w:rsidP="00661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002EFC" w:rsidRPr="00976C70" w:rsidRDefault="00CB3B90" w:rsidP="00661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002EFC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002EFC" w:rsidRPr="00976C70" w:rsidTr="0066164A">
        <w:tc>
          <w:tcPr>
            <w:tcW w:w="2660" w:type="dxa"/>
          </w:tcPr>
          <w:p w:rsidR="00002EFC" w:rsidRPr="00401C53" w:rsidRDefault="00002EFC" w:rsidP="00661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002EFC" w:rsidRPr="00976C70" w:rsidRDefault="00002EFC" w:rsidP="00661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</w:tr>
      <w:tr w:rsidR="00002EFC" w:rsidRPr="00976C70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002EFC" w:rsidRPr="00976C70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технология газовой сварки (наплавки)</w:t>
            </w: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02EFC" w:rsidRPr="00401C53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002EFC" w:rsidTr="0066164A">
              <w:tc>
                <w:tcPr>
                  <w:tcW w:w="3880" w:type="dxa"/>
                </w:tcPr>
                <w:p w:rsidR="00002EFC" w:rsidRDefault="00002EFC" w:rsidP="006616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1.2.Кислород, его свойства, получение</w:t>
                  </w:r>
                </w:p>
              </w:tc>
            </w:tr>
            <w:tr w:rsidR="00002EFC" w:rsidTr="0066164A">
              <w:tc>
                <w:tcPr>
                  <w:tcW w:w="3880" w:type="dxa"/>
                </w:tcPr>
                <w:p w:rsidR="00002EFC" w:rsidRDefault="00002EFC" w:rsidP="006616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2EFC" w:rsidRPr="00401C53" w:rsidRDefault="00002EFC" w:rsidP="0066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FC" w:rsidRPr="006A33FC" w:rsidTr="0066164A">
        <w:tc>
          <w:tcPr>
            <w:tcW w:w="2660" w:type="dxa"/>
          </w:tcPr>
          <w:p w:rsidR="00002EFC" w:rsidRPr="00401C53" w:rsidRDefault="00002EFC" w:rsidP="00661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002EFC" w:rsidRPr="00FB26B2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Изучите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представленный  в учебнике </w:t>
            </w:r>
            <w:hyperlink r:id="rId7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глава </w:t>
            </w:r>
            <w:r w:rsidR="00B77B8B">
              <w:rPr>
                <w:rFonts w:ascii="Times New Roman" w:hAnsi="Times New Roman" w:cs="Times New Roman"/>
                <w:sz w:val="28"/>
                <w:szCs w:val="28"/>
              </w:rPr>
              <w:t>девятая, параграф сорок</w:t>
            </w:r>
          </w:p>
          <w:p w:rsidR="00002EFC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7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 запишите материал в тетрадь и ответьте на вопросы:</w:t>
            </w:r>
          </w:p>
          <w:p w:rsidR="00002EFC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  <w:r w:rsidR="00BF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Запишите физические характеристики кислорода.</w:t>
            </w:r>
          </w:p>
          <w:p w:rsidR="00BF6610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 </w:t>
            </w:r>
            <w:r w:rsidR="00BF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Опишите процессы получения чистого кислорода.</w:t>
            </w:r>
          </w:p>
          <w:p w:rsidR="00002EFC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="00BF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чего применяют кислород при сварке?</w:t>
            </w:r>
          </w:p>
          <w:p w:rsidR="00002EFC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F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Укажите температуру сжижения кислорода при нормальном давлении.</w:t>
            </w:r>
          </w:p>
          <w:p w:rsidR="00002EFC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 </w:t>
            </w:r>
            <w:r w:rsidR="00BF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необходимо следить за тем, чтобы вентиль баллона кислорода не имел следов масла и жира?</w:t>
            </w:r>
          </w:p>
          <w:p w:rsidR="00002EFC" w:rsidRPr="00FB26B2" w:rsidRDefault="00002EFC" w:rsidP="006616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002EFC" w:rsidRPr="0086276A" w:rsidTr="0066164A">
        <w:tc>
          <w:tcPr>
            <w:tcW w:w="2660" w:type="dxa"/>
          </w:tcPr>
          <w:p w:rsidR="00002EFC" w:rsidRPr="0086276A" w:rsidRDefault="00002EFC" w:rsidP="0066164A"/>
        </w:tc>
        <w:tc>
          <w:tcPr>
            <w:tcW w:w="6911" w:type="dxa"/>
          </w:tcPr>
          <w:p w:rsidR="00002EFC" w:rsidRPr="0086276A" w:rsidRDefault="00002EFC" w:rsidP="0066164A">
            <w:r w:rsidRPr="0086276A">
              <w:t>Балашова Ольга Николаевна</w:t>
            </w:r>
          </w:p>
        </w:tc>
      </w:tr>
    </w:tbl>
    <w:p w:rsidR="00002EFC" w:rsidRDefault="00002EFC"/>
    <w:p w:rsidR="00B77B8B" w:rsidRDefault="00B77B8B"/>
    <w:p w:rsidR="00B77B8B" w:rsidRDefault="00B77B8B"/>
    <w:p w:rsidR="00B77B8B" w:rsidRDefault="00B77B8B"/>
    <w:p w:rsidR="00B77B8B" w:rsidRDefault="00B77B8B"/>
    <w:p w:rsidR="00B77B8B" w:rsidRDefault="00B77B8B">
      <w:bookmarkStart w:id="0" w:name="_GoBack"/>
      <w:bookmarkEnd w:id="0"/>
    </w:p>
    <w:sectPr w:rsidR="00B7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21A"/>
    <w:multiLevelType w:val="hybridMultilevel"/>
    <w:tmpl w:val="28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9E1"/>
    <w:multiLevelType w:val="hybridMultilevel"/>
    <w:tmpl w:val="C4EAF8AE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7C0"/>
    <w:multiLevelType w:val="hybridMultilevel"/>
    <w:tmpl w:val="72FA43CE"/>
    <w:lvl w:ilvl="0" w:tplc="5F7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536A0"/>
    <w:multiLevelType w:val="hybridMultilevel"/>
    <w:tmpl w:val="E438C1DC"/>
    <w:lvl w:ilvl="0" w:tplc="7AD47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6444"/>
    <w:multiLevelType w:val="hybridMultilevel"/>
    <w:tmpl w:val="DA2E8E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1B0C"/>
    <w:multiLevelType w:val="hybridMultilevel"/>
    <w:tmpl w:val="42204CFC"/>
    <w:lvl w:ilvl="0" w:tplc="5F74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814F0"/>
    <w:multiLevelType w:val="hybridMultilevel"/>
    <w:tmpl w:val="9044E2F8"/>
    <w:lvl w:ilvl="0" w:tplc="AF969504">
      <w:start w:val="1"/>
      <w:numFmt w:val="decimal"/>
      <w:lvlText w:val="%1."/>
      <w:lvlJc w:val="left"/>
      <w:pPr>
        <w:ind w:left="8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45A4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3"/>
    <w:rsid w:val="00002EFC"/>
    <w:rsid w:val="000149BC"/>
    <w:rsid w:val="00021A9D"/>
    <w:rsid w:val="000254AC"/>
    <w:rsid w:val="00065CE9"/>
    <w:rsid w:val="000B48E1"/>
    <w:rsid w:val="0010678D"/>
    <w:rsid w:val="00231534"/>
    <w:rsid w:val="002443B2"/>
    <w:rsid w:val="00252A3B"/>
    <w:rsid w:val="002954D9"/>
    <w:rsid w:val="002D6E17"/>
    <w:rsid w:val="00310684"/>
    <w:rsid w:val="0038108C"/>
    <w:rsid w:val="003C7C64"/>
    <w:rsid w:val="003F45DD"/>
    <w:rsid w:val="00401C53"/>
    <w:rsid w:val="004E1A1F"/>
    <w:rsid w:val="005347DF"/>
    <w:rsid w:val="00537F8E"/>
    <w:rsid w:val="005F5CF4"/>
    <w:rsid w:val="00665989"/>
    <w:rsid w:val="00691013"/>
    <w:rsid w:val="006A33FC"/>
    <w:rsid w:val="006E7827"/>
    <w:rsid w:val="00702A35"/>
    <w:rsid w:val="007111E9"/>
    <w:rsid w:val="00740C0E"/>
    <w:rsid w:val="007D78A1"/>
    <w:rsid w:val="00804134"/>
    <w:rsid w:val="008850AB"/>
    <w:rsid w:val="0091156D"/>
    <w:rsid w:val="00976C70"/>
    <w:rsid w:val="009E0EC4"/>
    <w:rsid w:val="009E6719"/>
    <w:rsid w:val="00AD41B9"/>
    <w:rsid w:val="00B24DAE"/>
    <w:rsid w:val="00B371BA"/>
    <w:rsid w:val="00B77B8B"/>
    <w:rsid w:val="00BB16DA"/>
    <w:rsid w:val="00BF6610"/>
    <w:rsid w:val="00BF713B"/>
    <w:rsid w:val="00C702FA"/>
    <w:rsid w:val="00C9568C"/>
    <w:rsid w:val="00CA2372"/>
    <w:rsid w:val="00CB3B90"/>
    <w:rsid w:val="00CD66B7"/>
    <w:rsid w:val="00D12A57"/>
    <w:rsid w:val="00D60BAA"/>
    <w:rsid w:val="00D653A5"/>
    <w:rsid w:val="00E310FD"/>
    <w:rsid w:val="00F24008"/>
    <w:rsid w:val="00F41C81"/>
    <w:rsid w:val="00F57A64"/>
    <w:rsid w:val="00F80AE7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11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11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allurgu.ru/books/item/f00/s00/z0000015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зам.директора по УР</cp:lastModifiedBy>
  <cp:revision>2</cp:revision>
  <cp:lastPrinted>2020-05-06T09:55:00Z</cp:lastPrinted>
  <dcterms:created xsi:type="dcterms:W3CDTF">2020-05-18T06:06:00Z</dcterms:created>
  <dcterms:modified xsi:type="dcterms:W3CDTF">2020-05-18T06:06:00Z</dcterms:modified>
</cp:coreProperties>
</file>