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DA" w:rsidRDefault="00BB16DA">
      <w:bookmarkStart w:id="0" w:name="_GoBack"/>
      <w:bookmarkEnd w:id="0"/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DA" w:rsidRPr="00976C70" w:rsidTr="002E46C1">
        <w:tc>
          <w:tcPr>
            <w:tcW w:w="2660" w:type="dxa"/>
          </w:tcPr>
          <w:p w:rsidR="00BB16DA" w:rsidRPr="00401C53" w:rsidRDefault="00BB16DA" w:rsidP="002E46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BB16DA" w:rsidRPr="00976C70" w:rsidRDefault="00742736" w:rsidP="002E46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BB16DA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BB16DA" w:rsidRPr="00976C70" w:rsidTr="002E46C1">
        <w:tc>
          <w:tcPr>
            <w:tcW w:w="2660" w:type="dxa"/>
          </w:tcPr>
          <w:p w:rsidR="00BB16DA" w:rsidRPr="00401C53" w:rsidRDefault="00BB16DA" w:rsidP="002E46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BB16DA" w:rsidRPr="00976C70" w:rsidRDefault="00BB16DA" w:rsidP="002E46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BB16DA" w:rsidRPr="00401C53" w:rsidRDefault="004E1A1F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BB16D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BB16DA" w:rsidRPr="00401C53" w:rsidRDefault="00021A9D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D6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16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1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6D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BB16DA" w:rsidRPr="00976C70" w:rsidTr="002E46C1">
        <w:tc>
          <w:tcPr>
            <w:tcW w:w="2660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BB16DA" w:rsidRPr="00976C70" w:rsidRDefault="00BB16DA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сварки и сварочное оборудование</w:t>
            </w:r>
          </w:p>
        </w:tc>
      </w:tr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BB16DA" w:rsidRPr="00401C53" w:rsidRDefault="004E1A1F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</w:p>
        </w:tc>
      </w:tr>
      <w:tr w:rsidR="00BB16DA" w:rsidRPr="00401C53" w:rsidTr="002E46C1">
        <w:tc>
          <w:tcPr>
            <w:tcW w:w="2660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BB16DA" w:rsidTr="002E46C1">
              <w:tc>
                <w:tcPr>
                  <w:tcW w:w="3880" w:type="dxa"/>
                </w:tcPr>
                <w:p w:rsidR="00BB16DA" w:rsidRDefault="004E1A1F" w:rsidP="004E1A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 w:rsidR="00CD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Устройство кислородно-газового резака</w:t>
                  </w:r>
                </w:p>
              </w:tc>
            </w:tr>
            <w:tr w:rsidR="00BB16DA" w:rsidTr="002E46C1">
              <w:tc>
                <w:tcPr>
                  <w:tcW w:w="3880" w:type="dxa"/>
                </w:tcPr>
                <w:p w:rsidR="00BB16DA" w:rsidRDefault="004E1A1F" w:rsidP="004E1A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  <w:r w:rsidR="00CD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Практическая работа «Изучение устройства</w:t>
                  </w:r>
                  <w:r w:rsidR="00911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резака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B16DA" w:rsidRPr="00401C53" w:rsidRDefault="00BB16DA" w:rsidP="002E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DA" w:rsidRPr="006A33FC" w:rsidTr="002E46C1">
        <w:tc>
          <w:tcPr>
            <w:tcW w:w="2660" w:type="dxa"/>
          </w:tcPr>
          <w:p w:rsidR="00BB16DA" w:rsidRPr="00401C53" w:rsidRDefault="00BB16DA" w:rsidP="002E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BB16DA" w:rsidRPr="00FB26B2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Изучите материал, представленный  в учебнике </w:t>
            </w:r>
            <w:hyperlink r:id="rId7" w:history="1">
              <w:r w:rsidRPr="00FB26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глава</w:t>
            </w:r>
            <w:r w:rsidR="0091156D">
              <w:rPr>
                <w:rFonts w:ascii="Times New Roman" w:hAnsi="Times New Roman" w:cs="Times New Roman"/>
                <w:sz w:val="28"/>
                <w:szCs w:val="28"/>
              </w:rPr>
              <w:t xml:space="preserve"> двенадцатая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параграфы </w:t>
            </w:r>
            <w:r w:rsidR="0091156D">
              <w:rPr>
                <w:rFonts w:ascii="Times New Roman" w:hAnsi="Times New Roman" w:cs="Times New Roman"/>
                <w:sz w:val="28"/>
                <w:szCs w:val="28"/>
              </w:rPr>
              <w:t>51,52,53</w:t>
            </w:r>
          </w:p>
          <w:p w:rsidR="00BB16DA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4E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Повторите материал,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="004E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ложенный в тетради и учебнике.</w:t>
            </w:r>
          </w:p>
          <w:p w:rsidR="00BB16DA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Ответьте на вопросы:</w:t>
            </w:r>
          </w:p>
          <w:p w:rsidR="00BB16DA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CD6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E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какого материала  изготовлен мундштук, из какого трубки подачи горючей смеси и режущего кислорода?</w:t>
            </w:r>
          </w:p>
          <w:p w:rsidR="004E1A1F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D6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Перечислите требования, предъявляемые к материалу рукоятки резака.</w:t>
            </w:r>
          </w:p>
          <w:p w:rsidR="00BB16DA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E1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Зарисуйте </w:t>
            </w:r>
            <w:r w:rsidR="00C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схему строения инжектора, для чего он предназначен, какая часть резака</w:t>
            </w:r>
            <w:r w:rsidR="0066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находится между инжектором и трубкой подачи горючей смеси</w:t>
            </w:r>
            <w:r w:rsidR="0066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F713B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66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чем различие между сварочной горелкой и резаком?</w:t>
            </w:r>
          </w:p>
          <w:p w:rsidR="00BB16DA" w:rsidRPr="00FB26B2" w:rsidRDefault="00BB16DA" w:rsidP="002E46C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B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  <w:tr w:rsidR="00BB16DA" w:rsidRPr="0086276A" w:rsidTr="002E46C1">
        <w:tc>
          <w:tcPr>
            <w:tcW w:w="2660" w:type="dxa"/>
          </w:tcPr>
          <w:p w:rsidR="00BB16DA" w:rsidRPr="0086276A" w:rsidRDefault="00BB16DA" w:rsidP="002E46C1"/>
        </w:tc>
        <w:tc>
          <w:tcPr>
            <w:tcW w:w="6911" w:type="dxa"/>
          </w:tcPr>
          <w:p w:rsidR="00BB16DA" w:rsidRPr="0086276A" w:rsidRDefault="00BB16DA" w:rsidP="002E46C1">
            <w:r w:rsidRPr="0086276A">
              <w:t>Балашова Ольга Николаевна</w:t>
            </w:r>
          </w:p>
        </w:tc>
      </w:tr>
    </w:tbl>
    <w:p w:rsidR="00021A9D" w:rsidRDefault="00021A9D"/>
    <w:p w:rsidR="00021A9D" w:rsidRDefault="00021A9D"/>
    <w:p w:rsidR="00021A9D" w:rsidRDefault="00021A9D"/>
    <w:p w:rsidR="00021A9D" w:rsidRDefault="00021A9D" w:rsidP="00021A9D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Преподаватель </w:t>
            </w:r>
          </w:p>
        </w:tc>
        <w:tc>
          <w:tcPr>
            <w:tcW w:w="6911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9D" w:rsidRPr="00976C70" w:rsidTr="005D6A8C">
        <w:tc>
          <w:tcPr>
            <w:tcW w:w="2660" w:type="dxa"/>
          </w:tcPr>
          <w:p w:rsidR="00021A9D" w:rsidRPr="00401C53" w:rsidRDefault="00021A9D" w:rsidP="005D6A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021A9D" w:rsidRPr="00976C70" w:rsidRDefault="00742736" w:rsidP="005D6A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021A9D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021A9D" w:rsidRPr="00976C70" w:rsidTr="005D6A8C">
        <w:tc>
          <w:tcPr>
            <w:tcW w:w="2660" w:type="dxa"/>
          </w:tcPr>
          <w:p w:rsidR="00021A9D" w:rsidRPr="00401C53" w:rsidRDefault="00021A9D" w:rsidP="005D6A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021A9D" w:rsidRPr="00976C70" w:rsidRDefault="00021A9D" w:rsidP="005D6A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</w:tr>
      <w:tr w:rsidR="00021A9D" w:rsidRPr="00976C70" w:rsidTr="005D6A8C">
        <w:tc>
          <w:tcPr>
            <w:tcW w:w="2660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021A9D" w:rsidRPr="00976C70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сварки и сварочное оборудование</w:t>
            </w:r>
          </w:p>
        </w:tc>
      </w:tr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50,51</w:t>
            </w:r>
          </w:p>
        </w:tc>
      </w:tr>
      <w:tr w:rsidR="00021A9D" w:rsidRPr="00401C53" w:rsidTr="005D6A8C">
        <w:tc>
          <w:tcPr>
            <w:tcW w:w="2660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021A9D" w:rsidTr="005D6A8C">
              <w:tc>
                <w:tcPr>
                  <w:tcW w:w="3880" w:type="dxa"/>
                </w:tcPr>
                <w:p w:rsidR="00021A9D" w:rsidRDefault="00021A9D" w:rsidP="005D6A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 Назначение кислородно-флюсовой резки</w:t>
                  </w:r>
                </w:p>
              </w:tc>
            </w:tr>
            <w:tr w:rsidR="00021A9D" w:rsidTr="005D6A8C">
              <w:tc>
                <w:tcPr>
                  <w:tcW w:w="3880" w:type="dxa"/>
                </w:tcPr>
                <w:p w:rsidR="00021A9D" w:rsidRDefault="00021A9D" w:rsidP="005D6A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51. Оборудование для кислородно-флюсовой резки</w:t>
                  </w:r>
                </w:p>
              </w:tc>
            </w:tr>
          </w:tbl>
          <w:p w:rsidR="00021A9D" w:rsidRPr="00401C53" w:rsidRDefault="00021A9D" w:rsidP="005D6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9D" w:rsidRPr="006A33FC" w:rsidTr="005D6A8C">
        <w:tc>
          <w:tcPr>
            <w:tcW w:w="2660" w:type="dxa"/>
          </w:tcPr>
          <w:p w:rsidR="00021A9D" w:rsidRPr="00401C53" w:rsidRDefault="00021A9D" w:rsidP="005D6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021A9D" w:rsidRPr="00FB26B2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Изучите материал, представленный  в учебнике </w:t>
            </w:r>
            <w:hyperlink r:id="rId9" w:history="1">
              <w:r w:rsidRPr="00FB26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глава четырнадцатая, параграф 65</w:t>
            </w:r>
          </w:p>
          <w:p w:rsidR="00021A9D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Изучите материал,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ложенный в тетради и учебнике.</w:t>
            </w:r>
          </w:p>
          <w:p w:rsidR="00021A9D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Ответьте на вопросы:</w:t>
            </w:r>
          </w:p>
          <w:p w:rsidR="00021A9D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 Какие металлы приходится разрезать кислородно-флюсовой резкой?</w:t>
            </w:r>
          </w:p>
          <w:p w:rsidR="00021A9D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 чем заключается сущность кислородно-флюсовой резки?</w:t>
            </w:r>
          </w:p>
          <w:p w:rsidR="00021A9D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Объясните, в чем смысл теплового воздействия флюса.</w:t>
            </w:r>
          </w:p>
          <w:p w:rsidR="00021A9D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  Перечислите марки флюсов для резки, в чем их отличие друг от друга?</w:t>
            </w:r>
          </w:p>
          <w:p w:rsidR="00021A9D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Зарисуйте в тетради схемы установок для кислородно-флюсовой резки.</w:t>
            </w:r>
          </w:p>
          <w:p w:rsidR="00021A9D" w:rsidRPr="00FB26B2" w:rsidRDefault="00021A9D" w:rsidP="005D6A8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B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</w:tbl>
    <w:p w:rsidR="00BB16DA" w:rsidRDefault="00BB16DA"/>
    <w:p w:rsidR="000254AC" w:rsidRDefault="000254AC"/>
    <w:p w:rsidR="000254AC" w:rsidRDefault="000254AC"/>
    <w:p w:rsidR="000254AC" w:rsidRDefault="000254AC"/>
    <w:p w:rsidR="000254AC" w:rsidRDefault="000254AC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AC" w:rsidRPr="00976C70" w:rsidTr="00455249">
        <w:tc>
          <w:tcPr>
            <w:tcW w:w="2660" w:type="dxa"/>
          </w:tcPr>
          <w:p w:rsidR="000254AC" w:rsidRPr="00401C53" w:rsidRDefault="000254AC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0254AC" w:rsidRPr="00976C70" w:rsidRDefault="00742736" w:rsidP="004552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0254AC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0254AC" w:rsidRPr="00976C70" w:rsidTr="00455249">
        <w:tc>
          <w:tcPr>
            <w:tcW w:w="2660" w:type="dxa"/>
          </w:tcPr>
          <w:p w:rsidR="000254AC" w:rsidRPr="00401C53" w:rsidRDefault="000254AC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0254AC" w:rsidRPr="00976C70" w:rsidRDefault="000254AC" w:rsidP="004552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0254AC" w:rsidRPr="00401C53" w:rsidRDefault="005F5CF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A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0254AC" w:rsidRPr="00401C53" w:rsidRDefault="005F5CF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254A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0254AC" w:rsidRPr="00976C70" w:rsidTr="00455249">
        <w:tc>
          <w:tcPr>
            <w:tcW w:w="2660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0254AC" w:rsidRPr="00976C70" w:rsidRDefault="000254AC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сварки и сварочное оборудование</w:t>
            </w:r>
          </w:p>
        </w:tc>
      </w:tr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52,53</w:t>
            </w:r>
          </w:p>
        </w:tc>
      </w:tr>
      <w:tr w:rsidR="000254AC" w:rsidRPr="00401C53" w:rsidTr="00455249">
        <w:tc>
          <w:tcPr>
            <w:tcW w:w="2660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0254AC" w:rsidTr="00455249">
              <w:tc>
                <w:tcPr>
                  <w:tcW w:w="3880" w:type="dxa"/>
                </w:tcPr>
                <w:p w:rsidR="000254AC" w:rsidRDefault="000254AC" w:rsidP="000254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52. 53</w:t>
                  </w:r>
                  <w:r w:rsidR="00804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Керосинорезы</w:t>
                  </w:r>
                </w:p>
              </w:tc>
            </w:tr>
            <w:tr w:rsidR="000254AC" w:rsidTr="00455249">
              <w:tc>
                <w:tcPr>
                  <w:tcW w:w="3880" w:type="dxa"/>
                </w:tcPr>
                <w:p w:rsidR="000254AC" w:rsidRDefault="000254AC" w:rsidP="004552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54AC" w:rsidRPr="00401C53" w:rsidRDefault="000254AC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AC" w:rsidRPr="006A33FC" w:rsidTr="00455249">
        <w:tc>
          <w:tcPr>
            <w:tcW w:w="2660" w:type="dxa"/>
          </w:tcPr>
          <w:p w:rsidR="000254AC" w:rsidRPr="00401C53" w:rsidRDefault="000254AC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0254AC" w:rsidRPr="00FB26B2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Изучите материал, представленный  в учебнике </w:t>
            </w:r>
            <w:hyperlink r:id="rId11" w:history="1">
              <w:r w:rsidRPr="00FB26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134">
              <w:rPr>
                <w:rFonts w:ascii="Times New Roman" w:hAnsi="Times New Roman" w:cs="Times New Roman"/>
                <w:sz w:val="28"/>
                <w:szCs w:val="28"/>
              </w:rPr>
              <w:t>глава тринадцатая, параграф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54AC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Изучите материал,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ложенный в учебнике.</w:t>
            </w:r>
          </w:p>
          <w:p w:rsidR="000254AC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Ответьте на вопросы</w:t>
            </w:r>
            <w:r w:rsidR="0080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(письменно)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254AC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 </w:t>
            </w:r>
            <w:r w:rsidR="0080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чего предназначен керосинорез, чем он отличается от газокислородного резака?</w:t>
            </w:r>
          </w:p>
          <w:p w:rsidR="000254AC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0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Из-за каких параметров выбирают номер внутреннего мундштука?</w:t>
            </w:r>
          </w:p>
          <w:p w:rsidR="000254AC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80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каких целей предназначен вспомогательный мундштук?</w:t>
            </w:r>
          </w:p>
          <w:p w:rsidR="00804134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r w:rsidR="0080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какой части керосинореза расположен инжектор?  </w:t>
            </w:r>
          </w:p>
          <w:p w:rsidR="00804134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Зарисуйте в тетради схему</w:t>
            </w:r>
            <w:r w:rsidR="0002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керосинореза</w:t>
            </w:r>
          </w:p>
          <w:p w:rsidR="000254AC" w:rsidRPr="00FB26B2" w:rsidRDefault="000254AC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B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</w:tbl>
    <w:p w:rsidR="000254AC" w:rsidRDefault="000254AC"/>
    <w:p w:rsidR="000254AC" w:rsidRDefault="000254AC"/>
    <w:p w:rsidR="00804134" w:rsidRDefault="00804134"/>
    <w:p w:rsidR="00804134" w:rsidRDefault="00804134"/>
    <w:p w:rsidR="00804134" w:rsidRDefault="00804134"/>
    <w:p w:rsidR="00804134" w:rsidRDefault="00804134" w:rsidP="00804134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34" w:rsidRPr="00976C70" w:rsidTr="00455249">
        <w:tc>
          <w:tcPr>
            <w:tcW w:w="2660" w:type="dxa"/>
          </w:tcPr>
          <w:p w:rsidR="00804134" w:rsidRPr="00401C53" w:rsidRDefault="00804134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804134" w:rsidRPr="00976C70" w:rsidRDefault="00742736" w:rsidP="004552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804134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804134" w:rsidRPr="00976C70" w:rsidTr="00455249">
        <w:tc>
          <w:tcPr>
            <w:tcW w:w="2660" w:type="dxa"/>
          </w:tcPr>
          <w:p w:rsidR="00804134" w:rsidRPr="00401C53" w:rsidRDefault="00804134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804134" w:rsidRPr="00976C70" w:rsidRDefault="00804134" w:rsidP="004552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804134" w:rsidRPr="00401C53" w:rsidRDefault="005F5CF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4134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804134" w:rsidRPr="00401C53" w:rsidRDefault="005F5CF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04134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804134" w:rsidRPr="00976C70" w:rsidTr="00455249">
        <w:tc>
          <w:tcPr>
            <w:tcW w:w="2660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804134" w:rsidRPr="00976C70" w:rsidRDefault="0080413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сварки и сварочное оборудование</w:t>
            </w:r>
          </w:p>
        </w:tc>
      </w:tr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</w:tr>
      <w:tr w:rsidR="00804134" w:rsidRPr="00401C53" w:rsidTr="00455249">
        <w:tc>
          <w:tcPr>
            <w:tcW w:w="2660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804134" w:rsidTr="00455249">
              <w:tc>
                <w:tcPr>
                  <w:tcW w:w="3880" w:type="dxa"/>
                </w:tcPr>
                <w:p w:rsidR="00804134" w:rsidRDefault="00804134" w:rsidP="008041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54.  Правила пользования керосинорезом</w:t>
                  </w:r>
                </w:p>
              </w:tc>
            </w:tr>
            <w:tr w:rsidR="00804134" w:rsidTr="00455249">
              <w:tc>
                <w:tcPr>
                  <w:tcW w:w="3880" w:type="dxa"/>
                </w:tcPr>
                <w:p w:rsidR="00804134" w:rsidRDefault="00804134" w:rsidP="008041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55. </w:t>
                  </w:r>
                  <w:r w:rsidR="009E0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охраны труда при кислородной резке</w:t>
                  </w:r>
                </w:p>
              </w:tc>
            </w:tr>
          </w:tbl>
          <w:p w:rsidR="00804134" w:rsidRPr="00401C53" w:rsidRDefault="00804134" w:rsidP="0045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34" w:rsidRPr="006A33FC" w:rsidTr="00455249">
        <w:tc>
          <w:tcPr>
            <w:tcW w:w="2660" w:type="dxa"/>
          </w:tcPr>
          <w:p w:rsidR="00804134" w:rsidRPr="00401C53" w:rsidRDefault="00804134" w:rsidP="0045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804134" w:rsidRPr="00FB26B2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Повторите материал,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представленный  в учебнике </w:t>
            </w:r>
            <w:hyperlink r:id="rId13" w:history="1">
              <w:r w:rsidRPr="00FB26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глава двенадцатая, </w:t>
            </w:r>
            <w:r w:rsidR="009E0EC4">
              <w:rPr>
                <w:rFonts w:ascii="Times New Roman" w:hAnsi="Times New Roman" w:cs="Times New Roman"/>
                <w:sz w:val="28"/>
                <w:szCs w:val="28"/>
              </w:rPr>
              <w:t>тринадцатая</w:t>
            </w:r>
          </w:p>
          <w:p w:rsidR="00804134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Повторите материал,</w:t>
            </w: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ложенный в тетради и учебнике.</w:t>
            </w:r>
          </w:p>
          <w:p w:rsidR="00804134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Ответьте на вопросы:</w:t>
            </w:r>
          </w:p>
          <w:p w:rsidR="00804134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 </w:t>
            </w:r>
            <w:r w:rsidR="009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Запишите в тетради правила обращения с керосинорезом.</w:t>
            </w:r>
          </w:p>
          <w:p w:rsidR="00804134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 </w:t>
            </w:r>
            <w:r w:rsidR="009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какого возраста разрешается самостоятельная работа газорезчиком?</w:t>
            </w:r>
          </w:p>
          <w:p w:rsidR="00804134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какой минимальной температуре окружающей среды можно работать с керосинорезом и почему?</w:t>
            </w:r>
          </w:p>
          <w:p w:rsidR="00804134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 </w:t>
            </w:r>
            <w:r w:rsidR="009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Почему нельзя создавать давление керосина в бачке выше давления кислорода?</w:t>
            </w:r>
          </w:p>
          <w:p w:rsidR="009E0EC4" w:rsidRDefault="009E0EC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 </w:t>
            </w:r>
            <w:r w:rsidR="005F5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Запишите в тетрадь общие правила охраны труда при кислородной резке (до работы, во время, по окончании)</w:t>
            </w:r>
          </w:p>
          <w:p w:rsidR="00804134" w:rsidRPr="00FB26B2" w:rsidRDefault="00804134" w:rsidP="004552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B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  <w:tr w:rsidR="00804134" w:rsidRPr="0086276A" w:rsidTr="00455249">
        <w:tc>
          <w:tcPr>
            <w:tcW w:w="2660" w:type="dxa"/>
          </w:tcPr>
          <w:p w:rsidR="00804134" w:rsidRPr="0086276A" w:rsidRDefault="00804134" w:rsidP="00455249"/>
        </w:tc>
        <w:tc>
          <w:tcPr>
            <w:tcW w:w="6911" w:type="dxa"/>
          </w:tcPr>
          <w:p w:rsidR="00804134" w:rsidRPr="0086276A" w:rsidRDefault="00804134" w:rsidP="00455249">
            <w:r w:rsidRPr="0086276A">
              <w:t>Балашова Ольга Николаевна</w:t>
            </w:r>
          </w:p>
        </w:tc>
      </w:tr>
    </w:tbl>
    <w:p w:rsidR="00804134" w:rsidRDefault="00804134"/>
    <w:sectPr w:rsidR="0080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21A"/>
    <w:multiLevelType w:val="hybridMultilevel"/>
    <w:tmpl w:val="28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9E1"/>
    <w:multiLevelType w:val="hybridMultilevel"/>
    <w:tmpl w:val="C4EAF8AE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07C0"/>
    <w:multiLevelType w:val="hybridMultilevel"/>
    <w:tmpl w:val="72FA43CE"/>
    <w:lvl w:ilvl="0" w:tplc="5F747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536A0"/>
    <w:multiLevelType w:val="hybridMultilevel"/>
    <w:tmpl w:val="E438C1DC"/>
    <w:lvl w:ilvl="0" w:tplc="7AD47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6444"/>
    <w:multiLevelType w:val="hybridMultilevel"/>
    <w:tmpl w:val="DA2E8E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1B0C"/>
    <w:multiLevelType w:val="hybridMultilevel"/>
    <w:tmpl w:val="42204CFC"/>
    <w:lvl w:ilvl="0" w:tplc="5F74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814F0"/>
    <w:multiLevelType w:val="hybridMultilevel"/>
    <w:tmpl w:val="9044E2F8"/>
    <w:lvl w:ilvl="0" w:tplc="AF969504">
      <w:start w:val="1"/>
      <w:numFmt w:val="decimal"/>
      <w:lvlText w:val="%1."/>
      <w:lvlJc w:val="left"/>
      <w:pPr>
        <w:ind w:left="8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45A4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53"/>
    <w:rsid w:val="000149BC"/>
    <w:rsid w:val="00021A9D"/>
    <w:rsid w:val="000254AC"/>
    <w:rsid w:val="00065CE9"/>
    <w:rsid w:val="000B48E1"/>
    <w:rsid w:val="0010678D"/>
    <w:rsid w:val="00231534"/>
    <w:rsid w:val="002443B2"/>
    <w:rsid w:val="00252A3B"/>
    <w:rsid w:val="002954D9"/>
    <w:rsid w:val="002D6E17"/>
    <w:rsid w:val="00310684"/>
    <w:rsid w:val="0038108C"/>
    <w:rsid w:val="003C7C64"/>
    <w:rsid w:val="003F45DD"/>
    <w:rsid w:val="00401C53"/>
    <w:rsid w:val="004E1A1F"/>
    <w:rsid w:val="005347DF"/>
    <w:rsid w:val="00537F8E"/>
    <w:rsid w:val="005F5CF4"/>
    <w:rsid w:val="00665989"/>
    <w:rsid w:val="00691013"/>
    <w:rsid w:val="006A33FC"/>
    <w:rsid w:val="006E7827"/>
    <w:rsid w:val="00702A35"/>
    <w:rsid w:val="007111E9"/>
    <w:rsid w:val="00740C0E"/>
    <w:rsid w:val="00742736"/>
    <w:rsid w:val="007D78A1"/>
    <w:rsid w:val="00804134"/>
    <w:rsid w:val="008850AB"/>
    <w:rsid w:val="0091156D"/>
    <w:rsid w:val="00976C70"/>
    <w:rsid w:val="009E0EC4"/>
    <w:rsid w:val="009E6719"/>
    <w:rsid w:val="00AD41B9"/>
    <w:rsid w:val="00B24DAE"/>
    <w:rsid w:val="00B371BA"/>
    <w:rsid w:val="00BB16DA"/>
    <w:rsid w:val="00BF713B"/>
    <w:rsid w:val="00C702FA"/>
    <w:rsid w:val="00CA2372"/>
    <w:rsid w:val="00CD66B7"/>
    <w:rsid w:val="00D12A57"/>
    <w:rsid w:val="00D60BAA"/>
    <w:rsid w:val="00D653A5"/>
    <w:rsid w:val="00E310FD"/>
    <w:rsid w:val="00F41C81"/>
    <w:rsid w:val="00F57A64"/>
    <w:rsid w:val="00F80AE7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5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115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5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11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rt.2020@mail.ru" TargetMode="External"/><Relationship Id="rId13" Type="http://schemas.openxmlformats.org/officeDocument/2006/relationships/hyperlink" Target="http://metallurgu.ru/books/item/f00/s00/z0000015/index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allurgu.ru/books/item/f00/s00/z0000015/index.shtml" TargetMode="External"/><Relationship Id="rId12" Type="http://schemas.openxmlformats.org/officeDocument/2006/relationships/hyperlink" Target="mailto:yaert.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rt.2020@mail.ru" TargetMode="External"/><Relationship Id="rId11" Type="http://schemas.openxmlformats.org/officeDocument/2006/relationships/hyperlink" Target="http://metallurgu.ru/books/item/f00/s00/z0000015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ert.20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allurgu.ru/books/item/f00/s00/z0000015/index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Курдюкова</dc:creator>
  <cp:lastModifiedBy>зам. директора по УР</cp:lastModifiedBy>
  <cp:revision>2</cp:revision>
  <cp:lastPrinted>2020-05-06T09:55:00Z</cp:lastPrinted>
  <dcterms:created xsi:type="dcterms:W3CDTF">2020-05-12T15:30:00Z</dcterms:created>
  <dcterms:modified xsi:type="dcterms:W3CDTF">2020-05-12T15:30:00Z</dcterms:modified>
</cp:coreProperties>
</file>