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861"/>
        <w:gridCol w:w="5395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01B9D" w:rsidP="003D702F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001B9D" w:rsidP="004D09D2">
            <w:pPr>
              <w:rPr>
                <w:i/>
              </w:rPr>
            </w:pPr>
            <w:r>
              <w:rPr>
                <w:i/>
              </w:rPr>
              <w:t>2</w:t>
            </w:r>
            <w:r w:rsidR="004D09D2">
              <w:rPr>
                <w:i/>
              </w:rPr>
              <w:t>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130B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17,18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265DE1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17,18</w:t>
            </w:r>
            <w:bookmarkStart w:id="0" w:name="_GoBack"/>
            <w:bookmarkEnd w:id="0"/>
            <w:r w:rsidR="00C47DA3">
              <w:rPr>
                <w:rFonts w:eastAsia="Calibri" w:cs="Times New Roman"/>
                <w:i/>
                <w:color w:val="000000"/>
                <w:sz w:val="24"/>
                <w:szCs w:val="24"/>
              </w:rPr>
              <w:t>. Практическая работа «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Определение характера соединения по обозначению посадки на чертеже, расчёт зазоров и натягов</w:t>
            </w:r>
            <w:r w:rsidR="00C47DA3">
              <w:rPr>
                <w:rFonts w:eastAsia="Calibri" w:cs="Times New Roman"/>
                <w:i/>
                <w:color w:val="000000"/>
                <w:sz w:val="24"/>
                <w:szCs w:val="24"/>
              </w:rPr>
              <w:t>»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C54E7" w:rsidRPr="00B92318" w:rsidRDefault="00C47DA3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Внимательно изучите методические указания по выполнению работы. </w:t>
            </w:r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Имейте в виду</w:t>
            </w:r>
            <w:proofErr w:type="gramStart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что для выполнения работы вам потребуются таблицы предельных отклонений отверстий и </w:t>
            </w:r>
            <w:proofErr w:type="spellStart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валов,содержащиеся</w:t>
            </w:r>
            <w:proofErr w:type="spellEnd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в ссылке на источник прошлого урока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C54E7" w:rsidRDefault="00C47DA3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Законспектируйте изученный теоретический материал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6020A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</w:t>
            </w:r>
            <w:r w:rsidR="0026020A"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практической работы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варианта соответствует вашему номеру в журнал</w:t>
            </w:r>
            <w:proofErr w:type="gramStart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список прилагаю ниже)</w:t>
            </w:r>
          </w:p>
          <w:p w:rsidR="00BC54E7" w:rsidRPr="0026020A" w:rsidRDefault="0028445B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материале данного урока три ссылки 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источник: верхняя на таблицы предельных отклонени</w:t>
            </w:r>
            <w:proofErr w:type="gramStart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й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находятся под техническим диктантом)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 средняя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–на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варианты практической работ</w:t>
            </w:r>
            <w:r w:rsidR="008D121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ы; нижняя методические указания по выполнению и пример выполнения и оформления работы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BC54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265DE1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E7ACD" w:rsidRPr="00FE7ACD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265DE1" w:rsidP="00B92318">
            <w:hyperlink r:id="rId7" w:history="1">
              <w:r w:rsidR="0028445B" w:rsidRPr="0028445B">
                <w:rPr>
                  <w:rStyle w:val="a5"/>
                </w:rPr>
                <w:t>https://cloud.mail.ru/public/3Q8n/2ymSA64kr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265DE1" w:rsidP="00B92318">
            <w:hyperlink r:id="rId8" w:history="1">
              <w:r w:rsidR="00E91E6F" w:rsidRPr="00E91E6F">
                <w:rPr>
                  <w:rStyle w:val="a5"/>
                </w:rPr>
                <w:t>https://cloud.mail.ru/public/5c39/2mwSZX8L6</w:t>
              </w:r>
            </w:hyperlink>
          </w:p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lastRenderedPageBreak/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B43794" w:rsidRDefault="00B43794"/>
    <w:p w:rsidR="00EA1E1E" w:rsidRPr="00EA1E1E" w:rsidRDefault="00EA1E1E" w:rsidP="00EA1E1E">
      <w:pPr>
        <w:rPr>
          <w:rFonts w:cs="Times New Roman"/>
          <w:szCs w:val="28"/>
        </w:rPr>
      </w:pPr>
      <w:r w:rsidRPr="00EA1E1E">
        <w:rPr>
          <w:rFonts w:cs="Times New Roman"/>
          <w:szCs w:val="28"/>
        </w:rPr>
        <w:t xml:space="preserve">                 Список </w:t>
      </w:r>
      <w:proofErr w:type="gramStart"/>
      <w:r w:rsidRPr="00EA1E1E">
        <w:rPr>
          <w:rFonts w:cs="Times New Roman"/>
          <w:szCs w:val="28"/>
        </w:rPr>
        <w:t>обучающихся</w:t>
      </w:r>
      <w:proofErr w:type="gramEnd"/>
      <w:r w:rsidRPr="00EA1E1E">
        <w:rPr>
          <w:rFonts w:cs="Times New Roman"/>
          <w:szCs w:val="28"/>
        </w:rPr>
        <w:t xml:space="preserve"> группы 133/134 св.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1.Барабин С.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2.Благов</w:t>
      </w:r>
      <w:proofErr w:type="gramStart"/>
      <w:r w:rsidRPr="00EA1E1E">
        <w:rPr>
          <w:rFonts w:cs="Times New Roman"/>
          <w:sz w:val="24"/>
          <w:szCs w:val="24"/>
        </w:rPr>
        <w:t xml:space="preserve"> Д</w:t>
      </w:r>
      <w:proofErr w:type="gramEnd"/>
      <w:r w:rsidRPr="00EA1E1E">
        <w:rPr>
          <w:rFonts w:cs="Times New Roman"/>
          <w:sz w:val="24"/>
          <w:szCs w:val="24"/>
        </w:rPr>
        <w:t>,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3.Богданов Д.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4.Бридихин М.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5.Бушуев Н.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6.Горбачёв Н.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7.Гурин В.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8.Зайцев А.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9.Зайцев С.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10.Коклюшкин А.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11.Коровин Н.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12.Куплин А.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13.Лукашов А.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14.Морев В.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15.Новожилов Н.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16.Павлов О.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17.Павлухов А.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18.Панов Д.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19.Понявин В.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20.Синицкий М.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21.Смирнов Ал-р.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 xml:space="preserve">22.Смирнов </w:t>
      </w:r>
      <w:proofErr w:type="gramStart"/>
      <w:r w:rsidRPr="00EA1E1E">
        <w:rPr>
          <w:rFonts w:cs="Times New Roman"/>
          <w:sz w:val="24"/>
          <w:szCs w:val="24"/>
        </w:rPr>
        <w:t>Ал-сей</w:t>
      </w:r>
      <w:proofErr w:type="gramEnd"/>
      <w:r w:rsidRPr="00EA1E1E">
        <w:rPr>
          <w:rFonts w:cs="Times New Roman"/>
          <w:sz w:val="24"/>
          <w:szCs w:val="24"/>
        </w:rPr>
        <w:t>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23.Толченицин И.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lastRenderedPageBreak/>
        <w:t>24.Угаров В.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25.Шишонков М.</w:t>
      </w:r>
    </w:p>
    <w:p w:rsidR="00EA1E1E" w:rsidRPr="00EA1E1E" w:rsidRDefault="00EA1E1E" w:rsidP="00EA1E1E">
      <w:pPr>
        <w:rPr>
          <w:rFonts w:cs="Times New Roman"/>
          <w:sz w:val="24"/>
          <w:szCs w:val="24"/>
        </w:rPr>
      </w:pPr>
      <w:r w:rsidRPr="00EA1E1E">
        <w:rPr>
          <w:rFonts w:cs="Times New Roman"/>
          <w:sz w:val="24"/>
          <w:szCs w:val="24"/>
        </w:rPr>
        <w:t>26.Зайцев М.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26020A"/>
    <w:rsid w:val="00265DE1"/>
    <w:rsid w:val="0028445B"/>
    <w:rsid w:val="002B7F44"/>
    <w:rsid w:val="003A7617"/>
    <w:rsid w:val="004B3B09"/>
    <w:rsid w:val="004D09D2"/>
    <w:rsid w:val="008A2DDB"/>
    <w:rsid w:val="008D1212"/>
    <w:rsid w:val="00A250EB"/>
    <w:rsid w:val="00B130BE"/>
    <w:rsid w:val="00B43794"/>
    <w:rsid w:val="00B92318"/>
    <w:rsid w:val="00BC54E7"/>
    <w:rsid w:val="00C47DA3"/>
    <w:rsid w:val="00D10B8B"/>
    <w:rsid w:val="00D34B29"/>
    <w:rsid w:val="00E1501B"/>
    <w:rsid w:val="00E91E6F"/>
    <w:rsid w:val="00EA1E1E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c39/2mwSZX8L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Q8n/2ymSA64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2020-04-28T03:57:00Z</dcterms:created>
  <dcterms:modified xsi:type="dcterms:W3CDTF">2020-04-28T06:53:00Z</dcterms:modified>
</cp:coreProperties>
</file>