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A" w:rsidRDefault="00BB16DA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BB16DA" w:rsidRPr="00976C70" w:rsidRDefault="00B064E3" w:rsidP="002E46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B16DA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BB16DA" w:rsidRPr="00976C70" w:rsidRDefault="00BB16DA" w:rsidP="002E46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BB16DA" w:rsidRPr="00401C53" w:rsidRDefault="00B064E3" w:rsidP="00B0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BB16DA" w:rsidRPr="00401C53" w:rsidRDefault="00B064E3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CD6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6DA" w:rsidRPr="00014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BB16DA" w:rsidRPr="00976C70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BB16DA" w:rsidRPr="00401C53" w:rsidRDefault="0091156D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46,47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BB16DA" w:rsidTr="002E46C1">
              <w:tc>
                <w:tcPr>
                  <w:tcW w:w="3880" w:type="dxa"/>
                </w:tcPr>
                <w:p w:rsidR="00BB16DA" w:rsidRDefault="0091156D" w:rsidP="009115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="00CD6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кислородной резки</w:t>
                  </w:r>
                </w:p>
              </w:tc>
            </w:tr>
            <w:tr w:rsidR="00BB16DA" w:rsidTr="002E46C1">
              <w:tc>
                <w:tcPr>
                  <w:tcW w:w="3880" w:type="dxa"/>
                </w:tcPr>
                <w:p w:rsidR="00BB16DA" w:rsidRDefault="0091156D" w:rsidP="009115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CD66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кислородно-газового резака</w:t>
                  </w:r>
                </w:p>
              </w:tc>
            </w:tr>
          </w:tbl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6A33FC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BB16DA" w:rsidRPr="00FB26B2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</w:t>
            </w:r>
            <w:hyperlink r:id="rId7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глава</w:t>
            </w:r>
            <w:r w:rsidR="0091156D">
              <w:rPr>
                <w:rFonts w:ascii="Times New Roman" w:hAnsi="Times New Roman" w:cs="Times New Roman"/>
                <w:sz w:val="28"/>
                <w:szCs w:val="28"/>
              </w:rPr>
              <w:t xml:space="preserve"> двенадцатая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параграфы </w:t>
            </w:r>
            <w:r w:rsidR="0091156D">
              <w:rPr>
                <w:rFonts w:ascii="Times New Roman" w:hAnsi="Times New Roman" w:cs="Times New Roman"/>
                <w:sz w:val="28"/>
                <w:szCs w:val="28"/>
              </w:rPr>
              <w:t>51,52,53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 изложите изученное в тетради.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вопросы: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11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 горючими газами можно пользоваться для получения подогревающего пламени?</w:t>
            </w:r>
          </w:p>
          <w:p w:rsidR="00CD66B7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какого материала изготавливают мундштуки для резаков, укажите какую форму они имеют?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Зарисуйте в тетради схему ацетилен-кислородного резака.</w:t>
            </w:r>
          </w:p>
          <w:p w:rsidR="00BF713B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6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Опишите порядок зажигания и тушения пламени резака.</w:t>
            </w:r>
          </w:p>
          <w:p w:rsidR="00BB16DA" w:rsidRPr="00FB26B2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BB16DA" w:rsidRPr="0086276A" w:rsidTr="002E46C1">
        <w:tc>
          <w:tcPr>
            <w:tcW w:w="2660" w:type="dxa"/>
          </w:tcPr>
          <w:p w:rsidR="00BB16DA" w:rsidRPr="0086276A" w:rsidRDefault="00BB16DA" w:rsidP="002E46C1"/>
        </w:tc>
        <w:tc>
          <w:tcPr>
            <w:tcW w:w="6911" w:type="dxa"/>
          </w:tcPr>
          <w:p w:rsidR="00BB16DA" w:rsidRPr="0086276A" w:rsidRDefault="00BB16DA" w:rsidP="002E46C1">
            <w:r w:rsidRPr="0086276A">
              <w:t>Балашова Ольга Николаевна</w:t>
            </w:r>
          </w:p>
        </w:tc>
      </w:tr>
    </w:tbl>
    <w:p w:rsidR="00BB16DA" w:rsidRDefault="00BB16DA"/>
    <w:sectPr w:rsidR="00B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21A"/>
    <w:multiLevelType w:val="hybridMultilevel"/>
    <w:tmpl w:val="28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9E1"/>
    <w:multiLevelType w:val="hybridMultilevel"/>
    <w:tmpl w:val="C4EAF8AE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7C0"/>
    <w:multiLevelType w:val="hybridMultilevel"/>
    <w:tmpl w:val="72FA43CE"/>
    <w:lvl w:ilvl="0" w:tplc="5F7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536A0"/>
    <w:multiLevelType w:val="hybridMultilevel"/>
    <w:tmpl w:val="E438C1DC"/>
    <w:lvl w:ilvl="0" w:tplc="7AD4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444"/>
    <w:multiLevelType w:val="hybridMultilevel"/>
    <w:tmpl w:val="DA2E8E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1B0C"/>
    <w:multiLevelType w:val="hybridMultilevel"/>
    <w:tmpl w:val="42204CFC"/>
    <w:lvl w:ilvl="0" w:tplc="5F74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814F0"/>
    <w:multiLevelType w:val="hybridMultilevel"/>
    <w:tmpl w:val="9044E2F8"/>
    <w:lvl w:ilvl="0" w:tplc="AF969504">
      <w:start w:val="1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45A4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149BC"/>
    <w:rsid w:val="00065CE9"/>
    <w:rsid w:val="0010678D"/>
    <w:rsid w:val="00231534"/>
    <w:rsid w:val="002443B2"/>
    <w:rsid w:val="00252A3B"/>
    <w:rsid w:val="002954D9"/>
    <w:rsid w:val="002D6E17"/>
    <w:rsid w:val="00310684"/>
    <w:rsid w:val="0038108C"/>
    <w:rsid w:val="003C7C64"/>
    <w:rsid w:val="003F45DD"/>
    <w:rsid w:val="00401C53"/>
    <w:rsid w:val="005347DF"/>
    <w:rsid w:val="00537F8E"/>
    <w:rsid w:val="00665989"/>
    <w:rsid w:val="00691013"/>
    <w:rsid w:val="006A33FC"/>
    <w:rsid w:val="006E7827"/>
    <w:rsid w:val="00702A35"/>
    <w:rsid w:val="007111E9"/>
    <w:rsid w:val="00740C0E"/>
    <w:rsid w:val="007D78A1"/>
    <w:rsid w:val="008850AB"/>
    <w:rsid w:val="0091156D"/>
    <w:rsid w:val="00976C70"/>
    <w:rsid w:val="009E6719"/>
    <w:rsid w:val="00AD41B9"/>
    <w:rsid w:val="00B064E3"/>
    <w:rsid w:val="00B24DAE"/>
    <w:rsid w:val="00B371BA"/>
    <w:rsid w:val="00BB16DA"/>
    <w:rsid w:val="00BF713B"/>
    <w:rsid w:val="00C702FA"/>
    <w:rsid w:val="00CD66B7"/>
    <w:rsid w:val="00D12A57"/>
    <w:rsid w:val="00D60BAA"/>
    <w:rsid w:val="00D653A5"/>
    <w:rsid w:val="00F41C81"/>
    <w:rsid w:val="00F57A64"/>
    <w:rsid w:val="00F80AE7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15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11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2020-04-27T06:15:00Z</cp:lastPrinted>
  <dcterms:created xsi:type="dcterms:W3CDTF">2020-04-27T07:14:00Z</dcterms:created>
  <dcterms:modified xsi:type="dcterms:W3CDTF">2020-04-27T07:14:00Z</dcterms:modified>
</cp:coreProperties>
</file>