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DA" w:rsidRDefault="00BB16DA">
      <w:bookmarkStart w:id="0" w:name="_GoBack"/>
      <w:bookmarkEnd w:id="0"/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6DA" w:rsidRPr="00976C70" w:rsidTr="002E46C1">
        <w:tc>
          <w:tcPr>
            <w:tcW w:w="2660" w:type="dxa"/>
          </w:tcPr>
          <w:p w:rsidR="00BB16DA" w:rsidRPr="00401C53" w:rsidRDefault="00BB16DA" w:rsidP="002E46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BB16DA" w:rsidRPr="00976C70" w:rsidRDefault="00421F73" w:rsidP="002E46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BB16DA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BB16DA" w:rsidRPr="00976C70" w:rsidTr="002E46C1">
        <w:tc>
          <w:tcPr>
            <w:tcW w:w="2660" w:type="dxa"/>
          </w:tcPr>
          <w:p w:rsidR="00BB16DA" w:rsidRPr="00401C53" w:rsidRDefault="00BB16DA" w:rsidP="002E46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BB16DA" w:rsidRPr="00976C70" w:rsidRDefault="00BB16DA" w:rsidP="002E46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BB16DA" w:rsidRPr="00401C53" w:rsidRDefault="00CD66B7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B16D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BB16DA" w:rsidRPr="00401C53" w:rsidRDefault="00CD66B7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BB16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1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B16D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BB16DA" w:rsidRPr="00976C70" w:rsidTr="002E46C1">
        <w:tc>
          <w:tcPr>
            <w:tcW w:w="2660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BB16DA" w:rsidRPr="00976C70" w:rsidRDefault="00BB16DA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технологии сварки и сварочное оборудование</w:t>
            </w:r>
          </w:p>
        </w:tc>
      </w:tr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BB16DA" w:rsidRPr="00401C53" w:rsidRDefault="00CD66B7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44,45</w:t>
            </w:r>
          </w:p>
        </w:tc>
      </w:tr>
      <w:tr w:rsidR="00BB16DA" w:rsidRPr="00401C53" w:rsidTr="002E46C1">
        <w:tc>
          <w:tcPr>
            <w:tcW w:w="2660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BB16DA" w:rsidTr="002E46C1">
              <w:tc>
                <w:tcPr>
                  <w:tcW w:w="3880" w:type="dxa"/>
                </w:tcPr>
                <w:p w:rsidR="00BB16DA" w:rsidRDefault="00CD66B7" w:rsidP="00CD66B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44. Основные условия резки металлов окислением</w:t>
                  </w:r>
                </w:p>
              </w:tc>
            </w:tr>
            <w:tr w:rsidR="00BB16DA" w:rsidTr="002E46C1">
              <w:tc>
                <w:tcPr>
                  <w:tcW w:w="3880" w:type="dxa"/>
                </w:tcPr>
                <w:p w:rsidR="00BB16DA" w:rsidRDefault="00CD66B7" w:rsidP="00BB16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45. качество кислородной резки</w:t>
                  </w:r>
                </w:p>
              </w:tc>
            </w:tr>
          </w:tbl>
          <w:p w:rsidR="00BB16DA" w:rsidRPr="00401C53" w:rsidRDefault="00BB16DA" w:rsidP="002E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6DA" w:rsidRPr="006A33FC" w:rsidTr="002E46C1">
        <w:tc>
          <w:tcPr>
            <w:tcW w:w="2660" w:type="dxa"/>
          </w:tcPr>
          <w:p w:rsidR="00BB16DA" w:rsidRPr="00401C53" w:rsidRDefault="00BB16DA" w:rsidP="002E4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BB16DA" w:rsidRPr="00FB26B2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 в учебнике </w:t>
            </w:r>
            <w:hyperlink r:id="rId7" w:history="1">
              <w:r w:rsidRPr="00FB26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http://metallurgu.ru/books/item/f00/s00/z0000015/index.shtml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глава тринадцатая, параграфы </w:t>
            </w:r>
            <w:r w:rsidR="00CD66B7">
              <w:rPr>
                <w:rFonts w:ascii="Times New Roman" w:hAnsi="Times New Roman" w:cs="Times New Roman"/>
                <w:sz w:val="28"/>
                <w:szCs w:val="28"/>
              </w:rPr>
              <w:t>59,64</w:t>
            </w:r>
          </w:p>
          <w:p w:rsidR="00BB16DA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тетради.</w:t>
            </w:r>
          </w:p>
          <w:p w:rsidR="00BB16DA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Ответьте на вопросы:</w:t>
            </w:r>
          </w:p>
          <w:p w:rsidR="00BB16DA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CD6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От каких параметров зависит </w:t>
            </w:r>
            <w:proofErr w:type="spellStart"/>
            <w:r w:rsidR="00CD6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разрезаемость</w:t>
            </w:r>
            <w:proofErr w:type="spellEnd"/>
            <w:r w:rsidR="00CD6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сталей?</w:t>
            </w:r>
          </w:p>
          <w:p w:rsidR="00CD66B7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CD6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Дайте определение </w:t>
            </w:r>
            <w:proofErr w:type="spellStart"/>
            <w:r w:rsidR="00CD6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разрезаемости</w:t>
            </w:r>
            <w:proofErr w:type="spellEnd"/>
            <w:r w:rsidR="00CD6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сталей.</w:t>
            </w:r>
          </w:p>
          <w:p w:rsidR="00BB16DA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BF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Начертите  и заполните таблицу </w:t>
            </w:r>
            <w:proofErr w:type="spellStart"/>
            <w:r w:rsidR="00BF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разрезаемости</w:t>
            </w:r>
            <w:proofErr w:type="spellEnd"/>
            <w:r w:rsidR="00BF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сталей кислородом.</w:t>
            </w:r>
          </w:p>
          <w:p w:rsidR="00BB16DA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BF7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Какими параметрами определяется качество резки?</w:t>
            </w:r>
          </w:p>
          <w:p w:rsidR="00BF713B" w:rsidRDefault="00BF713B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16DA" w:rsidRPr="00FB26B2" w:rsidRDefault="00BB16DA" w:rsidP="002E46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FB2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 (фото вашей работы).</w:t>
            </w:r>
          </w:p>
        </w:tc>
      </w:tr>
      <w:tr w:rsidR="00BB16DA" w:rsidRPr="0086276A" w:rsidTr="002E46C1">
        <w:tc>
          <w:tcPr>
            <w:tcW w:w="2660" w:type="dxa"/>
          </w:tcPr>
          <w:p w:rsidR="00BB16DA" w:rsidRPr="0086276A" w:rsidRDefault="00BB16DA" w:rsidP="002E46C1"/>
        </w:tc>
        <w:tc>
          <w:tcPr>
            <w:tcW w:w="6911" w:type="dxa"/>
          </w:tcPr>
          <w:p w:rsidR="00BB16DA" w:rsidRPr="0086276A" w:rsidRDefault="00BB16DA" w:rsidP="002E46C1">
            <w:r w:rsidRPr="0086276A">
              <w:t>Балашова Ольга Николаевна</w:t>
            </w:r>
          </w:p>
        </w:tc>
      </w:tr>
    </w:tbl>
    <w:p w:rsidR="00BB16DA" w:rsidRDefault="00BB16DA"/>
    <w:sectPr w:rsidR="00BB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321A"/>
    <w:multiLevelType w:val="hybridMultilevel"/>
    <w:tmpl w:val="28DC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09E1"/>
    <w:multiLevelType w:val="hybridMultilevel"/>
    <w:tmpl w:val="C4EAF8AE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A07C0"/>
    <w:multiLevelType w:val="hybridMultilevel"/>
    <w:tmpl w:val="72FA43CE"/>
    <w:lvl w:ilvl="0" w:tplc="5F747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536A0"/>
    <w:multiLevelType w:val="hybridMultilevel"/>
    <w:tmpl w:val="E438C1DC"/>
    <w:lvl w:ilvl="0" w:tplc="7AD47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6444"/>
    <w:multiLevelType w:val="hybridMultilevel"/>
    <w:tmpl w:val="DA2E8EC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51B0C"/>
    <w:multiLevelType w:val="hybridMultilevel"/>
    <w:tmpl w:val="42204CFC"/>
    <w:lvl w:ilvl="0" w:tplc="5F747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814F0"/>
    <w:multiLevelType w:val="hybridMultilevel"/>
    <w:tmpl w:val="9044E2F8"/>
    <w:lvl w:ilvl="0" w:tplc="AF969504">
      <w:start w:val="1"/>
      <w:numFmt w:val="decimal"/>
      <w:lvlText w:val="%1."/>
      <w:lvlJc w:val="left"/>
      <w:pPr>
        <w:ind w:left="8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445A4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53"/>
    <w:rsid w:val="00065CE9"/>
    <w:rsid w:val="0010678D"/>
    <w:rsid w:val="00231534"/>
    <w:rsid w:val="002443B2"/>
    <w:rsid w:val="00252A3B"/>
    <w:rsid w:val="002954D9"/>
    <w:rsid w:val="002D6E17"/>
    <w:rsid w:val="00310684"/>
    <w:rsid w:val="0038108C"/>
    <w:rsid w:val="003C7C64"/>
    <w:rsid w:val="003F45DD"/>
    <w:rsid w:val="00401C53"/>
    <w:rsid w:val="00421F73"/>
    <w:rsid w:val="005347DF"/>
    <w:rsid w:val="00537F8E"/>
    <w:rsid w:val="00691013"/>
    <w:rsid w:val="006A33FC"/>
    <w:rsid w:val="006E7827"/>
    <w:rsid w:val="00702A35"/>
    <w:rsid w:val="007111E9"/>
    <w:rsid w:val="00740C0E"/>
    <w:rsid w:val="007D78A1"/>
    <w:rsid w:val="008850AB"/>
    <w:rsid w:val="00976C70"/>
    <w:rsid w:val="009E6719"/>
    <w:rsid w:val="00AD41B9"/>
    <w:rsid w:val="00B24DAE"/>
    <w:rsid w:val="00B371BA"/>
    <w:rsid w:val="00BB16DA"/>
    <w:rsid w:val="00BF713B"/>
    <w:rsid w:val="00C702FA"/>
    <w:rsid w:val="00CD66B7"/>
    <w:rsid w:val="00D12A57"/>
    <w:rsid w:val="00D60BAA"/>
    <w:rsid w:val="00D653A5"/>
    <w:rsid w:val="00F41C81"/>
    <w:rsid w:val="00F57A64"/>
    <w:rsid w:val="00F80AE7"/>
    <w:rsid w:val="00F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allurgu.ru/books/item/f00/s00/z0000015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Курдюкова</dc:creator>
  <cp:lastModifiedBy>зам.директора по УР</cp:lastModifiedBy>
  <cp:revision>2</cp:revision>
  <cp:lastPrinted>2020-04-20T06:54:00Z</cp:lastPrinted>
  <dcterms:created xsi:type="dcterms:W3CDTF">2020-04-20T07:29:00Z</dcterms:created>
  <dcterms:modified xsi:type="dcterms:W3CDTF">2020-04-20T07:29:00Z</dcterms:modified>
</cp:coreProperties>
</file>