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5423DDE4" w:rsidR="004040AB" w:rsidRPr="00B92318" w:rsidRDefault="00657A98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3AEE458B" w:rsidRPr="3AEE458B">
              <w:rPr>
                <w:i/>
                <w:iCs/>
              </w:rPr>
              <w:t>.04.2020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609832A0" w:rsidR="004040AB" w:rsidRPr="00B92318" w:rsidRDefault="00657A98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4610B0">
              <w:rPr>
                <w:i/>
                <w:iCs/>
              </w:rPr>
              <w:t>.04.2020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2577ECD8" w:rsidR="004040AB" w:rsidRPr="00F55504" w:rsidRDefault="00657A98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№37,38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61231A90" w14:textId="69C72186" w:rsidR="004610B0" w:rsidRDefault="00657A9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37</w:t>
            </w:r>
            <w:r w:rsidR="004610B0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.Амины. Анилин.</w:t>
            </w:r>
          </w:p>
          <w:p w14:paraId="175E066C" w14:textId="0D291090" w:rsidR="00657A98" w:rsidRDefault="00657A9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38.Аминокислоты.</w:t>
            </w:r>
          </w:p>
          <w:p w14:paraId="49FA9E9F" w14:textId="77777777" w:rsidR="00657A98" w:rsidRDefault="00657A9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DD2E849">
        <w:tc>
          <w:tcPr>
            <w:tcW w:w="4255" w:type="dxa"/>
            <w:gridSpan w:val="2"/>
            <w:vAlign w:val="center"/>
          </w:tcPr>
          <w:p w14:paraId="36CF840A" w14:textId="67186AE7" w:rsidR="004040AB" w:rsidRPr="00F55504" w:rsidRDefault="006A251D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37</w:t>
            </w:r>
            <w:r w:rsidR="0DD2E849" w:rsidRPr="0DD2E849">
              <w:rPr>
                <w:b/>
                <w:bCs/>
              </w:rPr>
              <w:t>.</w:t>
            </w:r>
          </w:p>
        </w:tc>
        <w:tc>
          <w:tcPr>
            <w:tcW w:w="5316" w:type="dxa"/>
          </w:tcPr>
          <w:p w14:paraId="1D5AF68C" w14:textId="2A8E7DFE" w:rsidR="004040AB" w:rsidRPr="00860796" w:rsidRDefault="004040AB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862942D" w14:textId="1011B8C8" w:rsidR="004040AB" w:rsidRDefault="004610B0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.По</w:t>
            </w:r>
            <w:r w:rsidR="0DD2E849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смотрите лабораторные опыты </w:t>
            </w:r>
            <w:proofErr w:type="spellStart"/>
            <w:r w:rsidR="0DD2E849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yotube</w:t>
            </w:r>
            <w:proofErr w:type="spellEnd"/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com</w:t>
            </w:r>
            <w:proofErr w:type="spellEnd"/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, 26.06</w:t>
            </w:r>
            <w:r w:rsidR="00C75BE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.19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3DA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изучение физических свойств анилина »</w:t>
            </w:r>
            <w:r w:rsidR="006A251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04.03.12</w:t>
            </w:r>
            <w:r w:rsidR="00C75BE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57A9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«анилин с бромной водой</w:t>
            </w:r>
            <w:r w:rsidR="006A251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», «химические свойства анилина», 16.07.16.</w:t>
            </w:r>
          </w:p>
          <w:p w14:paraId="4AB18F92" w14:textId="5F222F34" w:rsidR="002272B1" w:rsidRDefault="00C75BE5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2.Запишите лабораторные опыты</w:t>
            </w:r>
            <w:r w:rsidR="002272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 тетрадь.</w:t>
            </w:r>
          </w:p>
          <w:p w14:paraId="12EA9166" w14:textId="4BD8A722" w:rsidR="006A251D" w:rsidRDefault="006A251D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3.Выполните вопросы на странице 121;1-6.</w:t>
            </w:r>
          </w:p>
          <w:p w14:paraId="5D5107BC" w14:textId="33C5D428" w:rsidR="004040AB" w:rsidRPr="00AA584B" w:rsidRDefault="006A251D" w:rsidP="44BE3735">
            <w:pPr>
              <w:rPr>
                <w:rFonts w:cs="Times New Roman"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44BE3735" w:rsidRPr="44BE373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.Ответы отправьте преподавателю.</w:t>
            </w:r>
          </w:p>
        </w:tc>
      </w:tr>
      <w:tr w:rsidR="004040AB" w14:paraId="51E3F04A" w14:textId="77777777" w:rsidTr="0DD2E849">
        <w:tc>
          <w:tcPr>
            <w:tcW w:w="4255" w:type="dxa"/>
            <w:gridSpan w:val="2"/>
            <w:vAlign w:val="center"/>
          </w:tcPr>
          <w:p w14:paraId="75C39A73" w14:textId="4D03696D" w:rsidR="004040AB" w:rsidRPr="00F55504" w:rsidRDefault="006A251D" w:rsidP="0DD2E849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38</w:t>
            </w:r>
            <w:r w:rsidR="0DD2E849" w:rsidRPr="0DD2E849">
              <w:rPr>
                <w:b/>
                <w:bCs/>
              </w:rPr>
              <w:t>.</w:t>
            </w: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7754B8D8" w14:textId="5129B4A9" w:rsidR="004040AB" w:rsidRDefault="004040AB" w:rsidP="44BE3735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9AABC0A" w14:textId="74A5C1DA" w:rsidR="0DD2E849" w:rsidRDefault="006A251D" w:rsidP="0DD2E849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параграф 17</w:t>
            </w:r>
            <w:r w:rsidR="00E823DA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DD2E849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836025" w14:textId="25F52285" w:rsidR="0DD2E849" w:rsidRDefault="0DD2E849" w:rsidP="0DD2E849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2.Сделайте краткий конспект</w:t>
            </w:r>
          </w:p>
          <w:p w14:paraId="461E2803" w14:textId="66861166" w:rsidR="00A62B2C" w:rsidRDefault="0DD2E849" w:rsidP="00A62B2C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1.По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смотрите  на</w:t>
            </w:r>
            <w:r w:rsidR="00A62B2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2B2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yotube</w:t>
            </w:r>
            <w:proofErr w:type="spellEnd"/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com</w:t>
            </w:r>
            <w:proofErr w:type="spellEnd"/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,  «</w:t>
            </w:r>
            <w:r w:rsidR="00A62B2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опыты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по химии</w:t>
            </w:r>
            <w:r w:rsidR="00A62B2C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аминокислоты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», 04.03.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A62B2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0DF1CDD0" w14:textId="77777777" w:rsidR="00A62B2C" w:rsidRDefault="00A62B2C" w:rsidP="00A62B2C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2.Запишите лабораторные опыты в тетрадь.</w:t>
            </w:r>
          </w:p>
          <w:p w14:paraId="10716C6C" w14:textId="2A6BD70F" w:rsidR="00A62B2C" w:rsidRDefault="00A62B2C" w:rsidP="00A62B2C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3.Выполните вопросы на страниц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 134; 3,5,10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0354FD" w14:textId="0626230F" w:rsidR="0DD2E849" w:rsidRDefault="00A62B2C" w:rsidP="0DD2E849">
            <w:pPr>
              <w:rPr>
                <w:rFonts w:cs="Times New Roman"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  <w:bookmarkStart w:id="0" w:name="_GoBack"/>
            <w:bookmarkEnd w:id="0"/>
            <w:r w:rsidR="0DD2E849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отправьте преподавателю.</w:t>
            </w:r>
          </w:p>
          <w:p w14:paraId="3B7FF853" w14:textId="0DC0050E" w:rsidR="0DD2E849" w:rsidRDefault="0DD2E849" w:rsidP="0DD2E849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252D102C" w14:textId="155F5581" w:rsidR="004040AB" w:rsidRPr="00AA584B" w:rsidRDefault="004040AB" w:rsidP="3AEE458B">
            <w:pPr>
              <w:ind w:left="3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DD2E849" w14:paraId="37E12894" w14:textId="77777777" w:rsidTr="0DD2E849">
        <w:tc>
          <w:tcPr>
            <w:tcW w:w="4255" w:type="dxa"/>
            <w:gridSpan w:val="2"/>
            <w:vAlign w:val="center"/>
          </w:tcPr>
          <w:p w14:paraId="79998513" w14:textId="5AAEDD82" w:rsidR="0DD2E849" w:rsidRDefault="0DD2E849" w:rsidP="00E823DA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b/>
                <w:bCs/>
              </w:rPr>
            </w:pPr>
          </w:p>
        </w:tc>
        <w:tc>
          <w:tcPr>
            <w:tcW w:w="5316" w:type="dxa"/>
          </w:tcPr>
          <w:p w14:paraId="0A3EFC96" w14:textId="0BC0C84C" w:rsidR="0DD2E849" w:rsidRDefault="0DD2E849" w:rsidP="00E823DA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777A22A2" w:rsidR="004040AB" w:rsidRPr="00F55504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Учебник О.С Габриелян</w:t>
            </w:r>
            <w:proofErr w:type="gramStart"/>
            <w:r w:rsidRPr="0DD2E849">
              <w:rPr>
                <w:rFonts w:cs="Times New Roman"/>
                <w:i/>
                <w:iCs/>
              </w:rPr>
              <w:t xml:space="preserve">., </w:t>
            </w:r>
            <w:proofErr w:type="gramEnd"/>
            <w:r w:rsidRPr="0DD2E849">
              <w:rPr>
                <w:rFonts w:cs="Times New Roman"/>
                <w:i/>
                <w:iCs/>
              </w:rPr>
              <w:t>химия 10класс,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5DD8D07" w:rsidR="004040AB" w:rsidRDefault="0DD2E849" w:rsidP="00587B49">
            <w:r>
              <w:t>Для группы 133-134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2272B1"/>
    <w:rsid w:val="003A7617"/>
    <w:rsid w:val="004040AB"/>
    <w:rsid w:val="004610B0"/>
    <w:rsid w:val="00517C82"/>
    <w:rsid w:val="005B5028"/>
    <w:rsid w:val="00657A98"/>
    <w:rsid w:val="006A251D"/>
    <w:rsid w:val="00A62B2C"/>
    <w:rsid w:val="00C75BE5"/>
    <w:rsid w:val="00E823DA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user</cp:lastModifiedBy>
  <cp:revision>2</cp:revision>
  <dcterms:created xsi:type="dcterms:W3CDTF">2020-04-21T09:59:00Z</dcterms:created>
  <dcterms:modified xsi:type="dcterms:W3CDTF">2020-04-21T09:59:00Z</dcterms:modified>
</cp:coreProperties>
</file>