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66098D" w:rsidP="003D702F">
            <w:pPr>
              <w:rPr>
                <w:i/>
              </w:rPr>
            </w:pPr>
            <w:r>
              <w:rPr>
                <w:i/>
              </w:rPr>
              <w:t>23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66098D" w:rsidP="003D702F">
            <w:pPr>
              <w:rPr>
                <w:i/>
              </w:rPr>
            </w:pPr>
            <w:r>
              <w:rPr>
                <w:i/>
              </w:rPr>
              <w:t>16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B074C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Основы материаловедения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66098D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57,58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66098D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57,58. Контрольная работа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023817" w:rsidRDefault="0066098D" w:rsidP="000238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Внимательно изучите вопросы контрольной работы.</w:t>
            </w:r>
          </w:p>
          <w:p w:rsidR="0066098D" w:rsidRDefault="0066098D" w:rsidP="000238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 контрольной работы.</w:t>
            </w:r>
          </w:p>
          <w:p w:rsidR="0066098D" w:rsidRDefault="0066098D" w:rsidP="000238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пришлите преподавателю.</w:t>
            </w:r>
          </w:p>
          <w:p w:rsidR="00542DF6" w:rsidRPr="00023817" w:rsidRDefault="00542DF6" w:rsidP="00023817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542DF6" w:rsidRDefault="00B92318" w:rsidP="00542DF6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66098D" w:rsidRDefault="0066098D">
      <w:pPr>
        <w:rPr>
          <w:b/>
        </w:rPr>
      </w:pPr>
    </w:p>
    <w:p w:rsidR="0066098D" w:rsidRDefault="0066098D">
      <w:pPr>
        <w:rPr>
          <w:b/>
        </w:rPr>
      </w:pPr>
    </w:p>
    <w:p w:rsidR="0066098D" w:rsidRDefault="0066098D">
      <w:pPr>
        <w:rPr>
          <w:b/>
        </w:rPr>
      </w:pPr>
    </w:p>
    <w:p w:rsidR="0066098D" w:rsidRDefault="0066098D">
      <w:pPr>
        <w:rPr>
          <w:b/>
        </w:rPr>
      </w:pPr>
    </w:p>
    <w:p w:rsidR="0066098D" w:rsidRDefault="0066098D">
      <w:pPr>
        <w:rPr>
          <w:b/>
        </w:rPr>
      </w:pPr>
    </w:p>
    <w:p w:rsidR="0066098D" w:rsidRPr="0066098D" w:rsidRDefault="0066098D" w:rsidP="0066098D">
      <w:pPr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                                 Итоговое тестовое задание по материаловедению</w:t>
      </w:r>
    </w:p>
    <w:p w:rsidR="0066098D" w:rsidRPr="0066098D" w:rsidRDefault="0066098D" w:rsidP="0066098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1. Выбрать правильный ответ</w:t>
      </w:r>
      <w:proofErr w:type="gramStart"/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акое понятие относится к технологическим свойствам металлов: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1.Относительное удлинение при разрыве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2.Свариваеваемость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3.Условный предел текучести</w:t>
      </w:r>
    </w:p>
    <w:p w:rsidR="0066098D" w:rsidRPr="0066098D" w:rsidRDefault="0066098D" w:rsidP="0066098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2. Выбрать правильный ответ</w:t>
      </w:r>
      <w:proofErr w:type="gramStart"/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ак обозначается твердость по </w:t>
      </w:r>
      <w:proofErr w:type="spellStart"/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Роквеллу</w:t>
      </w:r>
      <w:proofErr w:type="spellEnd"/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1.HB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2.HRC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3.HV</w:t>
      </w:r>
    </w:p>
    <w:p w:rsidR="0066098D" w:rsidRPr="0066098D" w:rsidRDefault="0066098D" w:rsidP="0066098D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3. Выбрать правильный ответ</w:t>
      </w:r>
      <w:proofErr w:type="gramStart"/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акие железоуглеродистые сплавы называются сталями: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  <w:t>1.Содержание углерода более 0,8 %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2.Содержание углерода более 4,8%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3.Содержание углерода не более 2,14%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4.Содержание углерода более 0,002%</w:t>
      </w:r>
    </w:p>
    <w:p w:rsidR="0066098D" w:rsidRPr="0066098D" w:rsidRDefault="0066098D" w:rsidP="0066098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4. Выбрать правильный ответ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Пластичность стали с увеличением содержания углерода и легирующих элементов: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1Уменьшается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2.Увеличивается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3.Не изменяется</w:t>
      </w:r>
    </w:p>
    <w:p w:rsidR="0066098D" w:rsidRPr="0066098D" w:rsidRDefault="0066098D" w:rsidP="0066098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5. Выбрать правильный ответ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Параметр, по которому оценивается качество стали: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1.Содержание углерода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2.Механические свойства стали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3.Содержание серы и фосфора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6098D" w:rsidRPr="0066098D" w:rsidRDefault="0066098D" w:rsidP="0066098D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6.  Сталь 40. это сталь…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углеродистая конструкционная качественная, условный номер 40, спокойная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углеродистая конструкционная обыкновенного качества, содержащая 0,4</w:t>
      </w:r>
      <w:proofErr w:type="gramStart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%С</w:t>
      </w:r>
      <w:proofErr w:type="gramEnd"/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углеродистая инструментальная качественная, содержащая 0,4%С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углеродистая конструкционная качественная, содержащая 0,4%С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7. В марке стали 15Х число 15 означает…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0,15%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1,5%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15% хрома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1,5% хрома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8. Графит в чугуне имеет хлопьевидную форму это - 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белый чугун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серый чугун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ковкий чугун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высокопрочный чугун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9. Укажите марку стали углеродистой конструкционной качественной.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Ст3кп.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У10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3.Сталь 40.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50А.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10. СтальШХ15ВД – это…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шарикоподшипниковая, содержащая около 1% углерода, около 1,5% хрома, особовысококачественная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 xml:space="preserve">2. шарикоподшипниковая, содержащая около 1% углерода, около 1,5% хрома, менее 1% вольфрама, менее 1 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меди.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шарикоподшипниковая, содержащая около 1% углерода, около 15% хрома, особовысококачественная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нержавеющая сталь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11. Буквой М в марке стали обозначают…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медь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молибден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марганец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магний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12. В марке чугуна </w:t>
      </w: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ЧХ22 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число 22 означает…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предел прочности при растяжении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предел прочности при изгибе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22% хрома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2,2% хрома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13. Сплав содержит около 0,85% углерода, до 0,8% марганца, до 0,4% кремния, до 0,04% серы, до 0,035% фосфора, остальное железо</w:t>
      </w:r>
      <w:proofErr w:type="gramStart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э</w:t>
      </w:r>
      <w:proofErr w:type="gramEnd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то - 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автоматная сталь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углеродистая сталь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легированная сталь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чугун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14. В марке стали </w:t>
      </w: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Р18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 число 18 означает…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18% вольфрама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18% карбида вольфрама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1,8%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4. 18% бора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15. Жаропрочность стали – это способность сопротивляться…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химическому действию окружающей газовой среды при высоких температурах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электрохимическому воздействию окружающей среды при высоких температурах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пластической деформации и разрушению при высоких температурах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пластической деформации при внедрении другого более твёрдого тела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16. Марка сплава </w:t>
      </w: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У12А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 это – сталь углеродистая…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инструментальная высококачественная, содержащая 0,12%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инструментальная качественная, содержащая 1,2%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конструкционная качественная, содержащая 0,12%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инструментальная высококачественная, содержащая 1,2%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13. Коррозионностойкой стали соответствует марка…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40ХН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ШХ15СГ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12Х18Н10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Х20Н80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14. В марке сплава </w:t>
      </w: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СЧ35 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число 35 означает…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3,5% углерода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относительное удлинение в %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предел прочности при растяжении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предел прочности при изгибе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15. </w:t>
      </w: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Ст3пс 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– это сталь углеродистая конструкционная…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обыкновенного качества, с гарантированными механическими свойствами, с условным порядковым номером 3, полуспокойная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качественная, с гарантированным химическим составом, содержащая 0,3</w:t>
      </w:r>
      <w:proofErr w:type="gramStart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% С</w:t>
      </w:r>
      <w:proofErr w:type="gramEnd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, полуспокойная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 xml:space="preserve">3. обыкновенного качества, с гарантированным химическим составом, с условным порядковым номером 3, 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полуспокойная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4. обыкновенного качества, с гарантированными механическими свойствами, содержащая 0,3% С, полуспокойная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16. Марка чугуна </w:t>
      </w:r>
      <w:r w:rsidRPr="0066098D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КЧ60-3. </w:t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число 3 означает…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1. 3% кобальта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2. предел прочности при растяжении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3. предел прочности при изгибе</w:t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</w:rPr>
        <w:br/>
      </w:r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 xml:space="preserve">4. относительное удлинение </w:t>
      </w:r>
      <w:proofErr w:type="gramStart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66098D">
        <w:rPr>
          <w:rFonts w:cs="Times New Roman"/>
          <w:color w:val="000000"/>
          <w:sz w:val="20"/>
          <w:szCs w:val="20"/>
          <w:shd w:val="clear" w:color="auto" w:fill="FFFFFF"/>
        </w:rPr>
        <w:t xml:space="preserve"> %</w:t>
      </w:r>
    </w:p>
    <w:p w:rsidR="0066098D" w:rsidRPr="0066098D" w:rsidRDefault="0066098D" w:rsidP="0066098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17. Выбрать правильный ответ</w:t>
      </w:r>
      <w:proofErr w:type="gramStart"/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66098D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ак называется обработка, состоящая в насыщении поверхности стали азотом и углеродом в газовой среде:</w:t>
      </w: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1.Цианирование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2.Улучшение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3.Модифицирование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4.Нитроцементация</w:t>
      </w:r>
    </w:p>
    <w:p w:rsidR="0066098D" w:rsidRPr="0066098D" w:rsidRDefault="0066098D" w:rsidP="0066098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6098D">
        <w:rPr>
          <w:rFonts w:eastAsia="Times New Roman" w:cs="Times New Roman"/>
          <w:color w:val="000000"/>
          <w:sz w:val="20"/>
          <w:szCs w:val="20"/>
          <w:lang w:eastAsia="ru-RU"/>
        </w:rPr>
        <w:t>18.Расшифровать следующие марки сталей:</w:t>
      </w:r>
    </w:p>
    <w:tbl>
      <w:tblPr>
        <w:tblW w:w="164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7"/>
        <w:gridCol w:w="1265"/>
      </w:tblGrid>
      <w:tr w:rsidR="0066098D" w:rsidRPr="0066098D" w:rsidTr="00213150">
        <w:trPr>
          <w:gridAfter w:val="1"/>
          <w:wAfter w:w="126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098D" w:rsidRPr="0066098D" w:rsidRDefault="0066098D" w:rsidP="0066098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6098D" w:rsidRPr="0066098D" w:rsidTr="0021315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ВСт2кп</w:t>
            </w:r>
          </w:p>
        </w:tc>
      </w:tr>
      <w:tr w:rsidR="0066098D" w:rsidRPr="0066098D" w:rsidTr="0021315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Ст35сп</w:t>
            </w:r>
          </w:p>
        </w:tc>
      </w:tr>
      <w:tr w:rsidR="0066098D" w:rsidRPr="0066098D" w:rsidTr="0021315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У11</w:t>
            </w:r>
          </w:p>
        </w:tc>
      </w:tr>
      <w:tr w:rsidR="0066098D" w:rsidRPr="0066098D" w:rsidTr="0021315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А20</w:t>
            </w:r>
          </w:p>
        </w:tc>
      </w:tr>
      <w:tr w:rsidR="0066098D" w:rsidRPr="0066098D" w:rsidTr="00213150">
        <w:tc>
          <w:tcPr>
            <w:tcW w:w="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98D" w:rsidRPr="0066098D" w:rsidRDefault="0066098D" w:rsidP="0066098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6098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ru-RU"/>
              </w:rPr>
              <w:t>12Х2Н4А</w:t>
            </w:r>
          </w:p>
        </w:tc>
      </w:tr>
    </w:tbl>
    <w:p w:rsidR="0066098D" w:rsidRDefault="0066098D">
      <w:pPr>
        <w:rPr>
          <w:b/>
        </w:rPr>
      </w:pPr>
      <w:bookmarkStart w:id="0" w:name="_GoBack"/>
      <w:bookmarkEnd w:id="0"/>
    </w:p>
    <w:p w:rsidR="00542DF6" w:rsidRDefault="00542DF6">
      <w:pPr>
        <w:rPr>
          <w:b/>
        </w:rPr>
      </w:pPr>
    </w:p>
    <w:p w:rsidR="00542DF6" w:rsidRDefault="00542DF6">
      <w:pPr>
        <w:rPr>
          <w:b/>
        </w:rPr>
      </w:pPr>
    </w:p>
    <w:p w:rsidR="00542DF6" w:rsidRDefault="00542DF6">
      <w:pPr>
        <w:rPr>
          <w:b/>
        </w:rPr>
      </w:pPr>
    </w:p>
    <w:p w:rsidR="00126314" w:rsidRDefault="00126314">
      <w:pPr>
        <w:rPr>
          <w:b/>
        </w:rPr>
      </w:pPr>
    </w:p>
    <w:p w:rsidR="00126314" w:rsidRPr="00B43794" w:rsidRDefault="00126314">
      <w:pPr>
        <w:rPr>
          <w:b/>
        </w:rPr>
      </w:pPr>
    </w:p>
    <w:sectPr w:rsidR="0012631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B69"/>
    <w:multiLevelType w:val="hybridMultilevel"/>
    <w:tmpl w:val="BDC6F596"/>
    <w:lvl w:ilvl="0" w:tplc="02C0D9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23817"/>
    <w:rsid w:val="00126314"/>
    <w:rsid w:val="002B7F44"/>
    <w:rsid w:val="003A7617"/>
    <w:rsid w:val="004A12EB"/>
    <w:rsid w:val="004B3B09"/>
    <w:rsid w:val="004C2C74"/>
    <w:rsid w:val="00542DF6"/>
    <w:rsid w:val="0066098D"/>
    <w:rsid w:val="00B074C2"/>
    <w:rsid w:val="00B43794"/>
    <w:rsid w:val="00B92318"/>
    <w:rsid w:val="00BE6AC3"/>
    <w:rsid w:val="00DB7AB3"/>
    <w:rsid w:val="00DD2246"/>
    <w:rsid w:val="00EA2CC4"/>
    <w:rsid w:val="00F74B2E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ody Text"/>
    <w:basedOn w:val="a"/>
    <w:link w:val="a6"/>
    <w:rsid w:val="00DD2246"/>
    <w:pPr>
      <w:spacing w:after="0" w:line="240" w:lineRule="auto"/>
      <w:ind w:right="-29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2246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E6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ody Text"/>
    <w:basedOn w:val="a"/>
    <w:link w:val="a6"/>
    <w:rsid w:val="00DD2246"/>
    <w:pPr>
      <w:spacing w:after="0" w:line="240" w:lineRule="auto"/>
      <w:ind w:right="-29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2246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E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2020-04-16T06:57:00Z</dcterms:created>
  <dcterms:modified xsi:type="dcterms:W3CDTF">2020-04-16T06:57:00Z</dcterms:modified>
</cp:coreProperties>
</file>