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xmlns:wp14="http://schemas.microsoft.com/office/word/2010/wordml" w:rsidR="004040AB" w:rsidTr="0DD2E849" w14:paraId="7B526914" wp14:textId="77777777">
        <w:tc>
          <w:tcPr>
            <w:tcW w:w="4255" w:type="dxa"/>
            <w:gridSpan w:val="2"/>
            <w:tcMar/>
            <w:vAlign w:val="center"/>
          </w:tcPr>
          <w:p w:rsidRPr="00F55504" w:rsidR="004040AB" w:rsidP="00587B49" w:rsidRDefault="004040AB" w14:paraId="5922B100" wp14:textId="77777777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  <w:tcMar/>
          </w:tcPr>
          <w:p w:rsidRPr="00F55504" w:rsidR="004040AB" w:rsidP="00587B49" w:rsidRDefault="004040AB" w14:paraId="7050B780" wp14:textId="77777777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xmlns:wp14="http://schemas.microsoft.com/office/word/2010/wordml" w:rsidR="004040AB" w:rsidTr="0DD2E849" w14:paraId="0DA2B378" wp14:textId="77777777">
        <w:trPr>
          <w:trHeight w:val="890"/>
        </w:trPr>
        <w:tc>
          <w:tcPr>
            <w:tcW w:w="2359" w:type="dxa"/>
            <w:vMerge w:val="restart"/>
            <w:tcMar/>
            <w:vAlign w:val="center"/>
          </w:tcPr>
          <w:p w:rsidRPr="00F55504" w:rsidR="004040AB" w:rsidP="00587B49" w:rsidRDefault="004040AB" w14:paraId="09E06810" wp14:textId="77777777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tcMar/>
            <w:vAlign w:val="center"/>
          </w:tcPr>
          <w:p w:rsidRPr="00F55504" w:rsidR="004040AB" w:rsidP="00587B49" w:rsidRDefault="004040AB" w14:paraId="65ACCF0C" wp14:textId="77777777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tcMar/>
            <w:vAlign w:val="center"/>
          </w:tcPr>
          <w:p w:rsidRPr="00F55504" w:rsidR="004040AB" w:rsidP="00587B49" w:rsidRDefault="004040AB" w14:paraId="066F356B" wp14:textId="77777777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xmlns:wp14="http://schemas.microsoft.com/office/word/2010/wordml" w:rsidR="004040AB" w:rsidTr="0DD2E849" w14:paraId="17E9828A" wp14:textId="77777777">
        <w:trPr>
          <w:trHeight w:val="460"/>
        </w:trPr>
        <w:tc>
          <w:tcPr>
            <w:tcW w:w="2359" w:type="dxa"/>
            <w:vMerge/>
            <w:tcMar/>
            <w:vAlign w:val="center"/>
          </w:tcPr>
          <w:p w:rsidRPr="00F55504" w:rsidR="004040AB" w:rsidP="00587B49" w:rsidRDefault="004040AB" w14:paraId="672A6659" wp14:textId="77777777">
            <w:pPr>
              <w:rPr>
                <w:b/>
              </w:rPr>
            </w:pPr>
          </w:p>
        </w:tc>
        <w:tc>
          <w:tcPr>
            <w:tcW w:w="1896" w:type="dxa"/>
            <w:tcMar/>
            <w:vAlign w:val="center"/>
          </w:tcPr>
          <w:p w:rsidRPr="00F55504" w:rsidR="004040AB" w:rsidP="00587B49" w:rsidRDefault="004040AB" w14:paraId="4FDE437B" wp14:textId="77777777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tcMar/>
            <w:vAlign w:val="center"/>
          </w:tcPr>
          <w:p w:rsidRPr="00F55504" w:rsidR="004040AB" w:rsidP="00587B49" w:rsidRDefault="004040AB" w14:paraId="5FEA67BB" wp14:textId="77777777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xmlns:wp14="http://schemas.microsoft.com/office/word/2010/wordml" w:rsidR="004040AB" w:rsidTr="0DD2E849" w14:paraId="4366EF05" wp14:textId="77777777">
        <w:trPr>
          <w:trHeight w:val="460"/>
        </w:trPr>
        <w:tc>
          <w:tcPr>
            <w:tcW w:w="4255" w:type="dxa"/>
            <w:gridSpan w:val="2"/>
            <w:tcMar/>
            <w:vAlign w:val="center"/>
          </w:tcPr>
          <w:p w:rsidRPr="00B92318" w:rsidR="004040AB" w:rsidP="0DD2E849" w:rsidRDefault="004040AB" w14:paraId="1BACFB72" wp14:textId="6647FB04">
            <w:pPr>
              <w:rPr>
                <w:b w:val="1"/>
                <w:bCs w:val="1"/>
              </w:rPr>
            </w:pPr>
            <w:r w:rsidRPr="0DD2E849" w:rsidR="0DD2E849">
              <w:rPr>
                <w:b w:val="1"/>
                <w:bCs w:val="1"/>
              </w:rPr>
              <w:t xml:space="preserve">Дата </w:t>
            </w:r>
            <w:r w:rsidRPr="0DD2E849" w:rsidR="0DD2E849">
              <w:rPr>
                <w:b w:val="1"/>
                <w:bCs w:val="1"/>
              </w:rPr>
              <w:t>предоставления работы</w:t>
            </w:r>
          </w:p>
        </w:tc>
        <w:tc>
          <w:tcPr>
            <w:tcW w:w="5316" w:type="dxa"/>
            <w:tcMar/>
            <w:vAlign w:val="center"/>
          </w:tcPr>
          <w:p w:rsidRPr="00B92318" w:rsidR="004040AB" w:rsidP="3AEE458B" w:rsidRDefault="004040AB" w14:paraId="25C88DF4" wp14:textId="529E03F5">
            <w:pPr>
              <w:rPr>
                <w:i w:val="1"/>
                <w:iCs w:val="1"/>
              </w:rPr>
            </w:pPr>
            <w:r w:rsidRPr="3AEE458B" w:rsidR="3AEE458B">
              <w:rPr>
                <w:i w:val="1"/>
                <w:iCs w:val="1"/>
              </w:rPr>
              <w:t>20.04.2020</w:t>
            </w:r>
          </w:p>
        </w:tc>
      </w:tr>
      <w:tr xmlns:wp14="http://schemas.microsoft.com/office/word/2010/wordml" w:rsidR="004040AB" w:rsidTr="0DD2E849" w14:paraId="68889455" wp14:textId="77777777">
        <w:tc>
          <w:tcPr>
            <w:tcW w:w="4255" w:type="dxa"/>
            <w:gridSpan w:val="2"/>
            <w:tcMar/>
            <w:vAlign w:val="center"/>
          </w:tcPr>
          <w:p w:rsidRPr="00F55504" w:rsidR="004040AB" w:rsidP="00587B49" w:rsidRDefault="004040AB" w14:paraId="0DA63C48" wp14:textId="77777777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  <w:tcMar/>
          </w:tcPr>
          <w:p w:rsidRPr="00B92318" w:rsidR="004040AB" w:rsidP="0DD2E849" w:rsidRDefault="004040AB" w14:paraId="53C66CEF" wp14:textId="51B254B6">
            <w:pPr>
              <w:rPr>
                <w:i w:val="1"/>
                <w:iCs w:val="1"/>
              </w:rPr>
            </w:pPr>
            <w:r w:rsidRPr="0DD2E849" w:rsidR="0DD2E849">
              <w:rPr>
                <w:i w:val="1"/>
                <w:iCs w:val="1"/>
              </w:rPr>
              <w:t>14.04.2020-15.04.2020</w:t>
            </w:r>
          </w:p>
        </w:tc>
      </w:tr>
      <w:tr xmlns:wp14="http://schemas.microsoft.com/office/word/2010/wordml" w:rsidR="004040AB" w:rsidTr="0DD2E849" w14:paraId="18198509" wp14:textId="77777777">
        <w:tc>
          <w:tcPr>
            <w:tcW w:w="4255" w:type="dxa"/>
            <w:gridSpan w:val="2"/>
            <w:tcMar/>
            <w:vAlign w:val="center"/>
          </w:tcPr>
          <w:p w:rsidRPr="00F55504" w:rsidR="004040AB" w:rsidP="00587B49" w:rsidRDefault="004040AB" w14:paraId="10F441D4" wp14:textId="77777777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  <w:tcMar/>
          </w:tcPr>
          <w:p w:rsidRPr="00B92318" w:rsidR="004040AB" w:rsidP="0DD2E849" w:rsidRDefault="004040AB" w14:paraId="2EB45F71" wp14:textId="6FFCD9EC">
            <w:pPr>
              <w:rPr>
                <w:rFonts w:cs="Times New Roman"/>
                <w:i w:val="1"/>
                <w:iCs w:val="1"/>
              </w:rPr>
            </w:pPr>
            <w:r w:rsidRPr="0DD2E849" w:rsidR="0DD2E849">
              <w:rPr>
                <w:rFonts w:cs="Times New Roman"/>
                <w:i w:val="1"/>
                <w:iCs w:val="1"/>
              </w:rPr>
              <w:t>химия</w:t>
            </w:r>
          </w:p>
        </w:tc>
      </w:tr>
      <w:tr xmlns:wp14="http://schemas.microsoft.com/office/word/2010/wordml" w:rsidR="004040AB" w:rsidTr="0DD2E849" w14:paraId="352EFD88" wp14:textId="77777777">
        <w:tc>
          <w:tcPr>
            <w:tcW w:w="4255" w:type="dxa"/>
            <w:gridSpan w:val="2"/>
            <w:tcMar/>
            <w:vAlign w:val="center"/>
          </w:tcPr>
          <w:p w:rsidRPr="00F55504" w:rsidR="004040AB" w:rsidP="3AEE458B" w:rsidRDefault="004040AB" w14:paraId="22086EA6" wp14:textId="3A0DE802">
            <w:pPr>
              <w:rPr>
                <w:b w:val="1"/>
                <w:bCs w:val="1"/>
              </w:rPr>
            </w:pPr>
            <w:r w:rsidRPr="0DD2E849" w:rsidR="0DD2E849">
              <w:rPr>
                <w:b w:val="1"/>
                <w:bCs w:val="1"/>
              </w:rPr>
              <w:t>Урок №31,32,33,34.</w:t>
            </w:r>
          </w:p>
        </w:tc>
        <w:tc>
          <w:tcPr>
            <w:tcW w:w="5316" w:type="dxa"/>
            <w:tcMar/>
          </w:tcPr>
          <w:p w:rsidRPr="00B92318" w:rsidR="004040AB" w:rsidP="00587B49" w:rsidRDefault="004040AB" w14:paraId="0A37501D" wp14:textId="77777777">
            <w:pPr>
              <w:rPr>
                <w:rFonts w:cs="Times New Roman"/>
                <w:i/>
                <w:szCs w:val="28"/>
              </w:rPr>
            </w:pPr>
          </w:p>
        </w:tc>
      </w:tr>
      <w:tr xmlns:wp14="http://schemas.microsoft.com/office/word/2010/wordml" w:rsidR="004040AB" w:rsidTr="0DD2E849" w14:paraId="08DED020" wp14:textId="77777777">
        <w:tc>
          <w:tcPr>
            <w:tcW w:w="4255" w:type="dxa"/>
            <w:gridSpan w:val="2"/>
            <w:tcMar/>
            <w:vAlign w:val="center"/>
          </w:tcPr>
          <w:p w:rsidRPr="00F55504" w:rsidR="004040AB" w:rsidP="00587B49" w:rsidRDefault="004040AB" w14:paraId="71513C76" wp14:textId="77777777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  <w:tcMar/>
          </w:tcPr>
          <w:p w:rsidR="004040AB" w:rsidP="0DD2E849" w:rsidRDefault="004040AB" w14:paraId="25E26846" wp14:textId="6978885B">
            <w:pPr>
              <w:pStyle w:val="a"/>
              <w:rPr>
                <w:rFonts w:eastAsia="Calibri" w:cs="Times New Roman"/>
                <w:i w:val="1"/>
                <w:iCs w:val="1"/>
                <w:color w:val="000000"/>
                <w:sz w:val="24"/>
                <w:szCs w:val="24"/>
              </w:rPr>
            </w:pPr>
            <w:r w:rsidRPr="0DD2E849" w:rsidR="0DD2E849">
              <w:rPr>
                <w:rFonts w:eastAsia="Calibri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31. Карбоновые кислоты.</w:t>
            </w:r>
          </w:p>
          <w:p w:rsidR="0DD2E849" w:rsidP="0DD2E849" w:rsidRDefault="0DD2E849" w14:paraId="2EE0C921" w14:textId="466FE3E6">
            <w:pPr>
              <w:pStyle w:val="a"/>
              <w:rPr>
                <w:rFonts w:eastAsia="Calibri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0DD2E849" w:rsidR="0DD2E849">
              <w:rPr>
                <w:rFonts w:eastAsia="Calibri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32-</w:t>
            </w:r>
            <w:r w:rsidRPr="0DD2E849" w:rsidR="0DD2E849">
              <w:rPr>
                <w:rFonts w:eastAsia="Calibri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33. Сложные</w:t>
            </w:r>
            <w:r w:rsidRPr="0DD2E849" w:rsidR="0DD2E849">
              <w:rPr>
                <w:rFonts w:eastAsia="Calibri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эфиры. Жиры.</w:t>
            </w:r>
          </w:p>
          <w:p w:rsidR="0DD2E849" w:rsidP="0DD2E849" w:rsidRDefault="0DD2E849" w14:paraId="4847A4DB" w14:textId="40A0525C">
            <w:pPr>
              <w:pStyle w:val="a"/>
              <w:rPr>
                <w:rFonts w:eastAsia="Calibri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0DD2E849" w:rsidR="0DD2E849">
              <w:rPr>
                <w:rFonts w:eastAsia="Calibri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34.Углеводы</w:t>
            </w:r>
          </w:p>
          <w:p w:rsidRPr="00DA6ABB" w:rsidR="004040AB" w:rsidP="00587B49" w:rsidRDefault="004040AB" w14:paraId="5DAB6C7B" wp14:textId="77777777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B92318" w:rsidR="004040AB" w:rsidTr="0DD2E849" w14:paraId="73DDBA23" wp14:textId="77777777">
        <w:tc>
          <w:tcPr>
            <w:tcW w:w="4255" w:type="dxa"/>
            <w:gridSpan w:val="2"/>
            <w:tcMar/>
            <w:vAlign w:val="center"/>
          </w:tcPr>
          <w:p w:rsidRPr="00F55504" w:rsidR="004040AB" w:rsidP="3AEE458B" w:rsidRDefault="004040AB" w14:paraId="36CF840A" wp14:textId="769152F3">
            <w:pPr>
              <w:rPr>
                <w:b w:val="1"/>
                <w:bCs w:val="1"/>
              </w:rPr>
            </w:pPr>
            <w:r w:rsidRPr="0DD2E849" w:rsidR="0DD2E849">
              <w:rPr>
                <w:b w:val="1"/>
                <w:bCs w:val="1"/>
              </w:rPr>
              <w:t>Задание к уроку 31.</w:t>
            </w:r>
          </w:p>
        </w:tc>
        <w:tc>
          <w:tcPr>
            <w:tcW w:w="5316" w:type="dxa"/>
            <w:tcMar/>
          </w:tcPr>
          <w:p w:rsidRPr="00860796" w:rsidR="004040AB" w:rsidP="0DD2E849" w:rsidRDefault="004040AB" w14:paraId="1D5AF68C" wp14:textId="72032D82">
            <w:pPr>
              <w:shd w:val="clear" w:color="auto" w:fill="FFFFFF" w:themeFill="background1"/>
              <w:spacing w:before="100" w:beforeAutospacing="on" w:after="100" w:afterAutospacing="on" w:line="259" w:lineRule="auto"/>
              <w:contextualSpacing/>
              <w:jc w:val="both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/>
                <w:sz w:val="24"/>
                <w:szCs w:val="24"/>
                <w:lang w:eastAsia="ru-RU"/>
              </w:rPr>
            </w:pP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1.</w:t>
            </w: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Изучите параграф</w:t>
            </w: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12.</w:t>
            </w:r>
          </w:p>
          <w:p w:rsidR="004040AB" w:rsidP="0DD2E849" w:rsidRDefault="004040AB" w14:paraId="4862942D" wp14:textId="5C6101D1">
            <w:pPr>
              <w:shd w:val="clear" w:color="auto" w:fill="FFFFFF" w:themeFill="background1"/>
              <w:spacing w:before="100" w:beforeAutospacing="on" w:after="100" w:afterAutospacing="on" w:line="259" w:lineRule="auto"/>
              <w:contextualSpacing/>
              <w:jc w:val="both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/>
                <w:sz w:val="24"/>
                <w:szCs w:val="24"/>
                <w:lang w:eastAsia="ru-RU"/>
              </w:rPr>
            </w:pP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2.Рассмотрите лабораторные опыты </w:t>
            </w:r>
            <w:proofErr w:type="spellStart"/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yotube</w:t>
            </w:r>
            <w:proofErr w:type="spellEnd"/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com</w:t>
            </w:r>
            <w:proofErr w:type="spellEnd"/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канал знаний 13.02.2017 карбоновые кислоты и сложные эфиры.</w:t>
            </w:r>
          </w:p>
          <w:p w:rsidRPr="00AA584B" w:rsidR="004040AB" w:rsidP="44BE3735" w:rsidRDefault="004040AB" w14:paraId="5D5107BC" wp14:textId="53901794">
            <w:pPr>
              <w:rPr>
                <w:rFonts w:cs="Times New Roman"/>
                <w:i w:val="1"/>
                <w:iCs w:val="1"/>
              </w:rPr>
            </w:pPr>
            <w:r w:rsidRPr="44BE3735" w:rsidR="44BE3735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3.</w:t>
            </w:r>
            <w:r w:rsidRPr="44BE3735" w:rsidR="44BE3735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Ответы отправьте</w:t>
            </w:r>
            <w:r w:rsidRPr="44BE3735" w:rsidR="44BE3735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преподавателю.</w:t>
            </w:r>
          </w:p>
        </w:tc>
      </w:tr>
      <w:tr xmlns:wp14="http://schemas.microsoft.com/office/word/2010/wordml" w:rsidR="004040AB" w:rsidTr="0DD2E849" w14:paraId="51E3F04A" wp14:textId="77777777">
        <w:tc>
          <w:tcPr>
            <w:tcW w:w="4255" w:type="dxa"/>
            <w:gridSpan w:val="2"/>
            <w:tcMar/>
            <w:vAlign w:val="center"/>
          </w:tcPr>
          <w:p w:rsidRPr="00F55504" w:rsidR="004040AB" w:rsidP="0DD2E849" w:rsidRDefault="004040AB" w14:paraId="75C39A73" wp14:textId="4C6B0377">
            <w:pPr>
              <w:rPr>
                <w:b w:val="1"/>
                <w:bCs w:val="1"/>
              </w:rPr>
            </w:pPr>
            <w:r w:rsidRPr="0DD2E849" w:rsidR="0DD2E849">
              <w:rPr>
                <w:b w:val="1"/>
                <w:bCs w:val="1"/>
              </w:rPr>
              <w:t>Задание к уроку 32-33.</w:t>
            </w:r>
          </w:p>
          <w:p w:rsidRPr="00F55504" w:rsidR="004040AB" w:rsidP="0DD2E849" w:rsidRDefault="004040AB" w14:paraId="6E539FAB" wp14:textId="263AB906">
            <w:pPr>
              <w:pStyle w:val="a"/>
              <w:rPr>
                <w:b w:val="1"/>
                <w:bCs w:val="1"/>
              </w:rPr>
            </w:pPr>
          </w:p>
        </w:tc>
        <w:tc>
          <w:tcPr>
            <w:tcW w:w="5316" w:type="dxa"/>
            <w:tcMar/>
          </w:tcPr>
          <w:p w:rsidR="004040AB" w:rsidP="44BE3735" w:rsidRDefault="004040AB" w14:paraId="7754B8D8" wp14:textId="5129B4A9">
            <w:pPr>
              <w:pStyle w:val="a"/>
              <w:shd w:val="clear" w:color="auto" w:fill="FFFFFF" w:themeFill="background1"/>
              <w:spacing w:before="100" w:beforeAutospacing="on" w:after="100" w:afterAutospacing="on" w:line="259" w:lineRule="auto"/>
              <w:contextualSpacing/>
              <w:jc w:val="both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/>
                <w:sz w:val="24"/>
                <w:szCs w:val="24"/>
                <w:lang w:eastAsia="ru-RU"/>
              </w:rPr>
            </w:pPr>
          </w:p>
          <w:p w:rsidR="0DD2E849" w:rsidP="0DD2E849" w:rsidRDefault="0DD2E849" w14:paraId="49AABC0A" w14:textId="17B42131">
            <w:pPr>
              <w:shd w:val="clear" w:color="auto" w:fill="FFFFFF" w:themeFill="background1"/>
              <w:spacing w:beforeAutospacing="on" w:afterAutospacing="on" w:line="259" w:lineRule="auto"/>
              <w:jc w:val="both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1.</w:t>
            </w: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Изучите параграф</w:t>
            </w: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13.</w:t>
            </w:r>
          </w:p>
          <w:p w:rsidR="0DD2E849" w:rsidP="0DD2E849" w:rsidRDefault="0DD2E849" w14:paraId="5B836025" w14:textId="25F52285">
            <w:pPr>
              <w:pStyle w:val="a"/>
              <w:shd w:val="clear" w:color="auto" w:fill="FFFFFF" w:themeFill="background1"/>
              <w:spacing w:beforeAutospacing="on" w:afterAutospacing="on" w:line="259" w:lineRule="auto"/>
              <w:jc w:val="both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2.Сделайте краткий конспект</w:t>
            </w:r>
          </w:p>
          <w:p w:rsidR="0DD2E849" w:rsidP="0DD2E849" w:rsidRDefault="0DD2E849" w14:paraId="16EC682E" w14:textId="4B4C39A4">
            <w:pPr>
              <w:shd w:val="clear" w:color="auto" w:fill="FFFFFF" w:themeFill="background1"/>
              <w:spacing w:beforeAutospacing="on" w:afterAutospacing="on" w:line="259" w:lineRule="auto"/>
              <w:jc w:val="both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2.Рассмотрите лабораторные опыты по химии получение сложного эфира </w:t>
            </w:r>
            <w:proofErr w:type="spellStart"/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yotube</w:t>
            </w:r>
            <w:proofErr w:type="spellEnd"/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com</w:t>
            </w:r>
            <w:proofErr w:type="spellEnd"/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 12.02.2017, жиры и моющие средства 14.04.19.</w:t>
            </w:r>
          </w:p>
          <w:p w:rsidR="0DD2E849" w:rsidP="0DD2E849" w:rsidRDefault="0DD2E849" w14:paraId="5D0354FD" w14:textId="53901794">
            <w:pPr>
              <w:rPr>
                <w:rFonts w:cs="Times New Roman"/>
                <w:i w:val="1"/>
                <w:iCs w:val="1"/>
              </w:rPr>
            </w:pP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3.</w:t>
            </w: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Ответы отправьте преподавателю.</w:t>
            </w:r>
          </w:p>
          <w:p w:rsidR="0DD2E849" w:rsidP="0DD2E849" w:rsidRDefault="0DD2E849" w14:paraId="3B7FF853" w14:textId="0DC0050E">
            <w:pPr>
              <w:pStyle w:val="a"/>
              <w:ind w:left="0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</w:pPr>
          </w:p>
          <w:p w:rsidRPr="00AA584B" w:rsidR="004040AB" w:rsidP="3AEE458B" w:rsidRDefault="004040AB" w14:paraId="252D102C" wp14:textId="155F5581">
            <w:pPr>
              <w:ind w:left="360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</w:pPr>
          </w:p>
        </w:tc>
      </w:tr>
      <w:tr w:rsidR="0DD2E849" w:rsidTr="0DD2E849" w14:paraId="37E12894">
        <w:tc>
          <w:tcPr>
            <w:tcW w:w="4255" w:type="dxa"/>
            <w:gridSpan w:val="2"/>
            <w:tcMar/>
            <w:vAlign w:val="center"/>
          </w:tcPr>
          <w:p w:rsidR="0DD2E849" w:rsidP="0DD2E849" w:rsidRDefault="0DD2E849" w14:paraId="5A7D6F25" w14:textId="08588C41">
            <w:pPr>
              <w:shd w:val="clear" w:color="auto" w:fill="FFFFFF" w:themeFill="background1"/>
              <w:spacing w:beforeAutospacing="on" w:afterAutospacing="on" w:line="259" w:lineRule="auto"/>
              <w:jc w:val="both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32"/>
                <w:szCs w:val="32"/>
                <w:lang w:eastAsia="ru-RU"/>
              </w:rPr>
              <w:t>Задание к уроку 34</w:t>
            </w: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.</w:t>
            </w:r>
          </w:p>
          <w:p w:rsidR="0DD2E849" w:rsidP="0DD2E849" w:rsidRDefault="0DD2E849" w14:paraId="79998513" w14:textId="5AAEDD82">
            <w:pPr>
              <w:pStyle w:val="a"/>
              <w:rPr>
                <w:b w:val="1"/>
                <w:bCs w:val="1"/>
              </w:rPr>
            </w:pPr>
          </w:p>
        </w:tc>
        <w:tc>
          <w:tcPr>
            <w:tcW w:w="5316" w:type="dxa"/>
            <w:tcMar/>
          </w:tcPr>
          <w:p w:rsidR="0DD2E849" w:rsidP="0DD2E849" w:rsidRDefault="0DD2E849" w14:paraId="5B25CE29" w14:textId="5FBD2E64">
            <w:pPr>
              <w:pStyle w:val="a"/>
              <w:spacing w:line="259" w:lineRule="auto"/>
              <w:jc w:val="both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1.Изучите параграф 14.</w:t>
            </w:r>
          </w:p>
          <w:p w:rsidR="0DD2E849" w:rsidP="0DD2E849" w:rsidRDefault="0DD2E849" w14:paraId="79C96ED3" w14:textId="67A3ABDC">
            <w:pPr>
              <w:shd w:val="clear" w:color="auto" w:fill="FFFFFF" w:themeFill="background1"/>
              <w:spacing w:beforeAutospacing="on" w:afterAutospacing="on" w:line="259" w:lineRule="auto"/>
              <w:jc w:val="both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2.Сделайте краткий конспект</w:t>
            </w:r>
          </w:p>
          <w:p w:rsidR="0DD2E849" w:rsidP="0DD2E849" w:rsidRDefault="0DD2E849" w14:paraId="53F1F1F2" w14:textId="61BCD721">
            <w:pPr>
              <w:rPr>
                <w:rFonts w:cs="Times New Roman"/>
                <w:i w:val="1"/>
                <w:iCs w:val="1"/>
              </w:rPr>
            </w:pP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3.</w:t>
            </w: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Ответьте на вопросы 1,4,5,6,9.</w:t>
            </w:r>
          </w:p>
          <w:p w:rsidR="0DD2E849" w:rsidP="0DD2E849" w:rsidRDefault="0DD2E849" w14:paraId="002844B7" w14:textId="229B1EDB">
            <w:pPr>
              <w:rPr>
                <w:rFonts w:cs="Times New Roman"/>
                <w:i w:val="1"/>
                <w:iCs w:val="1"/>
              </w:rPr>
            </w:pP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4.</w:t>
            </w:r>
            <w:r w:rsidRPr="0DD2E849" w:rsidR="0DD2E849"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Ответы отправьте преподавателю.</w:t>
            </w:r>
          </w:p>
          <w:p w:rsidR="0DD2E849" w:rsidP="0DD2E849" w:rsidRDefault="0DD2E849" w14:paraId="0A3EFC96" w14:textId="0BC0C84C">
            <w:pPr>
              <w:pStyle w:val="a"/>
              <w:spacing w:line="259" w:lineRule="auto"/>
              <w:jc w:val="both"/>
              <w:rPr>
                <w:rFonts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4040AB" w:rsidTr="0DD2E849" w14:paraId="4B130627" wp14:textId="77777777">
        <w:tc>
          <w:tcPr>
            <w:tcW w:w="4255" w:type="dxa"/>
            <w:gridSpan w:val="2"/>
            <w:tcMar/>
            <w:vAlign w:val="center"/>
          </w:tcPr>
          <w:p w:rsidRPr="00F55504" w:rsidR="004040AB" w:rsidP="00587B49" w:rsidRDefault="004040AB" w14:paraId="76ECC9DF" wp14:textId="77777777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  <w:tcMar/>
          </w:tcPr>
          <w:p w:rsidRPr="00F55504" w:rsidR="004040AB" w:rsidP="0DD2E849" w:rsidRDefault="004040AB" w14:paraId="15C4D3D4" wp14:textId="777A22A2">
            <w:pPr>
              <w:rPr>
                <w:rFonts w:cs="Times New Roman"/>
                <w:i w:val="1"/>
                <w:iCs w:val="1"/>
              </w:rPr>
            </w:pPr>
            <w:r w:rsidRPr="0DD2E849" w:rsidR="0DD2E849">
              <w:rPr>
                <w:rFonts w:cs="Times New Roman"/>
                <w:i w:val="1"/>
                <w:iCs w:val="1"/>
              </w:rPr>
              <w:t>Учебник О.С Габриелян., химия 10класс, Дрофа, Вертикаль,2014год.</w:t>
            </w:r>
          </w:p>
        </w:tc>
        <w:bookmarkStart w:name="_GoBack" w:id="0"/>
        <w:bookmarkEnd w:id="0"/>
      </w:tr>
      <w:tr xmlns:wp14="http://schemas.microsoft.com/office/word/2010/wordml" w:rsidRPr="00B92318" w:rsidR="004040AB" w:rsidTr="0DD2E849" w14:paraId="317B7BD1" wp14:textId="77777777">
        <w:tc>
          <w:tcPr>
            <w:tcW w:w="4255" w:type="dxa"/>
            <w:gridSpan w:val="2"/>
            <w:tcMar/>
          </w:tcPr>
          <w:p w:rsidR="004040AB" w:rsidP="00587B49" w:rsidRDefault="004040AB" w14:paraId="53C02A87" wp14:textId="45DD8D07">
            <w:r w:rsidR="0DD2E849">
              <w:rPr/>
              <w:t>Для группы 133-134</w:t>
            </w:r>
          </w:p>
          <w:p w:rsidRPr="00F55504" w:rsidR="004040AB" w:rsidP="00587B49" w:rsidRDefault="004040AB" w14:paraId="6A05A809" wp14:textId="77777777">
            <w:pPr>
              <w:rPr>
                <w:b/>
              </w:rPr>
            </w:pPr>
          </w:p>
        </w:tc>
        <w:tc>
          <w:tcPr>
            <w:tcW w:w="5316" w:type="dxa"/>
            <w:tcMar/>
          </w:tcPr>
          <w:p w:rsidRPr="00B92318" w:rsidR="004040AB" w:rsidP="00587B49" w:rsidRDefault="004040AB" w14:paraId="5A39BBE3" wp14:textId="7777777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xmlns:wp14="http://schemas.microsoft.com/office/word/2010/wordml" w:rsidR="003A7617" w:rsidRDefault="003A7617" w14:paraId="41C8F396" wp14:textId="77777777"/>
    <w:sectPr w:rsidR="003A761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3A7617"/>
    <w:rsid w:val="004040AB"/>
    <w:rsid w:val="00517C82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  <w15:docId w15:val="{6fe5bd41-849f-42e6-a8eb-cf28245d3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040AB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зам.директора по УР</dc:creator>
  <lastModifiedBy>cherelena2808</lastModifiedBy>
  <revision>4</revision>
  <dcterms:created xsi:type="dcterms:W3CDTF">2020-04-08T05:44:00.0000000Z</dcterms:created>
  <dcterms:modified xsi:type="dcterms:W3CDTF">2020-04-11T18:46:53.8340234Z</dcterms:modified>
</coreProperties>
</file>