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BC1F84" w:rsidP="003D702F">
            <w:pPr>
              <w:rPr>
                <w:i/>
              </w:rPr>
            </w:pPr>
            <w:r>
              <w:rPr>
                <w:i/>
              </w:rPr>
              <w:t>14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D06D15" w:rsidP="003D702F">
            <w:pPr>
              <w:rPr>
                <w:i/>
              </w:rPr>
            </w:pPr>
            <w:r>
              <w:rPr>
                <w:i/>
              </w:rPr>
              <w:t>07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D06D15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626C2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13,14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Default="00626C2B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13.Определение типа посадки </w:t>
            </w:r>
            <w:proofErr w:type="spellStart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поля допуска по таблицам предельных отклонений.</w:t>
            </w:r>
          </w:p>
          <w:p w:rsidR="00626C2B" w:rsidRPr="00B92318" w:rsidRDefault="00626C2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14.Системы допусков и посадок.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представленный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626C2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626C2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предложенный материал</w:t>
            </w:r>
            <w:r w:rsidR="00B7179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626C2B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 w:rsidRPr="00626C2B">
              <w:rPr>
                <w:rFonts w:cs="Times New Roman"/>
                <w:b/>
                <w:i/>
                <w:sz w:val="24"/>
                <w:szCs w:val="24"/>
              </w:rPr>
              <w:t>Конспект пришлите преподавателю</w:t>
            </w:r>
            <w:r>
              <w:rPr>
                <w:rFonts w:cs="Times New Roman"/>
                <w:i/>
                <w:szCs w:val="28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D33FC7" w:rsidRPr="00F55504" w:rsidRDefault="00D33FC7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5F3ED1" w:rsidRDefault="005F3ED1">
      <w:pPr>
        <w:rPr>
          <w:b/>
        </w:rPr>
      </w:pPr>
    </w:p>
    <w:p w:rsidR="005F3ED1" w:rsidRDefault="005F3ED1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Default="00626C2B">
      <w:pPr>
        <w:rPr>
          <w:b/>
        </w:rPr>
      </w:pPr>
    </w:p>
    <w:p w:rsidR="00626C2B" w:rsidRPr="00626C2B" w:rsidRDefault="00626C2B" w:rsidP="00626C2B">
      <w:pPr>
        <w:shd w:val="clear" w:color="auto" w:fill="FAFAFA"/>
        <w:spacing w:after="0" w:line="240" w:lineRule="auto"/>
        <w:outlineLvl w:val="0"/>
        <w:rPr>
          <w:rFonts w:ascii="Arial" w:eastAsia="Times New Roman" w:hAnsi="Arial" w:cs="Arial"/>
          <w:b/>
          <w:bCs/>
          <w:color w:val="F5F5F5"/>
          <w:kern w:val="36"/>
          <w:sz w:val="24"/>
          <w:szCs w:val="24"/>
          <w:lang w:eastAsia="ru-RU"/>
        </w:rPr>
      </w:pPr>
      <w:r w:rsidRPr="00626C2B">
        <w:rPr>
          <w:rFonts w:ascii="Arial" w:eastAsia="Times New Roman" w:hAnsi="Arial" w:cs="Arial"/>
          <w:b/>
          <w:bCs/>
          <w:color w:val="8A0808"/>
          <w:kern w:val="36"/>
          <w:sz w:val="24"/>
          <w:szCs w:val="24"/>
          <w:lang w:eastAsia="ru-RU"/>
        </w:rPr>
        <w:lastRenderedPageBreak/>
        <w:t>Допуски и посадки - основные понятия. (ГОСТ 25346-89 и ГОСТ 25347-82)</w:t>
      </w:r>
    </w:p>
    <w:p w:rsidR="00626C2B" w:rsidRPr="00626C2B" w:rsidRDefault="00626C2B" w:rsidP="00626C2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Допуск - это разность между наибольшим и наименьшим предельными размерами, то есть абсолютная величина без знака.</w:t>
      </w:r>
      <w:proofErr w:type="gramEnd"/>
    </w:p>
    <w:p w:rsidR="00626C2B" w:rsidRPr="00626C2B" w:rsidRDefault="00626C2B" w:rsidP="00626C2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Поле допуска - это диапазон значений, ограниченный наибольшим и наименьшим предельными размерами (обозначаются на чертеже буквой и цифрой, которые говорят </w:t>
      </w:r>
      <w:proofErr w:type="gramStart"/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</w:t>
      </w:r>
      <w:proofErr w:type="gramEnd"/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отклонении и номере квалитета или иногда уже указывают диапазон в цифрах, означающий верхний и нижний пределы размера).</w:t>
      </w:r>
    </w:p>
    <w:p w:rsidR="00626C2B" w:rsidRPr="00626C2B" w:rsidRDefault="00626C2B" w:rsidP="00626C2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Квалитет - это степень точности, то есть, совокупность допусков, рассматриваемых как соответствующие одному уровню точности для всех номинальных размеров (чаще всего обозначаются номерами 7 или 14). </w:t>
      </w:r>
    </w:p>
    <w:p w:rsidR="00626C2B" w:rsidRPr="00626C2B" w:rsidRDefault="00626C2B" w:rsidP="00626C2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Посадка - это разность соединений двух деталей, определенных размерами до сборки. Обозначаются дробным числом, где поле допуска отверстия проставляется в числителе, а поле допуска вала соответственно в знаменателе. Например:</w:t>
      </w:r>
    </w:p>
    <w:tbl>
      <w:tblPr>
        <w:tblW w:w="30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</w:tblGrid>
      <w:tr w:rsidR="00626C2B" w:rsidRPr="00626C2B" w:rsidTr="00B40716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H7</w:t>
            </w:r>
          </w:p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26C2B" w:rsidRPr="00626C2B" w:rsidTr="00B40716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g6</w:t>
            </w:r>
          </w:p>
        </w:tc>
      </w:tr>
    </w:tbl>
    <w:p w:rsidR="00626C2B" w:rsidRPr="00626C2B" w:rsidRDefault="00626C2B" w:rsidP="00626C2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Номинальный размер - это размер, относительно которого определяются отклонения.</w:t>
      </w:r>
    </w:p>
    <w:p w:rsidR="00626C2B" w:rsidRPr="00626C2B" w:rsidRDefault="00626C2B" w:rsidP="00626C2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Номинальный размер посадки - это номинальный размер, общий для вала и отверстия, составляющих соединение в </w:t>
      </w:r>
      <w:proofErr w:type="gramStart"/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мм</w:t>
      </w:r>
      <w:proofErr w:type="gramEnd"/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626C2B" w:rsidRPr="00626C2B" w:rsidRDefault="00626C2B" w:rsidP="00626C2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Посадки в системе вала - это посадки, в которых требуемые зазоры и натяги образуются сочетанием различных полей допусков отверстий с полем допуска вала. </w:t>
      </w:r>
    </w:p>
    <w:p w:rsidR="00626C2B" w:rsidRPr="00626C2B" w:rsidRDefault="00626C2B" w:rsidP="00626C2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Посадки в системе отверстия - это посадки, в которых требуемые зазоры и натяги образуются сочетанием различных полей допусков валов с полем допуска основного вала.</w:t>
      </w:r>
    </w:p>
    <w:p w:rsidR="00626C2B" w:rsidRPr="00626C2B" w:rsidRDefault="00626C2B" w:rsidP="00626C2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Итак, с основными </w:t>
      </w:r>
      <w:proofErr w:type="gramStart"/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терминами</w:t>
      </w:r>
      <w:proofErr w:type="gramEnd"/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относящимися к теме единая система допусков и посадок мы ознакомились и можно перейти к тому, какие же посадки бывают.</w:t>
      </w:r>
    </w:p>
    <w:p w:rsidR="00626C2B" w:rsidRPr="00626C2B" w:rsidRDefault="00626C2B" w:rsidP="00626C2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Мы решили данную информацию изложить в виде таблицы, так Вам будет наглядно видно и удобно с ней работать.</w:t>
      </w:r>
    </w:p>
    <w:p w:rsidR="00626C2B" w:rsidRPr="00626C2B" w:rsidRDefault="00626C2B" w:rsidP="00626C2B">
      <w:pPr>
        <w:shd w:val="clear" w:color="auto" w:fill="FAFAFA"/>
        <w:spacing w:before="134" w:after="134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Таблица посадок</w:t>
      </w:r>
    </w:p>
    <w:tbl>
      <w:tblPr>
        <w:tblW w:w="7632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1912"/>
        <w:gridCol w:w="409"/>
        <w:gridCol w:w="2307"/>
      </w:tblGrid>
      <w:tr w:rsidR="00626C2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Посадки</w:t>
            </w:r>
          </w:p>
        </w:tc>
        <w:tc>
          <w:tcPr>
            <w:tcW w:w="0" w:type="auto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Обозначение по 2-у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классу точности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Обозначение полей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допусков по ГОСТ</w:t>
            </w:r>
          </w:p>
        </w:tc>
      </w:tr>
      <w:tr w:rsidR="00626C2B" w:rsidRPr="00626C2B" w:rsidTr="00B40716">
        <w:tc>
          <w:tcPr>
            <w:tcW w:w="0" w:type="auto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натягом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Горячая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Гр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u7</w:t>
            </w:r>
          </w:p>
        </w:tc>
      </w:tr>
      <w:tr w:rsidR="00626C2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Прессовая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s6, r6</w:t>
            </w:r>
          </w:p>
        </w:tc>
      </w:tr>
      <w:tr w:rsidR="00626C2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Легкопрессовая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r6, p6</w:t>
            </w:r>
          </w:p>
        </w:tc>
      </w:tr>
      <w:tr w:rsidR="00626C2B" w:rsidRPr="00626C2B" w:rsidTr="00B40716">
        <w:tc>
          <w:tcPr>
            <w:tcW w:w="0" w:type="auto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Переходные, при которых</w:t>
            </w:r>
          </w:p>
          <w:p w:rsidR="00626C2B" w:rsidRPr="00626C2B" w:rsidRDefault="00626C2B" w:rsidP="00626C2B">
            <w:pPr>
              <w:spacing w:before="134" w:after="134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возможно получение как</w:t>
            </w:r>
          </w:p>
          <w:p w:rsidR="00626C2B" w:rsidRPr="00626C2B" w:rsidRDefault="00626C2B" w:rsidP="00626C2B">
            <w:pPr>
              <w:spacing w:before="134" w:after="134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натяга, так и зазора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Глухая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n6</w:t>
            </w:r>
          </w:p>
        </w:tc>
      </w:tr>
      <w:tr w:rsidR="00626C2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Тугая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m6</w:t>
            </w:r>
          </w:p>
        </w:tc>
      </w:tr>
      <w:tr w:rsidR="00626C2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Напряженная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k6</w:t>
            </w:r>
          </w:p>
        </w:tc>
      </w:tr>
      <w:tr w:rsidR="00626C2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Плотная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</w:t>
            </w:r>
            <w:proofErr w:type="gramEnd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js6</w:t>
            </w:r>
          </w:p>
        </w:tc>
      </w:tr>
      <w:tr w:rsidR="00626C2B" w:rsidRPr="00626C2B" w:rsidTr="00B40716">
        <w:tc>
          <w:tcPr>
            <w:tcW w:w="0" w:type="auto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 зазором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Скользящая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h6</w:t>
            </w:r>
          </w:p>
        </w:tc>
      </w:tr>
      <w:tr w:rsidR="00626C2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Движения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g6</w:t>
            </w:r>
          </w:p>
        </w:tc>
      </w:tr>
      <w:tr w:rsidR="00626C2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Ходовая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f7</w:t>
            </w:r>
          </w:p>
        </w:tc>
      </w:tr>
      <w:tr w:rsidR="00626C2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Легкоходовая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e8</w:t>
            </w:r>
          </w:p>
        </w:tc>
      </w:tr>
      <w:tr w:rsidR="00626C2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Широкоходовая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Ш</w:t>
            </w:r>
            <w:proofErr w:type="gramEnd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d8</w:t>
            </w:r>
          </w:p>
        </w:tc>
      </w:tr>
      <w:tr w:rsidR="00626C2B" w:rsidRPr="00626C2B" w:rsidTr="00B40716">
        <w:tc>
          <w:tcPr>
            <w:tcW w:w="0" w:type="auto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proofErr w:type="spellStart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Теплоходовая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Тх</w:t>
            </w:r>
            <w:proofErr w:type="spell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c8</w:t>
            </w:r>
          </w:p>
        </w:tc>
      </w:tr>
    </w:tbl>
    <w:p w:rsidR="00626C2B" w:rsidRPr="00626C2B" w:rsidRDefault="00626C2B" w:rsidP="00626C2B">
      <w:pPr>
        <w:shd w:val="clear" w:color="auto" w:fill="FAFAFA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626C2B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Таблица допусков</w:t>
      </w:r>
    </w:p>
    <w:p w:rsidR="00626C2B" w:rsidRPr="00626C2B" w:rsidRDefault="00626C2B" w:rsidP="00626C2B">
      <w:pPr>
        <w:shd w:val="clear" w:color="auto" w:fill="FAFAFA"/>
        <w:spacing w:after="0" w:line="240" w:lineRule="auto"/>
        <w:outlineLvl w:val="0"/>
        <w:rPr>
          <w:rFonts w:ascii="Arial" w:eastAsia="Times New Roman" w:hAnsi="Arial" w:cs="Arial"/>
          <w:b/>
          <w:bCs/>
          <w:color w:val="F5F5F5"/>
          <w:kern w:val="36"/>
          <w:sz w:val="24"/>
          <w:szCs w:val="24"/>
          <w:lang w:eastAsia="ru-RU"/>
        </w:rPr>
      </w:pPr>
      <w:r w:rsidRPr="00626C2B">
        <w:rPr>
          <w:rFonts w:ascii="Arial" w:eastAsia="Times New Roman" w:hAnsi="Arial" w:cs="Arial"/>
          <w:b/>
          <w:bCs/>
          <w:color w:val="8A0808"/>
          <w:kern w:val="36"/>
          <w:sz w:val="24"/>
          <w:szCs w:val="24"/>
          <w:lang w:eastAsia="ru-RU"/>
        </w:rPr>
        <w:t>Сравнительная таблица допусков и посадок. Перевод полей допуска в системе отверстия, вала.</w:t>
      </w:r>
    </w:p>
    <w:p w:rsidR="00626C2B" w:rsidRPr="00626C2B" w:rsidRDefault="00626C2B" w:rsidP="00626C2B">
      <w:pPr>
        <w:shd w:val="clear" w:color="auto" w:fill="FAFAFA"/>
        <w:spacing w:before="134" w:after="134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26C2B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Благодаря данной таблице допусков и посадок, Вы с легкостью сможете перевести значения по квалитетам в требуемый допуск, по отношению к размеру вала или отверстия. Допуски и посадки разделяются на следующие виды: с натягом, переходные и с зазором.</w:t>
      </w:r>
    </w:p>
    <w:tbl>
      <w:tblPr>
        <w:tblW w:w="7644" w:type="dxa"/>
        <w:shd w:val="clear" w:color="auto" w:fill="F5DEB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733"/>
        <w:gridCol w:w="389"/>
        <w:gridCol w:w="390"/>
        <w:gridCol w:w="338"/>
        <w:gridCol w:w="390"/>
        <w:gridCol w:w="338"/>
        <w:gridCol w:w="280"/>
        <w:gridCol w:w="293"/>
        <w:gridCol w:w="301"/>
        <w:gridCol w:w="293"/>
        <w:gridCol w:w="293"/>
        <w:gridCol w:w="338"/>
        <w:gridCol w:w="293"/>
        <w:gridCol w:w="338"/>
        <w:gridCol w:w="293"/>
        <w:gridCol w:w="398"/>
        <w:gridCol w:w="443"/>
        <w:gridCol w:w="398"/>
        <w:gridCol w:w="398"/>
      </w:tblGrid>
      <w:tr w:rsidR="00626C2B" w:rsidRPr="00626C2B" w:rsidTr="00B40716">
        <w:tc>
          <w:tcPr>
            <w:tcW w:w="0" w:type="auto"/>
            <w:gridSpan w:val="2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Интервал размеров,    в </w:t>
            </w:r>
            <w:proofErr w:type="gramStart"/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мм</w:t>
            </w:r>
            <w:proofErr w:type="gramEnd"/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1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                                                     Поля допусков в </w:t>
            </w:r>
            <w:proofErr w:type="gramStart"/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мкм</w:t>
            </w:r>
            <w:proofErr w:type="gramEnd"/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(микронах)                                                        </w:t>
            </w:r>
          </w:p>
        </w:tc>
      </w:tr>
      <w:tr w:rsidR="00626C2B" w:rsidRPr="00626C2B" w:rsidTr="00B40716">
        <w:tc>
          <w:tcPr>
            <w:tcW w:w="0" w:type="auto"/>
            <w:gridSpan w:val="2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vAlign w:val="center"/>
            <w:hideMark/>
          </w:tcPr>
          <w:p w:rsidR="00626C2B" w:rsidRPr="00626C2B" w:rsidRDefault="00626C2B" w:rsidP="00626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Н</w:t>
            </w:r>
            <w:proofErr w:type="gramStart"/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r6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s6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n6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k6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js6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h6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g6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f7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e8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H8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h7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H9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h9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d9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H11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h11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d11</w:t>
            </w:r>
          </w:p>
        </w:tc>
      </w:tr>
      <w:tr w:rsidR="00626C2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Свыше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    До   </w:t>
            </w:r>
          </w:p>
        </w:tc>
        <w:tc>
          <w:tcPr>
            <w:tcW w:w="0" w:type="auto"/>
            <w:gridSpan w:val="1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Предельные отклонения, в </w:t>
            </w:r>
            <w:proofErr w:type="gramStart"/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мкм</w:t>
            </w:r>
            <w:proofErr w:type="gramEnd"/>
          </w:p>
        </w:tc>
      </w:tr>
      <w:tr w:rsidR="00626C2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+16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+20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+6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+3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-6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-14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+14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+25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+60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-80</w:t>
            </w:r>
          </w:p>
        </w:tc>
      </w:tr>
      <w:tr w:rsidR="00626C2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+12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+23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+15 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+16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+8 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+9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+4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-4 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-8 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-4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-12 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-22 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-38 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+18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-12 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+30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-30 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-30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-60 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+75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-75 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-30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-105 </w:t>
            </w:r>
          </w:p>
        </w:tc>
      </w:tr>
      <w:tr w:rsidR="00626C2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626C2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626C2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626C2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626C2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626C2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626C2B" w:rsidRPr="00626C2B" w:rsidTr="00B40716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+25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+50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+34 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+33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+17 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+18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+2 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+8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-8 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-16 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-9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-25 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-25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-50 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-50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-89 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+39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-25 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+62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-62 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-80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-142 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+160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-160 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5DE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-80</w:t>
            </w:r>
          </w:p>
          <w:p w:rsidR="00626C2B" w:rsidRPr="00626C2B" w:rsidRDefault="00626C2B" w:rsidP="00626C2B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26C2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-24</w:t>
            </w:r>
          </w:p>
        </w:tc>
      </w:tr>
    </w:tbl>
    <w:p w:rsidR="00626C2B" w:rsidRDefault="00626C2B">
      <w:pPr>
        <w:rPr>
          <w:b/>
        </w:rPr>
      </w:pPr>
    </w:p>
    <w:p w:rsidR="00626C2B" w:rsidRPr="00B43794" w:rsidRDefault="00626C2B">
      <w:pPr>
        <w:rPr>
          <w:b/>
        </w:rPr>
      </w:pPr>
    </w:p>
    <w:sectPr w:rsidR="00626C2B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D480A"/>
    <w:rsid w:val="002A2635"/>
    <w:rsid w:val="002B7F44"/>
    <w:rsid w:val="003A7617"/>
    <w:rsid w:val="004B3B09"/>
    <w:rsid w:val="004C6AB2"/>
    <w:rsid w:val="005F3ED1"/>
    <w:rsid w:val="00626C2B"/>
    <w:rsid w:val="0066796B"/>
    <w:rsid w:val="00B43794"/>
    <w:rsid w:val="00B71796"/>
    <w:rsid w:val="00B92318"/>
    <w:rsid w:val="00BC1F84"/>
    <w:rsid w:val="00D06D15"/>
    <w:rsid w:val="00D33FC7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2</cp:revision>
  <cp:lastPrinted>2020-03-27T06:52:00Z</cp:lastPrinted>
  <dcterms:created xsi:type="dcterms:W3CDTF">2020-04-14T08:53:00Z</dcterms:created>
  <dcterms:modified xsi:type="dcterms:W3CDTF">2020-04-14T08:53:00Z</dcterms:modified>
</cp:coreProperties>
</file>